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WEST NEWBURY PLANNING BOARD</w:t>
      </w:r>
    </w:p>
    <w:p w:rsidR="001E59AF" w:rsidRPr="00FE6A7A" w:rsidRDefault="00365E93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Planning Board Office</w:t>
      </w:r>
    </w:p>
    <w:p w:rsidR="001E64F2" w:rsidRDefault="00891E66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March </w:t>
      </w:r>
      <w:r w:rsidR="009D727E">
        <w:rPr>
          <w:rFonts w:ascii="Tahoma" w:hAnsi="Tahoma" w:cs="Tahoma"/>
          <w:b/>
        </w:rPr>
        <w:t>11</w:t>
      </w:r>
      <w:r w:rsidR="005F1B26">
        <w:rPr>
          <w:rFonts w:ascii="Tahoma" w:hAnsi="Tahoma" w:cs="Tahoma"/>
          <w:b/>
        </w:rPr>
        <w:t>,</w:t>
      </w:r>
      <w:r w:rsidR="001E64F2" w:rsidRPr="00607ECA">
        <w:rPr>
          <w:rFonts w:ascii="Tahoma" w:hAnsi="Tahoma" w:cs="Tahoma"/>
          <w:b/>
        </w:rPr>
        <w:t xml:space="preserve"> 201</w:t>
      </w:r>
      <w:r w:rsidR="00605D03">
        <w:rPr>
          <w:rFonts w:ascii="Tahoma" w:hAnsi="Tahoma" w:cs="Tahoma"/>
          <w:b/>
        </w:rPr>
        <w:t>4</w:t>
      </w:r>
    </w:p>
    <w:p w:rsidR="00B960F5" w:rsidRDefault="00B960F5" w:rsidP="001E64F2">
      <w:pPr>
        <w:jc w:val="center"/>
        <w:rPr>
          <w:rFonts w:ascii="Tahoma" w:hAnsi="Tahoma" w:cs="Tahoma"/>
          <w:b/>
        </w:rPr>
      </w:pPr>
    </w:p>
    <w:p w:rsidR="005B3665" w:rsidRDefault="006E2660" w:rsidP="001E59AF">
      <w:pPr>
        <w:rPr>
          <w:rFonts w:ascii="Tahoma" w:hAnsi="Tahoma" w:cs="Tahoma"/>
        </w:rPr>
      </w:pPr>
      <w:r w:rsidRPr="006F293E">
        <w:rPr>
          <w:rFonts w:ascii="Tahoma" w:hAnsi="Tahoma" w:cs="Tahoma"/>
        </w:rPr>
        <w:t>Call to Order,</w:t>
      </w:r>
      <w:r w:rsidR="00C13807" w:rsidRPr="006F293E">
        <w:rPr>
          <w:rFonts w:ascii="Tahoma" w:hAnsi="Tahoma" w:cs="Tahoma"/>
        </w:rPr>
        <w:t xml:space="preserve"> </w:t>
      </w:r>
      <w:r w:rsidR="00BF5684" w:rsidRPr="006F293E">
        <w:rPr>
          <w:rFonts w:ascii="Tahoma" w:hAnsi="Tahoma" w:cs="Tahoma"/>
        </w:rPr>
        <w:t>7</w:t>
      </w:r>
      <w:r w:rsidR="00A81D85">
        <w:rPr>
          <w:rFonts w:ascii="Tahoma" w:hAnsi="Tahoma" w:cs="Tahoma"/>
        </w:rPr>
        <w:t>:</w:t>
      </w:r>
      <w:r w:rsidR="00891E66">
        <w:rPr>
          <w:rFonts w:ascii="Tahoma" w:hAnsi="Tahoma" w:cs="Tahoma"/>
        </w:rPr>
        <w:t>00</w:t>
      </w:r>
      <w:r w:rsidR="00BF5684" w:rsidRPr="006F293E">
        <w:rPr>
          <w:rFonts w:ascii="Tahoma" w:hAnsi="Tahoma" w:cs="Tahoma"/>
        </w:rPr>
        <w:t xml:space="preserve"> PM</w:t>
      </w:r>
    </w:p>
    <w:p w:rsidR="00E73293" w:rsidRDefault="00E73293" w:rsidP="001E59AF">
      <w:pPr>
        <w:rPr>
          <w:rFonts w:ascii="Tahoma" w:hAnsi="Tahoma" w:cs="Tahoma"/>
        </w:rPr>
      </w:pPr>
    </w:p>
    <w:p w:rsidR="009D727E" w:rsidRDefault="009D727E" w:rsidP="009D72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..Minutes,  February 4 and February 25, </w:t>
      </w:r>
      <w:r w:rsidR="005B4595">
        <w:rPr>
          <w:rFonts w:ascii="Tahoma" w:hAnsi="Tahoma" w:cs="Tahoma"/>
        </w:rPr>
        <w:t xml:space="preserve">March 4, </w:t>
      </w:r>
      <w:r>
        <w:rPr>
          <w:rFonts w:ascii="Tahoma" w:hAnsi="Tahoma" w:cs="Tahoma"/>
        </w:rPr>
        <w:t>2014</w:t>
      </w:r>
    </w:p>
    <w:p w:rsidR="009D727E" w:rsidRDefault="009D727E" w:rsidP="009D727E">
      <w:pPr>
        <w:rPr>
          <w:rFonts w:ascii="Tahoma" w:hAnsi="Tahoma" w:cs="Tahoma"/>
        </w:rPr>
      </w:pPr>
    </w:p>
    <w:p w:rsidR="009D727E" w:rsidRDefault="009D727E" w:rsidP="009D727E">
      <w:pPr>
        <w:rPr>
          <w:rFonts w:ascii="Tahoma" w:hAnsi="Tahoma" w:cs="Tahoma"/>
        </w:rPr>
      </w:pPr>
      <w:r>
        <w:rPr>
          <w:rFonts w:ascii="Tahoma" w:hAnsi="Tahoma" w:cs="Tahoma"/>
        </w:rPr>
        <w:t>..Discussion of Flag Banner Signs, 11 Maple Street and other locations</w:t>
      </w:r>
    </w:p>
    <w:p w:rsidR="009D727E" w:rsidRDefault="009D727E" w:rsidP="009D727E">
      <w:pPr>
        <w:rPr>
          <w:rFonts w:ascii="Tahoma" w:hAnsi="Tahoma" w:cs="Tahoma"/>
        </w:rPr>
      </w:pPr>
    </w:p>
    <w:p w:rsidR="009D727E" w:rsidRDefault="009D727E" w:rsidP="009D727E">
      <w:pPr>
        <w:rPr>
          <w:rFonts w:ascii="Tahoma" w:hAnsi="Tahoma" w:cs="Tahoma"/>
        </w:rPr>
      </w:pPr>
      <w:r>
        <w:rPr>
          <w:rFonts w:ascii="Tahoma" w:hAnsi="Tahoma" w:cs="Tahoma"/>
        </w:rPr>
        <w:t>..Discussion of Right of First Refusal</w:t>
      </w:r>
    </w:p>
    <w:p w:rsidR="009D727E" w:rsidRDefault="009D727E" w:rsidP="009D727E">
      <w:pPr>
        <w:rPr>
          <w:rFonts w:ascii="Tahoma" w:hAnsi="Tahoma" w:cs="Tahoma"/>
        </w:rPr>
      </w:pPr>
    </w:p>
    <w:p w:rsidR="009D727E" w:rsidRDefault="009D727E" w:rsidP="009D727E">
      <w:pPr>
        <w:rPr>
          <w:rFonts w:ascii="Tahoma" w:hAnsi="Tahoma" w:cs="Tahoma"/>
        </w:rPr>
      </w:pPr>
      <w:r>
        <w:rPr>
          <w:rFonts w:ascii="Tahoma" w:hAnsi="Tahoma" w:cs="Tahoma"/>
        </w:rPr>
        <w:t>..Review of Signs Bylaw</w:t>
      </w:r>
    </w:p>
    <w:p w:rsidR="009D727E" w:rsidRDefault="009D727E" w:rsidP="001E59AF">
      <w:pPr>
        <w:rPr>
          <w:rFonts w:ascii="Tahoma" w:hAnsi="Tahoma" w:cs="Tahoma"/>
        </w:rPr>
      </w:pPr>
    </w:p>
    <w:p w:rsidR="00DD5866" w:rsidRDefault="00DD5866" w:rsidP="001E59AF">
      <w:pPr>
        <w:rPr>
          <w:rFonts w:ascii="Tahoma" w:hAnsi="Tahoma" w:cs="Tahoma"/>
        </w:rPr>
      </w:pPr>
    </w:p>
    <w:p w:rsidR="00891E66" w:rsidRDefault="00891E66" w:rsidP="00891E66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7:30 PM </w:t>
      </w:r>
      <w:r w:rsidRPr="00FE3ADF">
        <w:rPr>
          <w:rFonts w:ascii="Tahoma" w:hAnsi="Tahoma" w:cs="Tahoma"/>
        </w:rPr>
        <w:t>Continued Public Hearing to consider an application for a Special Permit for Open Space Preservation Development (Zoning Bylaw §6.B.) and for Site Plan Review (Zoning Bylaw §8.B.) for thirty units of single-family residential housing and related infrastructure at 18 Sullivan’s Court.</w:t>
      </w:r>
      <w:proofErr w:type="gramEnd"/>
      <w:r w:rsidRPr="00FE3ADF">
        <w:rPr>
          <w:rFonts w:ascii="Tahoma" w:hAnsi="Tahoma" w:cs="Tahoma"/>
        </w:rPr>
        <w:t xml:space="preserve">  </w:t>
      </w:r>
    </w:p>
    <w:p w:rsidR="00614EEE" w:rsidRDefault="00614EEE" w:rsidP="001E59AF">
      <w:pPr>
        <w:rPr>
          <w:rFonts w:ascii="Tahoma" w:hAnsi="Tahoma" w:cs="Tahoma"/>
        </w:rPr>
      </w:pPr>
    </w:p>
    <w:p w:rsidR="00A81D85" w:rsidRDefault="00A81D85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>General Business:</w:t>
      </w:r>
    </w:p>
    <w:p w:rsidR="00F06A6A" w:rsidRDefault="00F06A6A" w:rsidP="001E59AF">
      <w:pPr>
        <w:rPr>
          <w:rFonts w:ascii="Tahoma" w:hAnsi="Tahoma" w:cs="Tahoma"/>
        </w:rPr>
      </w:pPr>
    </w:p>
    <w:p w:rsidR="00D4761A" w:rsidRDefault="009D727E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..Attorney General Approval of Zoning Bylaw Amendments</w:t>
      </w:r>
    </w:p>
    <w:p w:rsidR="008639EB" w:rsidRDefault="008639EB" w:rsidP="00101AE8">
      <w:pPr>
        <w:rPr>
          <w:rFonts w:ascii="Tahoma" w:hAnsi="Tahoma" w:cs="Tahoma"/>
        </w:rPr>
      </w:pPr>
    </w:p>
    <w:p w:rsidR="008639EB" w:rsidRDefault="008639EB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..Correspondence</w:t>
      </w:r>
    </w:p>
    <w:p w:rsidR="008639EB" w:rsidRDefault="008639EB" w:rsidP="00101AE8">
      <w:pPr>
        <w:rPr>
          <w:rFonts w:ascii="Tahoma" w:hAnsi="Tahoma" w:cs="Tahoma"/>
        </w:rPr>
      </w:pPr>
    </w:p>
    <w:p w:rsidR="008639EB" w:rsidRDefault="008639EB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..Vouchers</w:t>
      </w:r>
    </w:p>
    <w:p w:rsidR="00E66286" w:rsidRDefault="00E66286" w:rsidP="00101AE8">
      <w:pPr>
        <w:rPr>
          <w:rFonts w:ascii="Tahoma" w:hAnsi="Tahoma" w:cs="Tahoma"/>
        </w:rPr>
      </w:pPr>
    </w:p>
    <w:p w:rsidR="00E66286" w:rsidRDefault="00E66286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..Discussion of future potential Zoning Bylaw Amendments</w:t>
      </w:r>
    </w:p>
    <w:p w:rsidR="00E66286" w:rsidRDefault="00E66286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..Definition of institutional</w:t>
      </w:r>
    </w:p>
    <w:p w:rsidR="00E66286" w:rsidRDefault="00E66286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..</w:t>
      </w:r>
      <w:proofErr w:type="gramStart"/>
      <w:r>
        <w:rPr>
          <w:rFonts w:ascii="Tahoma" w:hAnsi="Tahoma" w:cs="Tahoma"/>
        </w:rPr>
        <w:t>Section 6.A.4.</w:t>
      </w:r>
      <w:proofErr w:type="gramEnd"/>
      <w:r>
        <w:rPr>
          <w:rFonts w:ascii="Tahoma" w:hAnsi="Tahoma" w:cs="Tahoma"/>
        </w:rPr>
        <w:t xml:space="preserve"> and 6.A.5.</w:t>
      </w:r>
      <w:r>
        <w:rPr>
          <w:rFonts w:ascii="Tahoma" w:hAnsi="Tahoma" w:cs="Tahoma"/>
        </w:rPr>
        <w:tab/>
      </w:r>
    </w:p>
    <w:p w:rsidR="00A81D85" w:rsidRDefault="00A81D85" w:rsidP="001E59AF">
      <w:pPr>
        <w:rPr>
          <w:rFonts w:ascii="Tahoma" w:hAnsi="Tahoma" w:cs="Tahoma"/>
        </w:rPr>
      </w:pPr>
    </w:p>
    <w:p w:rsidR="00116B8D" w:rsidRPr="006F293E" w:rsidRDefault="00A81D85" w:rsidP="00116B8D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116B8D" w:rsidRPr="006F293E">
        <w:rPr>
          <w:rFonts w:ascii="Tahoma" w:hAnsi="Tahoma" w:cs="Tahoma"/>
        </w:rPr>
        <w:t>Administrative Details</w:t>
      </w:r>
    </w:p>
    <w:p w:rsidR="00116B8D" w:rsidRPr="00FE3ADF" w:rsidRDefault="00116B8D" w:rsidP="0081378B">
      <w:pPr>
        <w:tabs>
          <w:tab w:val="left" w:pos="3960"/>
        </w:tabs>
        <w:rPr>
          <w:rFonts w:ascii="Tahoma" w:hAnsi="Tahoma" w:cs="Tahoma"/>
        </w:rPr>
      </w:pPr>
    </w:p>
    <w:p w:rsidR="00A32EBA" w:rsidRPr="006F293E" w:rsidRDefault="00A32EBA" w:rsidP="0081378B">
      <w:pPr>
        <w:tabs>
          <w:tab w:val="left" w:pos="3960"/>
        </w:tabs>
        <w:rPr>
          <w:rFonts w:ascii="Tahoma" w:hAnsi="Tahoma" w:cs="Tahoma"/>
          <w:strike/>
        </w:rPr>
      </w:pPr>
    </w:p>
    <w:p w:rsidR="00FE3ADF" w:rsidRPr="006F293E" w:rsidRDefault="00FE3ADF" w:rsidP="00A32EBA">
      <w:pPr>
        <w:rPr>
          <w:rFonts w:ascii="Tahoma" w:hAnsi="Tahoma" w:cs="Tahoma"/>
          <w:strike/>
        </w:rPr>
      </w:pPr>
    </w:p>
    <w:p w:rsidR="00FF4702" w:rsidRDefault="00A32EBA" w:rsidP="008A414F">
      <w:pPr>
        <w:tabs>
          <w:tab w:val="left" w:pos="3960"/>
        </w:tabs>
        <w:rPr>
          <w:rFonts w:ascii="Tahoma" w:hAnsi="Tahoma" w:cs="Tahoma"/>
          <w:b/>
        </w:rPr>
      </w:pPr>
      <w:r w:rsidRPr="006F293E">
        <w:rPr>
          <w:rFonts w:ascii="Tahoma" w:hAnsi="Tahoma" w:cs="Tahoma"/>
        </w:rPr>
        <w:t>The Planning Board reserves the right to take Agenda items out of order.</w:t>
      </w:r>
      <w:bookmarkStart w:id="0" w:name="_GoBack"/>
      <w:bookmarkEnd w:id="0"/>
    </w:p>
    <w:p w:rsidR="009468E8" w:rsidRDefault="009468E8" w:rsidP="006B28F2">
      <w:pPr>
        <w:rPr>
          <w:rFonts w:ascii="Tahoma" w:hAnsi="Tahoma" w:cs="Tahoma"/>
          <w:b/>
        </w:rPr>
      </w:pPr>
    </w:p>
    <w:p w:rsidR="009468E8" w:rsidRDefault="009468E8" w:rsidP="006B28F2">
      <w:pPr>
        <w:rPr>
          <w:rFonts w:ascii="Tahoma" w:hAnsi="Tahoma" w:cs="Tahoma"/>
          <w:b/>
        </w:rPr>
      </w:pPr>
    </w:p>
    <w:p w:rsidR="009D727E" w:rsidRDefault="009D727E" w:rsidP="006B28F2">
      <w:pPr>
        <w:rPr>
          <w:rFonts w:ascii="Tahoma" w:hAnsi="Tahoma" w:cs="Tahoma"/>
          <w:b/>
        </w:rPr>
      </w:pPr>
    </w:p>
    <w:p w:rsidR="009D727E" w:rsidRDefault="009D727E" w:rsidP="006B28F2">
      <w:pPr>
        <w:rPr>
          <w:rFonts w:ascii="Tahoma" w:hAnsi="Tahoma" w:cs="Tahoma"/>
          <w:b/>
        </w:rPr>
      </w:pPr>
    </w:p>
    <w:p w:rsidR="009D727E" w:rsidRDefault="009D727E" w:rsidP="006B28F2">
      <w:pPr>
        <w:rPr>
          <w:rFonts w:ascii="Tahoma" w:hAnsi="Tahoma" w:cs="Tahoma"/>
          <w:b/>
        </w:rPr>
      </w:pPr>
    </w:p>
    <w:p w:rsidR="009D727E" w:rsidRDefault="009D727E" w:rsidP="006B28F2">
      <w:pPr>
        <w:rPr>
          <w:rFonts w:ascii="Tahoma" w:hAnsi="Tahoma" w:cs="Tahoma"/>
          <w:b/>
        </w:rPr>
      </w:pPr>
    </w:p>
    <w:p w:rsidR="009D727E" w:rsidRDefault="009D727E" w:rsidP="006B28F2">
      <w:pPr>
        <w:rPr>
          <w:rFonts w:ascii="Tahoma" w:hAnsi="Tahoma" w:cs="Tahoma"/>
          <w:b/>
        </w:rPr>
      </w:pPr>
    </w:p>
    <w:sectPr w:rsidR="009D727E" w:rsidSect="008906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5F7"/>
    <w:multiLevelType w:val="hybridMultilevel"/>
    <w:tmpl w:val="285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78B"/>
    <w:multiLevelType w:val="hybridMultilevel"/>
    <w:tmpl w:val="691235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CA422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0369E"/>
    <w:rsid w:val="00010834"/>
    <w:rsid w:val="00015904"/>
    <w:rsid w:val="0002685F"/>
    <w:rsid w:val="00027E41"/>
    <w:rsid w:val="00030FFA"/>
    <w:rsid w:val="00034760"/>
    <w:rsid w:val="0004505D"/>
    <w:rsid w:val="000870E1"/>
    <w:rsid w:val="000A1D2F"/>
    <w:rsid w:val="000A7CCC"/>
    <w:rsid w:val="000B4CCC"/>
    <w:rsid w:val="000E27C2"/>
    <w:rsid w:val="000F0DF8"/>
    <w:rsid w:val="000F4A22"/>
    <w:rsid w:val="000F4BCC"/>
    <w:rsid w:val="000F6EDD"/>
    <w:rsid w:val="00101AE8"/>
    <w:rsid w:val="00110EA5"/>
    <w:rsid w:val="00111A17"/>
    <w:rsid w:val="001145AA"/>
    <w:rsid w:val="00116B8D"/>
    <w:rsid w:val="0012145E"/>
    <w:rsid w:val="00122107"/>
    <w:rsid w:val="0013495A"/>
    <w:rsid w:val="00182735"/>
    <w:rsid w:val="00190961"/>
    <w:rsid w:val="001B49FB"/>
    <w:rsid w:val="001B4EF4"/>
    <w:rsid w:val="001C58FA"/>
    <w:rsid w:val="001E3223"/>
    <w:rsid w:val="001E59AF"/>
    <w:rsid w:val="001E64F2"/>
    <w:rsid w:val="0021015F"/>
    <w:rsid w:val="002457AB"/>
    <w:rsid w:val="002560E0"/>
    <w:rsid w:val="00262136"/>
    <w:rsid w:val="00264B18"/>
    <w:rsid w:val="00266B12"/>
    <w:rsid w:val="00267DE0"/>
    <w:rsid w:val="00277868"/>
    <w:rsid w:val="00297C31"/>
    <w:rsid w:val="002B17C0"/>
    <w:rsid w:val="002B33E8"/>
    <w:rsid w:val="002B556F"/>
    <w:rsid w:val="002C4B6D"/>
    <w:rsid w:val="002D557E"/>
    <w:rsid w:val="00327159"/>
    <w:rsid w:val="00344767"/>
    <w:rsid w:val="00361066"/>
    <w:rsid w:val="00365E93"/>
    <w:rsid w:val="00377323"/>
    <w:rsid w:val="003811C8"/>
    <w:rsid w:val="0038566E"/>
    <w:rsid w:val="003931A6"/>
    <w:rsid w:val="00394ED1"/>
    <w:rsid w:val="003A631D"/>
    <w:rsid w:val="003B271C"/>
    <w:rsid w:val="003B6A6B"/>
    <w:rsid w:val="0041054A"/>
    <w:rsid w:val="00444D14"/>
    <w:rsid w:val="00445278"/>
    <w:rsid w:val="00454918"/>
    <w:rsid w:val="00461E81"/>
    <w:rsid w:val="00472C43"/>
    <w:rsid w:val="00481ED4"/>
    <w:rsid w:val="004A2AE8"/>
    <w:rsid w:val="004A4143"/>
    <w:rsid w:val="004A439B"/>
    <w:rsid w:val="004A5377"/>
    <w:rsid w:val="004D485F"/>
    <w:rsid w:val="00511321"/>
    <w:rsid w:val="005306C5"/>
    <w:rsid w:val="0053261C"/>
    <w:rsid w:val="00536C02"/>
    <w:rsid w:val="00537EE3"/>
    <w:rsid w:val="00542BCB"/>
    <w:rsid w:val="00555E13"/>
    <w:rsid w:val="00563754"/>
    <w:rsid w:val="00570803"/>
    <w:rsid w:val="00572860"/>
    <w:rsid w:val="0059120F"/>
    <w:rsid w:val="005B1B34"/>
    <w:rsid w:val="005B3665"/>
    <w:rsid w:val="005B4595"/>
    <w:rsid w:val="005B45F2"/>
    <w:rsid w:val="005B61C8"/>
    <w:rsid w:val="005C6574"/>
    <w:rsid w:val="005D7C3D"/>
    <w:rsid w:val="005E1A46"/>
    <w:rsid w:val="005F1B26"/>
    <w:rsid w:val="006042F9"/>
    <w:rsid w:val="00605D03"/>
    <w:rsid w:val="00611724"/>
    <w:rsid w:val="00614629"/>
    <w:rsid w:val="00614EEE"/>
    <w:rsid w:val="006205D5"/>
    <w:rsid w:val="00630364"/>
    <w:rsid w:val="00635E6B"/>
    <w:rsid w:val="00640839"/>
    <w:rsid w:val="006631E2"/>
    <w:rsid w:val="006640BA"/>
    <w:rsid w:val="00664F9B"/>
    <w:rsid w:val="00665176"/>
    <w:rsid w:val="0067151C"/>
    <w:rsid w:val="0068542A"/>
    <w:rsid w:val="00686739"/>
    <w:rsid w:val="006A3B53"/>
    <w:rsid w:val="006A702D"/>
    <w:rsid w:val="006B0967"/>
    <w:rsid w:val="006B28F2"/>
    <w:rsid w:val="006B625C"/>
    <w:rsid w:val="006C4DF7"/>
    <w:rsid w:val="006C6EB3"/>
    <w:rsid w:val="006D7633"/>
    <w:rsid w:val="006E2660"/>
    <w:rsid w:val="006F293E"/>
    <w:rsid w:val="006F5D45"/>
    <w:rsid w:val="007102E4"/>
    <w:rsid w:val="0072555A"/>
    <w:rsid w:val="00744C1D"/>
    <w:rsid w:val="00780210"/>
    <w:rsid w:val="00782CA1"/>
    <w:rsid w:val="0079137E"/>
    <w:rsid w:val="007A27D7"/>
    <w:rsid w:val="007A6998"/>
    <w:rsid w:val="007D76FD"/>
    <w:rsid w:val="007F5C1D"/>
    <w:rsid w:val="00806686"/>
    <w:rsid w:val="00806E43"/>
    <w:rsid w:val="008104A3"/>
    <w:rsid w:val="00811042"/>
    <w:rsid w:val="0081378B"/>
    <w:rsid w:val="00832981"/>
    <w:rsid w:val="00834043"/>
    <w:rsid w:val="0083617C"/>
    <w:rsid w:val="00853992"/>
    <w:rsid w:val="00854D1F"/>
    <w:rsid w:val="008639EB"/>
    <w:rsid w:val="00866C1D"/>
    <w:rsid w:val="008745C2"/>
    <w:rsid w:val="00890637"/>
    <w:rsid w:val="00891E66"/>
    <w:rsid w:val="00896747"/>
    <w:rsid w:val="008A414F"/>
    <w:rsid w:val="008A7510"/>
    <w:rsid w:val="008B42C9"/>
    <w:rsid w:val="008B4BD7"/>
    <w:rsid w:val="008C34B2"/>
    <w:rsid w:val="008C44D9"/>
    <w:rsid w:val="008D0132"/>
    <w:rsid w:val="008F147E"/>
    <w:rsid w:val="009036A4"/>
    <w:rsid w:val="00904D74"/>
    <w:rsid w:val="009052B7"/>
    <w:rsid w:val="00917931"/>
    <w:rsid w:val="00924682"/>
    <w:rsid w:val="00941475"/>
    <w:rsid w:val="009468E8"/>
    <w:rsid w:val="00947F78"/>
    <w:rsid w:val="00952D4D"/>
    <w:rsid w:val="00977B74"/>
    <w:rsid w:val="00997C77"/>
    <w:rsid w:val="009D727E"/>
    <w:rsid w:val="009D7D80"/>
    <w:rsid w:val="009E141D"/>
    <w:rsid w:val="009E68BA"/>
    <w:rsid w:val="00A2462A"/>
    <w:rsid w:val="00A32EBA"/>
    <w:rsid w:val="00A734ED"/>
    <w:rsid w:val="00A74F1E"/>
    <w:rsid w:val="00A81D85"/>
    <w:rsid w:val="00A83B78"/>
    <w:rsid w:val="00A847C7"/>
    <w:rsid w:val="00A931BE"/>
    <w:rsid w:val="00AC1187"/>
    <w:rsid w:val="00AC6074"/>
    <w:rsid w:val="00AC6634"/>
    <w:rsid w:val="00AD45C3"/>
    <w:rsid w:val="00AD7265"/>
    <w:rsid w:val="00AF2307"/>
    <w:rsid w:val="00AF48FB"/>
    <w:rsid w:val="00B2721C"/>
    <w:rsid w:val="00B2786E"/>
    <w:rsid w:val="00B301FB"/>
    <w:rsid w:val="00B57C70"/>
    <w:rsid w:val="00B67DBE"/>
    <w:rsid w:val="00B702C7"/>
    <w:rsid w:val="00B72862"/>
    <w:rsid w:val="00B74D4F"/>
    <w:rsid w:val="00B758F9"/>
    <w:rsid w:val="00B960F5"/>
    <w:rsid w:val="00BA2118"/>
    <w:rsid w:val="00BA45A0"/>
    <w:rsid w:val="00BA4B09"/>
    <w:rsid w:val="00BA7D01"/>
    <w:rsid w:val="00BB6124"/>
    <w:rsid w:val="00BE1A19"/>
    <w:rsid w:val="00BE3C76"/>
    <w:rsid w:val="00BF4039"/>
    <w:rsid w:val="00BF5684"/>
    <w:rsid w:val="00C13807"/>
    <w:rsid w:val="00C31C1F"/>
    <w:rsid w:val="00C5430D"/>
    <w:rsid w:val="00C73934"/>
    <w:rsid w:val="00C8223A"/>
    <w:rsid w:val="00C93E37"/>
    <w:rsid w:val="00CA2448"/>
    <w:rsid w:val="00CA674F"/>
    <w:rsid w:val="00CB46FD"/>
    <w:rsid w:val="00CB4826"/>
    <w:rsid w:val="00CD2CBA"/>
    <w:rsid w:val="00CE1758"/>
    <w:rsid w:val="00CE4A6E"/>
    <w:rsid w:val="00CF2091"/>
    <w:rsid w:val="00CF2A9F"/>
    <w:rsid w:val="00CF3108"/>
    <w:rsid w:val="00CF5C1F"/>
    <w:rsid w:val="00D15878"/>
    <w:rsid w:val="00D17EC2"/>
    <w:rsid w:val="00D31F61"/>
    <w:rsid w:val="00D35686"/>
    <w:rsid w:val="00D4761A"/>
    <w:rsid w:val="00D502FC"/>
    <w:rsid w:val="00D86AA2"/>
    <w:rsid w:val="00D92BF4"/>
    <w:rsid w:val="00DA5B32"/>
    <w:rsid w:val="00DA64E4"/>
    <w:rsid w:val="00DD5866"/>
    <w:rsid w:val="00E06CD6"/>
    <w:rsid w:val="00E34792"/>
    <w:rsid w:val="00E66286"/>
    <w:rsid w:val="00E67A3D"/>
    <w:rsid w:val="00E73293"/>
    <w:rsid w:val="00E769D6"/>
    <w:rsid w:val="00E81D2E"/>
    <w:rsid w:val="00E86197"/>
    <w:rsid w:val="00E86C75"/>
    <w:rsid w:val="00EA3902"/>
    <w:rsid w:val="00EB1DD6"/>
    <w:rsid w:val="00EB6E2B"/>
    <w:rsid w:val="00EC2AC4"/>
    <w:rsid w:val="00ED466B"/>
    <w:rsid w:val="00ED7994"/>
    <w:rsid w:val="00EE0C06"/>
    <w:rsid w:val="00EE2BBB"/>
    <w:rsid w:val="00EF381A"/>
    <w:rsid w:val="00F06A6A"/>
    <w:rsid w:val="00F138AD"/>
    <w:rsid w:val="00F60A2C"/>
    <w:rsid w:val="00F7100A"/>
    <w:rsid w:val="00F84738"/>
    <w:rsid w:val="00F929C3"/>
    <w:rsid w:val="00FA0208"/>
    <w:rsid w:val="00FD416D"/>
    <w:rsid w:val="00FE3ADF"/>
    <w:rsid w:val="00FE6A7A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Admin JN</cp:lastModifiedBy>
  <cp:revision>3</cp:revision>
  <cp:lastPrinted>2013-07-15T14:58:00Z</cp:lastPrinted>
  <dcterms:created xsi:type="dcterms:W3CDTF">2014-03-10T20:04:00Z</dcterms:created>
  <dcterms:modified xsi:type="dcterms:W3CDTF">2014-03-10T20:04:00Z</dcterms:modified>
</cp:coreProperties>
</file>