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F2" w:rsidRDefault="001E64F2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AGENDA</w:t>
      </w:r>
    </w:p>
    <w:p w:rsidR="001E64F2" w:rsidRDefault="001E64F2" w:rsidP="001E64F2">
      <w:pPr>
        <w:jc w:val="center"/>
        <w:rPr>
          <w:rFonts w:ascii="Tahoma" w:hAnsi="Tahoma" w:cs="Tahoma"/>
          <w:b/>
        </w:rPr>
      </w:pPr>
      <w:smartTag w:uri="urn:schemas-microsoft-com:office:smarttags" w:element="place">
        <w:r>
          <w:rPr>
            <w:rFonts w:ascii="Tahoma" w:hAnsi="Tahoma" w:cs="Tahoma"/>
            <w:b/>
          </w:rPr>
          <w:t>WEST NEWBURY</w:t>
        </w:r>
      </w:smartTag>
      <w:r>
        <w:rPr>
          <w:rFonts w:ascii="Tahoma" w:hAnsi="Tahoma" w:cs="Tahoma"/>
          <w:b/>
        </w:rPr>
        <w:t xml:space="preserve"> PLANNING BOARD</w:t>
      </w:r>
    </w:p>
    <w:p w:rsidR="001E59AF" w:rsidRPr="00FE6A7A" w:rsidRDefault="001E64F2" w:rsidP="001E64F2">
      <w:pPr>
        <w:jc w:val="center"/>
        <w:rPr>
          <w:rFonts w:ascii="Tahoma" w:hAnsi="Tahoma" w:cs="Tahoma"/>
          <w:b/>
        </w:rPr>
      </w:pPr>
      <w:r w:rsidRPr="00FE6A7A">
        <w:rPr>
          <w:rFonts w:ascii="Tahoma" w:hAnsi="Tahoma" w:cs="Tahoma"/>
          <w:b/>
        </w:rPr>
        <w:t>Planning Board Office</w:t>
      </w:r>
    </w:p>
    <w:p w:rsidR="001E64F2" w:rsidRDefault="00BA45A0" w:rsidP="001E64F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October 1</w:t>
      </w:r>
      <w:r w:rsidR="001E59AF">
        <w:rPr>
          <w:rFonts w:ascii="Tahoma" w:hAnsi="Tahoma" w:cs="Tahoma"/>
          <w:b/>
        </w:rPr>
        <w:t>,</w:t>
      </w:r>
      <w:r w:rsidR="001E64F2" w:rsidRPr="00607ECA">
        <w:rPr>
          <w:rFonts w:ascii="Tahoma" w:hAnsi="Tahoma" w:cs="Tahoma"/>
          <w:b/>
        </w:rPr>
        <w:t xml:space="preserve"> 201</w:t>
      </w:r>
      <w:r w:rsidR="001E64F2">
        <w:rPr>
          <w:rFonts w:ascii="Tahoma" w:hAnsi="Tahoma" w:cs="Tahoma"/>
          <w:b/>
        </w:rPr>
        <w:t>3</w:t>
      </w:r>
    </w:p>
    <w:p w:rsidR="00B960F5" w:rsidRDefault="00B960F5" w:rsidP="001E64F2">
      <w:pPr>
        <w:jc w:val="center"/>
        <w:rPr>
          <w:rFonts w:ascii="Tahoma" w:hAnsi="Tahoma" w:cs="Tahoma"/>
          <w:b/>
        </w:rPr>
      </w:pPr>
    </w:p>
    <w:p w:rsidR="001E59AF" w:rsidRDefault="001E59AF" w:rsidP="001E64F2">
      <w:pPr>
        <w:jc w:val="center"/>
        <w:rPr>
          <w:rFonts w:ascii="Tahoma" w:hAnsi="Tahoma" w:cs="Tahoma"/>
          <w:b/>
        </w:rPr>
      </w:pPr>
    </w:p>
    <w:p w:rsidR="005B3665" w:rsidRDefault="006E2660" w:rsidP="001E59A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Call to Order,</w:t>
      </w:r>
      <w:r w:rsidR="00C13807">
        <w:rPr>
          <w:rFonts w:ascii="Tahoma" w:hAnsi="Tahoma" w:cs="Tahoma"/>
          <w:b/>
        </w:rPr>
        <w:t xml:space="preserve"> </w:t>
      </w:r>
      <w:r w:rsidR="00BF5684">
        <w:rPr>
          <w:rFonts w:ascii="Tahoma" w:hAnsi="Tahoma" w:cs="Tahoma"/>
          <w:b/>
        </w:rPr>
        <w:t>7 PM</w:t>
      </w:r>
    </w:p>
    <w:p w:rsidR="00BA45A0" w:rsidRDefault="00BA45A0" w:rsidP="00947F78">
      <w:pPr>
        <w:rPr>
          <w:rFonts w:ascii="Tahoma" w:hAnsi="Tahoma" w:cs="Tahoma"/>
          <w:b/>
        </w:rPr>
      </w:pPr>
    </w:p>
    <w:p w:rsidR="00BA45A0" w:rsidRDefault="00E67A3D" w:rsidP="00947F7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7:00 </w:t>
      </w:r>
      <w:r w:rsidRPr="00E67A3D">
        <w:rPr>
          <w:rFonts w:ascii="Tahoma" w:hAnsi="Tahoma" w:cs="Tahoma"/>
        </w:rPr>
        <w:t>Steve Gillis, Request for Form J Release of 29 and 31 Moody Lane</w:t>
      </w:r>
      <w:r>
        <w:rPr>
          <w:rFonts w:ascii="Tahoma" w:hAnsi="Tahoma" w:cs="Tahoma"/>
        </w:rPr>
        <w:t xml:space="preserve">, and </w:t>
      </w:r>
      <w:r w:rsidR="004A4143">
        <w:rPr>
          <w:rFonts w:ascii="Tahoma" w:hAnsi="Tahoma" w:cs="Tahoma"/>
        </w:rPr>
        <w:t xml:space="preserve">discussion of </w:t>
      </w:r>
      <w:r>
        <w:rPr>
          <w:rFonts w:ascii="Tahoma" w:hAnsi="Tahoma" w:cs="Tahoma"/>
        </w:rPr>
        <w:t xml:space="preserve"> Affordable Housing</w:t>
      </w:r>
    </w:p>
    <w:p w:rsidR="00BA45A0" w:rsidRDefault="00BA45A0" w:rsidP="00947F78">
      <w:pPr>
        <w:rPr>
          <w:rFonts w:ascii="Tahoma" w:hAnsi="Tahoma" w:cs="Tahoma"/>
          <w:b/>
        </w:rPr>
      </w:pPr>
    </w:p>
    <w:p w:rsidR="00BA45A0" w:rsidRDefault="00BA45A0" w:rsidP="00947F7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7:30 PM</w:t>
      </w:r>
    </w:p>
    <w:p w:rsidR="00BA45A0" w:rsidRDefault="00BA45A0" w:rsidP="00947F78">
      <w:pPr>
        <w:rPr>
          <w:rFonts w:ascii="Tahoma" w:hAnsi="Tahoma" w:cs="Tahoma"/>
          <w:b/>
        </w:rPr>
      </w:pPr>
    </w:p>
    <w:p w:rsidR="00BA45A0" w:rsidRDefault="00BA45A0" w:rsidP="00947F7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Public Hearing to Consider Proposed Zoning Bylaw Amendments</w:t>
      </w:r>
    </w:p>
    <w:p w:rsidR="00635E6B" w:rsidRDefault="00635E6B" w:rsidP="00947F78">
      <w:pPr>
        <w:rPr>
          <w:rFonts w:ascii="Tahoma" w:hAnsi="Tahoma" w:cs="Tahoma"/>
          <w:b/>
        </w:rPr>
      </w:pPr>
    </w:p>
    <w:p w:rsidR="00635E6B" w:rsidRPr="00635E6B" w:rsidRDefault="00635E6B" w:rsidP="00635E6B">
      <w:pPr>
        <w:rPr>
          <w:rFonts w:ascii="Tahoma" w:hAnsi="Tahoma" w:cs="Tahoma"/>
        </w:rPr>
      </w:pPr>
      <w:r w:rsidRPr="00635E6B">
        <w:rPr>
          <w:rFonts w:ascii="Tahoma" w:hAnsi="Tahoma" w:cs="Tahoma"/>
          <w:b/>
        </w:rPr>
        <w:t>..Amendment to Groundwater Protection Overlay District (GPOD) Map</w:t>
      </w:r>
      <w:r w:rsidRPr="00635E6B">
        <w:rPr>
          <w:rFonts w:ascii="Tahoma" w:hAnsi="Tahoma" w:cs="Tahoma"/>
        </w:rPr>
        <w:t xml:space="preserve"> to add a  Zone II south of the existing Zone I area, on portions of Assessors Map 27 Lots 29 and 2, as shown on the GPOD Map as </w:t>
      </w:r>
      <w:r w:rsidRPr="00635E6B">
        <w:rPr>
          <w:rFonts w:ascii="Tahoma" w:hAnsi="Tahoma" w:cs="Tahoma"/>
          <w:i/>
        </w:rPr>
        <w:t>Proposed</w:t>
      </w:r>
      <w:r w:rsidRPr="00635E6B">
        <w:rPr>
          <w:rFonts w:ascii="Tahoma" w:hAnsi="Tahoma" w:cs="Tahoma"/>
        </w:rPr>
        <w:t xml:space="preserve">, and to amend Section 10.D. to add the amended date of the map.  </w:t>
      </w: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635E6B" w:rsidRPr="00635E6B" w:rsidTr="00C02977">
        <w:trPr>
          <w:trHeight w:val="360"/>
        </w:trPr>
        <w:tc>
          <w:tcPr>
            <w:tcW w:w="10170" w:type="dxa"/>
          </w:tcPr>
          <w:p w:rsidR="00635E6B" w:rsidRPr="00635E6B" w:rsidRDefault="00635E6B" w:rsidP="00C02977">
            <w:pPr>
              <w:rPr>
                <w:rFonts w:ascii="Tahoma" w:hAnsi="Tahoma" w:cs="Tahoma"/>
                <w:b/>
              </w:rPr>
            </w:pPr>
            <w:r w:rsidRPr="00635E6B">
              <w:rPr>
                <w:rFonts w:ascii="Tahoma" w:hAnsi="Tahoma" w:cs="Tahoma"/>
                <w:b/>
              </w:rPr>
              <w:t>..Amendment to Section 8.B., Site Plan Review, to replace the existing Zoning Bylaw with a new Site Plan Review Zoning Bylaw.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  <w:b/>
              </w:rPr>
              <w:t>..Amendment to Section 4.</w:t>
            </w:r>
            <w:r w:rsidRPr="00635E6B">
              <w:rPr>
                <w:rFonts w:ascii="Tahoma" w:hAnsi="Tahoma" w:cs="Tahoma"/>
              </w:rPr>
              <w:t xml:space="preserve"> Use Regulations Pertaining to All Districts, to add a section 4.E., Temporary Moratorium on Medical Marijuana Treatment Centers/Registered Marijuana Dispensaries and related facilities, through June 30, 2014. </w:t>
            </w:r>
          </w:p>
          <w:p w:rsidR="00635E6B" w:rsidRPr="00635E6B" w:rsidRDefault="00635E6B" w:rsidP="00C02977">
            <w:pPr>
              <w:pStyle w:val="BodyText"/>
              <w:ind w:left="720" w:hanging="720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:rsidR="00635E6B" w:rsidRPr="00635E6B" w:rsidRDefault="00635E6B" w:rsidP="00C02977">
            <w:pPr>
              <w:rPr>
                <w:rFonts w:ascii="Tahoma" w:hAnsi="Tahoma" w:cs="Tahoma"/>
                <w:b/>
              </w:rPr>
            </w:pPr>
            <w:r w:rsidRPr="00635E6B">
              <w:rPr>
                <w:rFonts w:ascii="Tahoma" w:hAnsi="Tahoma" w:cs="Tahoma"/>
                <w:b/>
              </w:rPr>
              <w:t>Public Hearing to amend Planning Board Regulations relative to Site Plan Review, Section IV., and other sections as necessary.</w:t>
            </w:r>
          </w:p>
          <w:p w:rsidR="00635E6B" w:rsidRPr="00635E6B" w:rsidRDefault="00635E6B" w:rsidP="00C02977">
            <w:pPr>
              <w:pStyle w:val="BodyText"/>
              <w:ind w:left="720" w:hanging="720"/>
              <w:rPr>
                <w:rFonts w:ascii="Tahoma" w:hAnsi="Tahoma" w:cs="Tahoma"/>
                <w:b w:val="0"/>
                <w:bCs w:val="0"/>
                <w:sz w:val="24"/>
              </w:rPr>
            </w:pPr>
          </w:p>
          <w:p w:rsidR="00635E6B" w:rsidRPr="00635E6B" w:rsidRDefault="00635E6B" w:rsidP="00C02977">
            <w:pPr>
              <w:rPr>
                <w:rFonts w:ascii="Tahoma" w:hAnsi="Tahoma" w:cs="Tahoma"/>
                <w:b/>
              </w:rPr>
            </w:pPr>
            <w:r w:rsidRPr="00635E6B">
              <w:rPr>
                <w:rFonts w:ascii="Tahoma" w:hAnsi="Tahoma" w:cs="Tahoma"/>
                <w:b/>
              </w:rPr>
              <w:t>General Business: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</w:p>
          <w:p w:rsidR="00635E6B" w:rsidRPr="00635E6B" w:rsidRDefault="00635E6B" w:rsidP="00C02977">
            <w:pPr>
              <w:tabs>
                <w:tab w:val="left" w:pos="3960"/>
              </w:tabs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</w:rPr>
              <w:t>..Minutes,  September 17, 2013</w:t>
            </w:r>
          </w:p>
          <w:p w:rsidR="00635E6B" w:rsidRPr="00635E6B" w:rsidRDefault="00635E6B" w:rsidP="00C02977">
            <w:pPr>
              <w:tabs>
                <w:tab w:val="left" w:pos="3960"/>
              </w:tabs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</w:rPr>
              <w:t>..Review of information regarding Planning Board staff salaries/wages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</w:rPr>
              <w:t xml:space="preserve">..Vouchers 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</w:rPr>
              <w:t xml:space="preserve">..Correspondence 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  <w:r w:rsidRPr="00635E6B">
              <w:rPr>
                <w:rFonts w:ascii="Tahoma" w:hAnsi="Tahoma" w:cs="Tahoma"/>
              </w:rPr>
              <w:t xml:space="preserve">..Administrative Details </w:t>
            </w:r>
          </w:p>
          <w:p w:rsidR="00635E6B" w:rsidRPr="00635E6B" w:rsidRDefault="00635E6B" w:rsidP="00C02977">
            <w:pPr>
              <w:rPr>
                <w:rFonts w:ascii="Tahoma" w:hAnsi="Tahoma" w:cs="Tahoma"/>
              </w:rPr>
            </w:pPr>
          </w:p>
          <w:p w:rsidR="00635E6B" w:rsidRPr="00635E6B" w:rsidRDefault="00635E6B" w:rsidP="00635E6B">
            <w:pPr>
              <w:rPr>
                <w:rFonts w:ascii="Tahoma" w:hAnsi="Tahoma" w:cs="Tahoma"/>
                <w:b/>
                <w:bCs/>
              </w:rPr>
            </w:pPr>
            <w:r w:rsidRPr="00635E6B">
              <w:rPr>
                <w:rFonts w:ascii="Tahoma" w:hAnsi="Tahoma" w:cs="Tahoma"/>
              </w:rPr>
              <w:t>The Planning Board reserves the right to take Agenda items out of order.</w:t>
            </w:r>
          </w:p>
        </w:tc>
      </w:tr>
    </w:tbl>
    <w:p w:rsidR="00BA45A0" w:rsidRPr="00395EA7" w:rsidRDefault="00BA45A0" w:rsidP="00BA45A0"/>
    <w:p w:rsidR="00FE6A7A" w:rsidRDefault="00FE6A7A" w:rsidP="006B28F2">
      <w:pPr>
        <w:rPr>
          <w:rFonts w:ascii="Tahoma" w:hAnsi="Tahoma" w:cs="Tahoma"/>
          <w:b/>
        </w:rPr>
      </w:pPr>
    </w:p>
    <w:p w:rsidR="00264B18" w:rsidRDefault="00264B18" w:rsidP="006B28F2">
      <w:pPr>
        <w:rPr>
          <w:rFonts w:ascii="Tahoma" w:hAnsi="Tahoma" w:cs="Tahoma"/>
          <w:b/>
        </w:rPr>
      </w:pPr>
    </w:p>
    <w:p w:rsidR="00AF48FB" w:rsidRDefault="00AF48FB" w:rsidP="006B28F2">
      <w:pPr>
        <w:rPr>
          <w:rFonts w:ascii="Tahoma" w:hAnsi="Tahoma" w:cs="Tahoma"/>
          <w:b/>
        </w:rPr>
      </w:pPr>
    </w:p>
    <w:p w:rsidR="00AF48FB" w:rsidRDefault="00AF48FB" w:rsidP="006B28F2">
      <w:pPr>
        <w:rPr>
          <w:rFonts w:ascii="Tahoma" w:hAnsi="Tahoma" w:cs="Tahoma"/>
          <w:b/>
        </w:rPr>
      </w:pPr>
    </w:p>
    <w:p w:rsidR="00AF48FB" w:rsidRDefault="00AF48FB" w:rsidP="006B28F2">
      <w:pPr>
        <w:rPr>
          <w:rFonts w:ascii="Tahoma" w:hAnsi="Tahoma" w:cs="Tahoma"/>
          <w:b/>
        </w:rPr>
      </w:pPr>
    </w:p>
    <w:p w:rsidR="00635E6B" w:rsidRDefault="00635E6B" w:rsidP="006B28F2">
      <w:pPr>
        <w:rPr>
          <w:rFonts w:ascii="Tahoma" w:hAnsi="Tahoma" w:cs="Tahoma"/>
          <w:b/>
        </w:rPr>
      </w:pPr>
    </w:p>
    <w:p w:rsidR="00635E6B" w:rsidRDefault="00635E6B" w:rsidP="006B28F2">
      <w:pPr>
        <w:rPr>
          <w:rFonts w:ascii="Tahoma" w:hAnsi="Tahoma" w:cs="Tahoma"/>
          <w:b/>
        </w:rPr>
      </w:pPr>
    </w:p>
    <w:p w:rsidR="002B556F" w:rsidRDefault="002B556F" w:rsidP="006B28F2">
      <w:pPr>
        <w:rPr>
          <w:rFonts w:ascii="Tahoma" w:hAnsi="Tahoma" w:cs="Tahoma"/>
          <w:b/>
        </w:rPr>
      </w:pPr>
      <w:bookmarkStart w:id="0" w:name="_GoBack"/>
      <w:bookmarkEnd w:id="0"/>
    </w:p>
    <w:sectPr w:rsidR="002B556F" w:rsidSect="008906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15F7"/>
    <w:multiLevelType w:val="hybridMultilevel"/>
    <w:tmpl w:val="285C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78B"/>
    <w:multiLevelType w:val="hybridMultilevel"/>
    <w:tmpl w:val="691235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0CA422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F2"/>
    <w:rsid w:val="00015904"/>
    <w:rsid w:val="0002685F"/>
    <w:rsid w:val="00034760"/>
    <w:rsid w:val="000870E1"/>
    <w:rsid w:val="000A7CCC"/>
    <w:rsid w:val="000F4BCC"/>
    <w:rsid w:val="00111A17"/>
    <w:rsid w:val="0012145E"/>
    <w:rsid w:val="00122107"/>
    <w:rsid w:val="0016736D"/>
    <w:rsid w:val="001B49FB"/>
    <w:rsid w:val="001C58FA"/>
    <w:rsid w:val="001E3223"/>
    <w:rsid w:val="001E59AF"/>
    <w:rsid w:val="001E64F2"/>
    <w:rsid w:val="0021015F"/>
    <w:rsid w:val="002457AB"/>
    <w:rsid w:val="00264B18"/>
    <w:rsid w:val="00266B12"/>
    <w:rsid w:val="00277868"/>
    <w:rsid w:val="002B17C0"/>
    <w:rsid w:val="002B556F"/>
    <w:rsid w:val="002C4B6D"/>
    <w:rsid w:val="002D557E"/>
    <w:rsid w:val="00361066"/>
    <w:rsid w:val="003811C8"/>
    <w:rsid w:val="00394ED1"/>
    <w:rsid w:val="003B6A6B"/>
    <w:rsid w:val="0041054A"/>
    <w:rsid w:val="00445278"/>
    <w:rsid w:val="00461E81"/>
    <w:rsid w:val="004A4143"/>
    <w:rsid w:val="004A439B"/>
    <w:rsid w:val="00511321"/>
    <w:rsid w:val="005306C5"/>
    <w:rsid w:val="00536C02"/>
    <w:rsid w:val="00537EE3"/>
    <w:rsid w:val="00555E13"/>
    <w:rsid w:val="005B1B34"/>
    <w:rsid w:val="005B3665"/>
    <w:rsid w:val="005B45F2"/>
    <w:rsid w:val="005B61C8"/>
    <w:rsid w:val="00611724"/>
    <w:rsid w:val="00614629"/>
    <w:rsid w:val="00630364"/>
    <w:rsid w:val="00635E6B"/>
    <w:rsid w:val="00640839"/>
    <w:rsid w:val="006631E2"/>
    <w:rsid w:val="00664F9B"/>
    <w:rsid w:val="0067151C"/>
    <w:rsid w:val="0068542A"/>
    <w:rsid w:val="00686739"/>
    <w:rsid w:val="006A3B53"/>
    <w:rsid w:val="006A702D"/>
    <w:rsid w:val="006B0967"/>
    <w:rsid w:val="006B28F2"/>
    <w:rsid w:val="006C4DF7"/>
    <w:rsid w:val="006C6EB3"/>
    <w:rsid w:val="006E2660"/>
    <w:rsid w:val="006F5D45"/>
    <w:rsid w:val="007102E4"/>
    <w:rsid w:val="0072555A"/>
    <w:rsid w:val="00744C1D"/>
    <w:rsid w:val="0079137E"/>
    <w:rsid w:val="007A27D7"/>
    <w:rsid w:val="007A6998"/>
    <w:rsid w:val="007F5C1D"/>
    <w:rsid w:val="00832981"/>
    <w:rsid w:val="0083617C"/>
    <w:rsid w:val="00854D1F"/>
    <w:rsid w:val="00890637"/>
    <w:rsid w:val="00896747"/>
    <w:rsid w:val="008A7510"/>
    <w:rsid w:val="008C34B2"/>
    <w:rsid w:val="008D0132"/>
    <w:rsid w:val="008F147E"/>
    <w:rsid w:val="00904D74"/>
    <w:rsid w:val="00917931"/>
    <w:rsid w:val="00941475"/>
    <w:rsid w:val="00947F78"/>
    <w:rsid w:val="00977B74"/>
    <w:rsid w:val="00997C77"/>
    <w:rsid w:val="009E68BA"/>
    <w:rsid w:val="00A2462A"/>
    <w:rsid w:val="00A734ED"/>
    <w:rsid w:val="00AC1187"/>
    <w:rsid w:val="00AC6074"/>
    <w:rsid w:val="00AD45C3"/>
    <w:rsid w:val="00AF2307"/>
    <w:rsid w:val="00AF48FB"/>
    <w:rsid w:val="00B2721C"/>
    <w:rsid w:val="00B301FB"/>
    <w:rsid w:val="00B67DBE"/>
    <w:rsid w:val="00B702C7"/>
    <w:rsid w:val="00B72862"/>
    <w:rsid w:val="00B8468A"/>
    <w:rsid w:val="00B960F5"/>
    <w:rsid w:val="00BA45A0"/>
    <w:rsid w:val="00BA7D01"/>
    <w:rsid w:val="00BE1A19"/>
    <w:rsid w:val="00BF4039"/>
    <w:rsid w:val="00BF5684"/>
    <w:rsid w:val="00C13807"/>
    <w:rsid w:val="00C31C1F"/>
    <w:rsid w:val="00C93E37"/>
    <w:rsid w:val="00CB4826"/>
    <w:rsid w:val="00CD2CBA"/>
    <w:rsid w:val="00CE1758"/>
    <w:rsid w:val="00CF3108"/>
    <w:rsid w:val="00D35686"/>
    <w:rsid w:val="00D502FC"/>
    <w:rsid w:val="00E06CD6"/>
    <w:rsid w:val="00E34792"/>
    <w:rsid w:val="00E67A3D"/>
    <w:rsid w:val="00E81D2E"/>
    <w:rsid w:val="00E86197"/>
    <w:rsid w:val="00EB1DD6"/>
    <w:rsid w:val="00ED466B"/>
    <w:rsid w:val="00EE0C06"/>
    <w:rsid w:val="00EE2BBB"/>
    <w:rsid w:val="00F138AD"/>
    <w:rsid w:val="00F60A2C"/>
    <w:rsid w:val="00F929C3"/>
    <w:rsid w:val="00FA0208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321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p2">
    <w:name w:val="p2"/>
    <w:basedOn w:val="Normal"/>
    <w:rsid w:val="00394ED1"/>
    <w:pPr>
      <w:widowControl w:val="0"/>
      <w:tabs>
        <w:tab w:val="left" w:pos="720"/>
      </w:tabs>
      <w:spacing w:line="240" w:lineRule="atLeast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BA45A0"/>
    <w:pPr>
      <w:tabs>
        <w:tab w:val="left" w:pos="725"/>
      </w:tabs>
      <w:spacing w:line="277" w:lineRule="exact"/>
      <w:jc w:val="both"/>
    </w:pPr>
    <w:rPr>
      <w:b/>
      <w:bCs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BA45A0"/>
    <w:rPr>
      <w:rFonts w:ascii="Times New Roman" w:eastAsia="Times New Roman" w:hAnsi="Times New Roman" w:cs="Times New Roman"/>
      <w:b/>
      <w:bCs/>
      <w:snapToGrid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Nelson</dc:creator>
  <cp:keywords/>
  <dc:description/>
  <cp:lastModifiedBy>Admin JN</cp:lastModifiedBy>
  <cp:revision>3</cp:revision>
  <cp:lastPrinted>2013-10-01T17:43:00Z</cp:lastPrinted>
  <dcterms:created xsi:type="dcterms:W3CDTF">2013-10-01T17:43:00Z</dcterms:created>
  <dcterms:modified xsi:type="dcterms:W3CDTF">2013-10-01T17:43:00Z</dcterms:modified>
</cp:coreProperties>
</file>