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85" w:rsidRDefault="00695F85" w:rsidP="00695F85">
      <w:pPr>
        <w:framePr w:w="2160" w:h="2167" w:hRule="exact" w:hSpace="90" w:vSpace="90" w:wrap="auto" w:vAnchor="page" w:hAnchor="page" w:x="1711" w:y="50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71600" cy="13785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77" t="-154" r="-177" b="-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F85" w:rsidRDefault="00695F85" w:rsidP="00695F85">
      <w:pPr>
        <w:rPr>
          <w:sz w:val="20"/>
          <w:szCs w:val="20"/>
        </w:rPr>
      </w:pPr>
    </w:p>
    <w:p w:rsidR="00695F85" w:rsidRDefault="00695F85" w:rsidP="00695F85">
      <w:pPr>
        <w:jc w:val="center"/>
        <w:rPr>
          <w:sz w:val="22"/>
          <w:szCs w:val="22"/>
        </w:rPr>
      </w:pPr>
      <w:r>
        <w:rPr>
          <w:sz w:val="22"/>
          <w:szCs w:val="22"/>
        </w:rPr>
        <w:t>TOWN OF WESTBOROUGH</w:t>
      </w:r>
    </w:p>
    <w:p w:rsidR="00695F85" w:rsidRDefault="00695F85" w:rsidP="00695F85">
      <w:pPr>
        <w:jc w:val="center"/>
        <w:rPr>
          <w:sz w:val="22"/>
          <w:szCs w:val="22"/>
        </w:rPr>
      </w:pPr>
      <w:r>
        <w:rPr>
          <w:sz w:val="22"/>
          <w:szCs w:val="22"/>
        </w:rPr>
        <w:t>MASSACHUSETTS</w:t>
      </w:r>
    </w:p>
    <w:p w:rsidR="00695F85" w:rsidRDefault="00695F85" w:rsidP="00695F85">
      <w:pPr>
        <w:jc w:val="center"/>
        <w:rPr>
          <w:sz w:val="22"/>
          <w:szCs w:val="22"/>
        </w:rPr>
      </w:pPr>
      <w:r>
        <w:rPr>
          <w:sz w:val="22"/>
          <w:szCs w:val="22"/>
        </w:rPr>
        <w:t>Conservation Commission</w:t>
      </w:r>
    </w:p>
    <w:p w:rsidR="00695F85" w:rsidRDefault="00695F85" w:rsidP="00695F85">
      <w:pPr>
        <w:rPr>
          <w:sz w:val="22"/>
          <w:szCs w:val="22"/>
        </w:rPr>
      </w:pPr>
    </w:p>
    <w:p w:rsidR="00695F85" w:rsidRDefault="00695F85" w:rsidP="00695F85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Forbes Municipal Building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45 West Main St.</w:t>
      </w:r>
      <w:proofErr w:type="gramEnd"/>
    </w:p>
    <w:p w:rsidR="00695F85" w:rsidRDefault="00695F85" w:rsidP="00695F8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Westborough, MA 01581 </w:t>
      </w:r>
    </w:p>
    <w:p w:rsidR="00695F85" w:rsidRDefault="00695F85" w:rsidP="00695F8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(508) 366-3014</w:t>
      </w:r>
    </w:p>
    <w:p w:rsidR="00695F85" w:rsidRDefault="00695F85" w:rsidP="00695F85"/>
    <w:p w:rsidR="00695F85" w:rsidRDefault="00695F85" w:rsidP="00695F85"/>
    <w:p w:rsidR="00695F85" w:rsidRDefault="00695F85" w:rsidP="00695F85">
      <w:r>
        <w:t>January 7, 2016</w:t>
      </w:r>
    </w:p>
    <w:p w:rsidR="00695F85" w:rsidRDefault="00695F85" w:rsidP="00695F85"/>
    <w:p w:rsidR="00695F85" w:rsidRDefault="00695F85" w:rsidP="00695F85">
      <w:r>
        <w:t xml:space="preserve">Ms. Wendy </w:t>
      </w:r>
      <w:proofErr w:type="spellStart"/>
      <w:r>
        <w:t>Mickel</w:t>
      </w:r>
      <w:proofErr w:type="spellEnd"/>
    </w:p>
    <w:p w:rsidR="00695F85" w:rsidRDefault="00695F85" w:rsidP="00695F85">
      <w:r>
        <w:t>Town Clerk</w:t>
      </w:r>
    </w:p>
    <w:p w:rsidR="00695F85" w:rsidRDefault="00695F85" w:rsidP="00695F85">
      <w:r>
        <w:t>Westborough Town Hall</w:t>
      </w:r>
    </w:p>
    <w:p w:rsidR="00695F85" w:rsidRDefault="00695F85" w:rsidP="00695F85">
      <w:r>
        <w:t>Westborough, MA 01581</w:t>
      </w:r>
    </w:p>
    <w:p w:rsidR="00695F85" w:rsidRDefault="00695F85" w:rsidP="00695F85"/>
    <w:p w:rsidR="00695F85" w:rsidRDefault="00695F85" w:rsidP="00695F85">
      <w:r>
        <w:t>Dear Wendy,</w:t>
      </w:r>
    </w:p>
    <w:p w:rsidR="00695F85" w:rsidRDefault="00695F85" w:rsidP="00695F85"/>
    <w:p w:rsidR="00695F85" w:rsidRDefault="00695F85" w:rsidP="00695F85">
      <w:pPr>
        <w:rPr>
          <w:b/>
        </w:rPr>
      </w:pPr>
      <w:r>
        <w:t>This is to inform you that the Conservation Commission will hold a meeting on Tuesday</w:t>
      </w:r>
      <w:r>
        <w:rPr>
          <w:b/>
          <w:bCs/>
        </w:rPr>
        <w:t xml:space="preserve">, </w:t>
      </w:r>
      <w:r>
        <w:rPr>
          <w:bCs/>
        </w:rPr>
        <w:t>January 12, 2016 at the Forbes Municipal Building, 45 West Main Street, 2</w:t>
      </w:r>
      <w:r w:rsidRPr="00695F85">
        <w:rPr>
          <w:bCs/>
          <w:vertAlign w:val="superscript"/>
        </w:rPr>
        <w:t>nd</w:t>
      </w:r>
      <w:r>
        <w:rPr>
          <w:bCs/>
        </w:rPr>
        <w:t xml:space="preserve"> Floor Room 23</w:t>
      </w:r>
      <w:r>
        <w:t>, beginning at 7:00 p.m.  This is the agenda for that meeting:</w:t>
      </w:r>
      <w:r>
        <w:rPr>
          <w:b/>
        </w:rPr>
        <w:t xml:space="preserve">       </w:t>
      </w:r>
    </w:p>
    <w:p w:rsidR="00695F85" w:rsidRDefault="00695F85" w:rsidP="00695F85">
      <w:pPr>
        <w:rPr>
          <w:b/>
        </w:rPr>
      </w:pPr>
    </w:p>
    <w:p w:rsidR="00695F85" w:rsidRDefault="00695F85" w:rsidP="00695F85">
      <w:r>
        <w:t>7:00pm – Hearing – Notice of Intent filed by Westborough Department of Public Works for the rehabilitation of two existing sewer pump stations located at 119 Flanders Road and adjacent to 165 Flanders Road.</w:t>
      </w:r>
    </w:p>
    <w:p w:rsidR="00695F85" w:rsidRDefault="00695F85" w:rsidP="00695F85"/>
    <w:p w:rsidR="00695F85" w:rsidRDefault="00695F85" w:rsidP="00695F85">
      <w:proofErr w:type="gramStart"/>
      <w:r>
        <w:t>7:15pm – Discussion – Year-End Review of the Conservation Officer’s 2015 Goals.</w:t>
      </w:r>
      <w:proofErr w:type="gramEnd"/>
    </w:p>
    <w:p w:rsidR="00695F85" w:rsidRDefault="00695F85" w:rsidP="00695F85"/>
    <w:p w:rsidR="00695F85" w:rsidRDefault="00695F85" w:rsidP="00695F85">
      <w:r>
        <w:t>7:25pm – Discussion – Conservation Officer’s 2016 Goals.</w:t>
      </w:r>
    </w:p>
    <w:p w:rsidR="00695F85" w:rsidRDefault="00695F85" w:rsidP="00695F85"/>
    <w:p w:rsidR="00695F85" w:rsidRDefault="00695F85" w:rsidP="00695F85">
      <w:r>
        <w:t>Other Business:</w:t>
      </w:r>
    </w:p>
    <w:p w:rsidR="00695F85" w:rsidRDefault="00695F85" w:rsidP="00695F85">
      <w:r>
        <w:t>Conservation Officer Updates</w:t>
      </w:r>
    </w:p>
    <w:p w:rsidR="00695F85" w:rsidRDefault="00695F85" w:rsidP="00695F85">
      <w:r>
        <w:t>Other updates will be given at the meeting.</w:t>
      </w:r>
    </w:p>
    <w:p w:rsidR="00695F85" w:rsidRDefault="00695F85" w:rsidP="00695F85"/>
    <w:p w:rsidR="00695F85" w:rsidRDefault="00695F85" w:rsidP="00695F85"/>
    <w:p w:rsidR="00695F85" w:rsidRDefault="00695F85" w:rsidP="00695F85">
      <w:r>
        <w:t>Respectfully Submitted,</w:t>
      </w:r>
    </w:p>
    <w:p w:rsidR="00695F85" w:rsidRDefault="00695F85" w:rsidP="00695F85">
      <w:r>
        <w:t>Sheri Brown</w:t>
      </w:r>
    </w:p>
    <w:p w:rsidR="00695F85" w:rsidRDefault="00695F85" w:rsidP="00695F85">
      <w:r>
        <w:t>Administrative Assistant</w:t>
      </w:r>
    </w:p>
    <w:p w:rsidR="00D36500" w:rsidRDefault="00D36500"/>
    <w:sectPr w:rsidR="00D36500" w:rsidSect="00D36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95F85"/>
    <w:rsid w:val="00443ED3"/>
    <w:rsid w:val="00695F85"/>
    <w:rsid w:val="00867249"/>
    <w:rsid w:val="00A55BB3"/>
    <w:rsid w:val="00B6209B"/>
    <w:rsid w:val="00D36500"/>
    <w:rsid w:val="00E2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F8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F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dsaari</dc:creator>
  <cp:lastModifiedBy>dsaari</cp:lastModifiedBy>
  <cp:revision>1</cp:revision>
  <dcterms:created xsi:type="dcterms:W3CDTF">2016-01-07T14:49:00Z</dcterms:created>
  <dcterms:modified xsi:type="dcterms:W3CDTF">2016-01-07T14:58:00Z</dcterms:modified>
</cp:coreProperties>
</file>