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5A" w:rsidRDefault="001F075A" w:rsidP="001F075A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5A" w:rsidRDefault="001F075A" w:rsidP="001F075A">
      <w:pPr>
        <w:rPr>
          <w:sz w:val="20"/>
          <w:szCs w:val="20"/>
        </w:rPr>
      </w:pPr>
    </w:p>
    <w:p w:rsidR="001F075A" w:rsidRDefault="001F075A" w:rsidP="001F075A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1F075A" w:rsidRDefault="001F075A" w:rsidP="001F075A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1F075A" w:rsidRDefault="001F075A" w:rsidP="001F075A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1F075A" w:rsidRDefault="001F075A" w:rsidP="001F075A">
      <w:pPr>
        <w:rPr>
          <w:sz w:val="22"/>
          <w:szCs w:val="22"/>
        </w:rPr>
      </w:pPr>
    </w:p>
    <w:p w:rsidR="001F075A" w:rsidRDefault="001F075A" w:rsidP="001F075A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1F075A" w:rsidRDefault="001F075A" w:rsidP="001F07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1F075A" w:rsidRDefault="001F075A" w:rsidP="001F07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1F075A" w:rsidRDefault="001F075A" w:rsidP="001F075A"/>
    <w:p w:rsidR="001F075A" w:rsidRDefault="001F075A" w:rsidP="001F075A"/>
    <w:p w:rsidR="001F075A" w:rsidRDefault="001F075A" w:rsidP="001F075A">
      <w:r>
        <w:t>October 6, 2015</w:t>
      </w:r>
    </w:p>
    <w:p w:rsidR="001F075A" w:rsidRDefault="001F075A" w:rsidP="001F075A"/>
    <w:p w:rsidR="001F075A" w:rsidRDefault="001F075A" w:rsidP="001F075A">
      <w:r>
        <w:t xml:space="preserve">Ms. Wendy </w:t>
      </w:r>
      <w:proofErr w:type="spellStart"/>
      <w:r>
        <w:t>Mickel</w:t>
      </w:r>
      <w:proofErr w:type="spellEnd"/>
    </w:p>
    <w:p w:rsidR="001F075A" w:rsidRDefault="001F075A" w:rsidP="001F075A">
      <w:r>
        <w:t>Town Clerk</w:t>
      </w:r>
    </w:p>
    <w:p w:rsidR="001F075A" w:rsidRDefault="001F075A" w:rsidP="001F075A">
      <w:r>
        <w:t>Westborough Town Hall</w:t>
      </w:r>
    </w:p>
    <w:p w:rsidR="001F075A" w:rsidRDefault="001F075A" w:rsidP="001F075A">
      <w:r>
        <w:t>Westborough, MA 01581</w:t>
      </w:r>
    </w:p>
    <w:p w:rsidR="001F075A" w:rsidRDefault="001F075A" w:rsidP="001F075A"/>
    <w:p w:rsidR="001F075A" w:rsidRDefault="001F075A" w:rsidP="001F075A">
      <w:r>
        <w:t>Dear Wendy,</w:t>
      </w:r>
    </w:p>
    <w:p w:rsidR="001F075A" w:rsidRDefault="001F075A" w:rsidP="001F075A"/>
    <w:p w:rsidR="001F075A" w:rsidRDefault="001F075A" w:rsidP="001F075A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, </w:t>
      </w:r>
      <w:r>
        <w:rPr>
          <w:bCs/>
        </w:rPr>
        <w:t>October 13, 2015 at the Westborough Senior Center Meeting Room located at 4 Rogers Road</w:t>
      </w:r>
      <w:r w:rsidR="00881405">
        <w:t>, beginning at 6:45</w:t>
      </w:r>
      <w:r>
        <w:t>p.m.  This is the agenda for that meeting:</w:t>
      </w:r>
      <w:r>
        <w:rPr>
          <w:b/>
        </w:rPr>
        <w:t xml:space="preserve">       </w:t>
      </w:r>
    </w:p>
    <w:p w:rsidR="001F075A" w:rsidRDefault="001F075A" w:rsidP="001F075A">
      <w:pPr>
        <w:rPr>
          <w:b/>
        </w:rPr>
      </w:pPr>
    </w:p>
    <w:p w:rsidR="001F075A" w:rsidRDefault="001F075A" w:rsidP="001F075A">
      <w:r>
        <w:t>6:45p</w:t>
      </w:r>
      <w:r w:rsidR="00881405">
        <w:t>.</w:t>
      </w:r>
      <w:r>
        <w:t>m</w:t>
      </w:r>
      <w:r w:rsidR="00881405">
        <w:t>.</w:t>
      </w:r>
      <w:r>
        <w:t xml:space="preserve"> – Discussion- Gail Smith horse trails at the </w:t>
      </w:r>
      <w:proofErr w:type="spellStart"/>
      <w:r>
        <w:t>Libbey</w:t>
      </w:r>
      <w:proofErr w:type="spellEnd"/>
      <w:r>
        <w:t xml:space="preserve"> Conservation Area off Adams Street.</w:t>
      </w:r>
    </w:p>
    <w:p w:rsidR="001F075A" w:rsidRDefault="001F075A" w:rsidP="001F075A"/>
    <w:p w:rsidR="001F075A" w:rsidRDefault="001F075A" w:rsidP="001F075A">
      <w:r>
        <w:t>6:50p</w:t>
      </w:r>
      <w:r w:rsidR="00881405">
        <w:t>.</w:t>
      </w:r>
      <w:r>
        <w:t>m</w:t>
      </w:r>
      <w:r w:rsidR="00881405">
        <w:t>.</w:t>
      </w:r>
      <w:r>
        <w:t xml:space="preserve"> –Discussion– Exxon Mobil Rest Area 6AW remediation efforts.</w:t>
      </w:r>
    </w:p>
    <w:p w:rsidR="001F075A" w:rsidRDefault="001F075A" w:rsidP="001F075A"/>
    <w:p w:rsidR="001F075A" w:rsidRDefault="001F075A" w:rsidP="001F075A">
      <w:r>
        <w:t>7:15p</w:t>
      </w:r>
      <w:r w:rsidR="00881405">
        <w:t>.</w:t>
      </w:r>
      <w:r>
        <w:t>m</w:t>
      </w:r>
      <w:r w:rsidR="00881405">
        <w:t>.</w:t>
      </w:r>
      <w:r>
        <w:t xml:space="preserve"> –Hearing – Notice of Intent- Jeffrey &amp; Jessica </w:t>
      </w:r>
      <w:proofErr w:type="spellStart"/>
      <w:r>
        <w:t>Lusek</w:t>
      </w:r>
      <w:proofErr w:type="spellEnd"/>
      <w:r>
        <w:t xml:space="preserve"> 24 Old Colony Drive.</w:t>
      </w:r>
    </w:p>
    <w:p w:rsidR="001F075A" w:rsidRDefault="001F075A" w:rsidP="001F075A"/>
    <w:p w:rsidR="001F075A" w:rsidRDefault="001F075A" w:rsidP="001F075A">
      <w:r>
        <w:t>7:30p</w:t>
      </w:r>
      <w:r w:rsidR="00881405">
        <w:t>.</w:t>
      </w:r>
      <w:r>
        <w:t>m</w:t>
      </w:r>
      <w:r w:rsidR="00881405">
        <w:t>.</w:t>
      </w:r>
      <w:r>
        <w:t>-Hearing- Abbreviated Notice of Resource Area Delineation-Mass. Department of Transportation Highway Division, parcels of land surrounding Route 495/Route 90 interchange.</w:t>
      </w:r>
    </w:p>
    <w:p w:rsidR="001F075A" w:rsidRDefault="001F075A" w:rsidP="001F075A"/>
    <w:p w:rsidR="001F075A" w:rsidRDefault="001F075A" w:rsidP="001F075A">
      <w:r>
        <w:t>Other Business:</w:t>
      </w:r>
    </w:p>
    <w:p w:rsidR="001F075A" w:rsidRDefault="001F075A" w:rsidP="001F075A">
      <w:r>
        <w:t>Full Certificate of Compliance DEP File 332-</w:t>
      </w:r>
      <w:r w:rsidR="00CE137D">
        <w:t xml:space="preserve">853, Warren Street </w:t>
      </w:r>
    </w:p>
    <w:p w:rsidR="001F075A" w:rsidRDefault="001F075A" w:rsidP="001F075A">
      <w:r>
        <w:t>Full Certificate of Compliance DEP File 332-</w:t>
      </w:r>
      <w:r w:rsidR="00CE137D">
        <w:t xml:space="preserve">862, 1 </w:t>
      </w:r>
      <w:proofErr w:type="spellStart"/>
      <w:r w:rsidR="00CE137D">
        <w:t>Olde</w:t>
      </w:r>
      <w:proofErr w:type="spellEnd"/>
      <w:r w:rsidR="00CE137D">
        <w:t xml:space="preserve"> Hickory Path </w:t>
      </w:r>
    </w:p>
    <w:p w:rsidR="00CE137D" w:rsidRDefault="00CE137D" w:rsidP="001F075A">
      <w:proofErr w:type="spellStart"/>
      <w:r>
        <w:t>Chauncy</w:t>
      </w:r>
      <w:proofErr w:type="spellEnd"/>
      <w:r>
        <w:t xml:space="preserve"> parking lot proposed tennis court.  </w:t>
      </w:r>
    </w:p>
    <w:p w:rsidR="001F075A" w:rsidRDefault="001F075A" w:rsidP="001F075A">
      <w:r>
        <w:t>Conservation Officer Updates</w:t>
      </w:r>
    </w:p>
    <w:p w:rsidR="001F075A" w:rsidRDefault="001F075A" w:rsidP="001F075A">
      <w:r>
        <w:t>Other updates will be given at the meeting.</w:t>
      </w:r>
    </w:p>
    <w:p w:rsidR="001F075A" w:rsidRDefault="001F075A" w:rsidP="001F075A"/>
    <w:p w:rsidR="001F075A" w:rsidRDefault="001F075A" w:rsidP="001F075A"/>
    <w:p w:rsidR="001F075A" w:rsidRDefault="001F075A" w:rsidP="001F075A">
      <w:r>
        <w:t>Respectfully Submitted,</w:t>
      </w:r>
    </w:p>
    <w:p w:rsidR="001F075A" w:rsidRDefault="001F075A" w:rsidP="001F075A">
      <w:r>
        <w:t>Sheri Brown</w:t>
      </w:r>
    </w:p>
    <w:p w:rsidR="001F075A" w:rsidRDefault="001F075A" w:rsidP="001F075A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75A"/>
    <w:rsid w:val="001F075A"/>
    <w:rsid w:val="00443ED3"/>
    <w:rsid w:val="00867249"/>
    <w:rsid w:val="00881405"/>
    <w:rsid w:val="00A55BB3"/>
    <w:rsid w:val="00A80131"/>
    <w:rsid w:val="00CE137D"/>
    <w:rsid w:val="00D279A7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5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3</cp:revision>
  <dcterms:created xsi:type="dcterms:W3CDTF">2015-10-06T12:15:00Z</dcterms:created>
  <dcterms:modified xsi:type="dcterms:W3CDTF">2015-10-06T21:31:00Z</dcterms:modified>
</cp:coreProperties>
</file>