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1213" w:rsidRDefault="00691213" w:rsidP="00691213">
      <w:r>
        <w:t>DRAFT</w:t>
      </w:r>
    </w:p>
    <w:p w:rsidR="00691213" w:rsidRDefault="00691213" w:rsidP="00691213"/>
    <w:p w:rsidR="00691213" w:rsidRDefault="00691213" w:rsidP="00691213">
      <w:r>
        <w:t>Town of Washington</w:t>
      </w:r>
    </w:p>
    <w:p w:rsidR="00691213" w:rsidRDefault="00691213" w:rsidP="00691213">
      <w:r>
        <w:t>Board of Selectmen</w:t>
      </w:r>
    </w:p>
    <w:p w:rsidR="00691213" w:rsidRDefault="00691213" w:rsidP="00691213">
      <w:r>
        <w:t>Meeting Minutes</w:t>
      </w:r>
    </w:p>
    <w:p w:rsidR="00691213" w:rsidRDefault="00691213" w:rsidP="00691213">
      <w:r>
        <w:t>December 17, 2015, Selectmen Meeting 7:00 pm at the Town Hall.</w:t>
      </w:r>
    </w:p>
    <w:p w:rsidR="00691213" w:rsidRDefault="00691213" w:rsidP="00691213">
      <w:r>
        <w:t>ASSEMBLY</w:t>
      </w:r>
    </w:p>
    <w:p w:rsidR="00691213" w:rsidRDefault="00691213" w:rsidP="00691213">
      <w:r>
        <w:t>MEMBERS:  Al Krygeris, Robert Williams, Tom Marshall</w:t>
      </w:r>
    </w:p>
    <w:p w:rsidR="00691213" w:rsidRDefault="00691213" w:rsidP="00691213">
      <w:r>
        <w:t>1.2 Visitors: None</w:t>
      </w:r>
    </w:p>
    <w:p w:rsidR="00691213" w:rsidRDefault="00691213" w:rsidP="00691213">
      <w:r>
        <w:t>2.0 Minutes: Williams motioned to approve the minutes of December 10, 2015; Krygeris second the motion. All voted in favor.</w:t>
      </w:r>
    </w:p>
    <w:p w:rsidR="00691213" w:rsidRDefault="00691213" w:rsidP="00691213"/>
    <w:p w:rsidR="00691213" w:rsidRDefault="00691213" w:rsidP="00691213">
      <w:r>
        <w:t>IMPORTANT DATES:</w:t>
      </w:r>
    </w:p>
    <w:p w:rsidR="00691213" w:rsidRDefault="00691213" w:rsidP="00691213">
      <w:r>
        <w:t xml:space="preserve">  </w:t>
      </w:r>
    </w:p>
    <w:p w:rsidR="00691213" w:rsidRDefault="00691213" w:rsidP="00691213">
      <w:r>
        <w:t>December 24, 25 2015~ the Selectmen's office will close in observance of the holiday.</w:t>
      </w:r>
    </w:p>
    <w:p w:rsidR="00691213" w:rsidRDefault="00691213" w:rsidP="00691213">
      <w:r>
        <w:t xml:space="preserve">December 30, 2015, ~ Wednesday the Select Board will hold their weekly meeting, office hours 9-4, evening meeting 7 Pm at the Town Hall. </w:t>
      </w:r>
    </w:p>
    <w:p w:rsidR="00691213" w:rsidRDefault="00691213" w:rsidP="00691213">
      <w:r>
        <w:t>December 31, 2015, ~ the Selectmen's office will close in observance of the holiday.</w:t>
      </w:r>
    </w:p>
    <w:p w:rsidR="00691213" w:rsidRDefault="00691213" w:rsidP="00691213">
      <w:r>
        <w:t>January 5, 2016, ~ Planning Board meeting 6:30 pm at the Town Hall</w:t>
      </w:r>
    </w:p>
    <w:p w:rsidR="00691213" w:rsidRDefault="00691213" w:rsidP="00691213">
      <w:r>
        <w:t>January 7, 2016, ~ Selectmen office hours 9-4, evening meeting 7 PM at the Town Hall</w:t>
      </w:r>
    </w:p>
    <w:p w:rsidR="00691213" w:rsidRDefault="00691213" w:rsidP="00691213">
      <w:r>
        <w:t>January 13, 2016, ~ Parks &amp; Recreation meeting 6:00 pm at the Town Hall</w:t>
      </w:r>
    </w:p>
    <w:p w:rsidR="00691213" w:rsidRDefault="00691213" w:rsidP="00691213">
      <w:r>
        <w:t>January 20, 2016, ~ Conservation Commission meeting 6:00 pm at the Town Hall.</w:t>
      </w:r>
    </w:p>
    <w:p w:rsidR="00691213" w:rsidRDefault="00691213" w:rsidP="00691213"/>
    <w:p w:rsidR="00691213" w:rsidRDefault="00691213" w:rsidP="00691213"/>
    <w:p w:rsidR="00691213" w:rsidRDefault="00691213" w:rsidP="00691213">
      <w:r>
        <w:t>DID YOU KNOW?</w:t>
      </w:r>
    </w:p>
    <w:p w:rsidR="00691213" w:rsidRDefault="00691213" w:rsidP="00691213">
      <w:r>
        <w:t xml:space="preserve">Town Clerk and Tax Collector will be closed Thursday the 24th and 25th; they will be open on Tuesday the 22nd 1:00 to 6:00 pm and on Saturday the 26th 9:00 am to 3:00 pm. </w:t>
      </w:r>
    </w:p>
    <w:p w:rsidR="00691213" w:rsidRDefault="00691213" w:rsidP="00691213"/>
    <w:p w:rsidR="00691213" w:rsidRDefault="00691213" w:rsidP="00691213">
      <w:r>
        <w:lastRenderedPageBreak/>
        <w:t xml:space="preserve">The Police Departments 3rd year as a US Marine Corp Reserve Toys for Tots collection center, collection boxes are set up at the Police Station, in the Town Hall and transfer station during normal business hours. We will be collecting toys up to December 20, 2015. Thanking you in advance for your donations. </w:t>
      </w:r>
    </w:p>
    <w:p w:rsidR="00691213" w:rsidRDefault="00691213" w:rsidP="00691213">
      <w:r>
        <w:t>An upcoming EMT Course will be held in Hillsborough February 2, 2016. If anyone is interested please contact Robert Wright at rwright@washingtonnh.org or 495-0386.</w:t>
      </w:r>
    </w:p>
    <w:p w:rsidR="00691213" w:rsidRDefault="00691213" w:rsidP="00691213"/>
    <w:p w:rsidR="00691213" w:rsidRDefault="00691213" w:rsidP="00691213">
      <w:r>
        <w:t xml:space="preserve"> Upcoming EMT Courses Start January 18, 2016, at Lake Region Community College and New London Hospital. For more information contact Lakes Region Community College at 603-524-3207 or www.gsems.org/fall.</w:t>
      </w:r>
    </w:p>
    <w:p w:rsidR="00691213" w:rsidRDefault="00691213" w:rsidP="00691213">
      <w:r>
        <w:t xml:space="preserve">Help support your local Fire Department and purchase your 2016 Fire Fighter Calendars. The Calendars are available for purchase at the Town Hall, General Store and Transfer Station for $10.00. NH </w:t>
      </w:r>
    </w:p>
    <w:p w:rsidR="00691213" w:rsidRDefault="00691213" w:rsidP="00691213"/>
    <w:p w:rsidR="00A97932" w:rsidRDefault="00691213" w:rsidP="00691213">
      <w:r>
        <w:t>Secretary of State William Gardner has set the date for the Presidential Primary election as FEBRUARY 9, 2016.   Voting for the Town of Washington will be held on tha</w:t>
      </w:r>
      <w:r w:rsidR="00A97932">
        <w:t xml:space="preserve">t date from 8:00 am to 7:00 pm. </w:t>
      </w:r>
      <w:r>
        <w:t>Absentee ballot information for those not able to vote during the election and residents in the military station out of the state or country can be obtained at the Secretary of State's website</w:t>
      </w:r>
      <w:r w:rsidR="00A97932">
        <w:t xml:space="preserve"> at sos.nh.gov/ElectForms.aspx.</w:t>
      </w:r>
      <w:bookmarkStart w:id="0" w:name="_GoBack"/>
      <w:bookmarkEnd w:id="0"/>
    </w:p>
    <w:p w:rsidR="00691213" w:rsidRDefault="00691213" w:rsidP="00691213">
      <w:r>
        <w:t>Questions can be referred to the Town Clerk's Office at townclerk@washingtonnh.org or 603-495-3667.</w:t>
      </w:r>
    </w:p>
    <w:p w:rsidR="00691213" w:rsidRDefault="00691213" w:rsidP="00691213"/>
    <w:p w:rsidR="00691213" w:rsidRDefault="00691213" w:rsidP="00691213">
      <w:r>
        <w:t>3.0 BUILDING PERMITS:</w:t>
      </w:r>
    </w:p>
    <w:p w:rsidR="00691213" w:rsidRDefault="00691213" w:rsidP="00691213">
      <w:r>
        <w:t>3.1 Ralf Barden TM # 16-118 requesting a building permit to construct a 4'X 24' wood shed Krygeris inspected finding that all setbacks are in compliance Krygeris motioned to approve building permit and Williams second all voted in favor.</w:t>
      </w:r>
    </w:p>
    <w:p w:rsidR="00691213" w:rsidRDefault="00691213" w:rsidP="00691213">
      <w:r>
        <w:t xml:space="preserve">3.2 Deborah Benoit TM 14-27 requesting a building permit to construct a 20' X 36' garage Williams inspected finding that all setbacks are in compliance, Williams motioned to approve Marshall second all voted in favor. </w:t>
      </w:r>
    </w:p>
    <w:p w:rsidR="00691213" w:rsidRDefault="00691213" w:rsidP="00691213"/>
    <w:p w:rsidR="00691213" w:rsidRDefault="00691213" w:rsidP="00691213">
      <w:r>
        <w:t>4.0 APPOINTMENTS DURING THE DAY AND PREVIOUSLY:</w:t>
      </w:r>
    </w:p>
    <w:p w:rsidR="00691213" w:rsidRDefault="00691213" w:rsidP="00691213">
      <w:r>
        <w:t xml:space="preserve">4.1 DeFosse assisted a resident with booking Camp Morgan for January 9, 2016. </w:t>
      </w:r>
    </w:p>
    <w:p w:rsidR="00691213" w:rsidRDefault="00691213" w:rsidP="00691213">
      <w:r>
        <w:t xml:space="preserve">4.2 An appraiser asking for </w:t>
      </w:r>
      <w:r>
        <w:t>copies</w:t>
      </w:r>
      <w:r>
        <w:t xml:space="preserve"> of property cards, DeFosse assisted.</w:t>
      </w:r>
    </w:p>
    <w:p w:rsidR="00691213" w:rsidRDefault="00691213" w:rsidP="00691213">
      <w:r>
        <w:t>4.3 DeFosse reached out to a property owner along with his engineer to find out the status of their submittal of a septic design to NH DES for subsequent approval. Both the homeowner and engineer explained it has not been filed, and the engineer is currently trying to complete within the next couple weeks.</w:t>
      </w:r>
    </w:p>
    <w:p w:rsidR="00691213" w:rsidRDefault="00691213" w:rsidP="00691213">
      <w:r>
        <w:t xml:space="preserve">4.4 Resident brought in partial payment of his back taxes. </w:t>
      </w:r>
    </w:p>
    <w:p w:rsidR="00691213" w:rsidRDefault="00691213" w:rsidP="00691213">
      <w:r>
        <w:lastRenderedPageBreak/>
        <w:t>4.5 Evie Boyce discussed with the Selectmen regarding her outstanding taxes</w:t>
      </w:r>
    </w:p>
    <w:p w:rsidR="00691213" w:rsidRDefault="00691213" w:rsidP="00691213">
      <w:r>
        <w:t xml:space="preserve">4.6 The Selectmen met with three candidates for the Chief's position. </w:t>
      </w:r>
    </w:p>
    <w:p w:rsidR="00691213" w:rsidRDefault="00691213" w:rsidP="00691213">
      <w:r>
        <w:t>4.7 Property owner updated the Selectmen saying the septic design has been sent to NH DES. Selectmen reached out to Dick Deseves at DES finding he has not received the septic plan as of today (SEE 4.3)</w:t>
      </w:r>
    </w:p>
    <w:p w:rsidR="00691213" w:rsidRDefault="00691213" w:rsidP="00691213"/>
    <w:p w:rsidR="00691213" w:rsidRDefault="00691213" w:rsidP="00691213">
      <w:r>
        <w:t xml:space="preserve">5.0 DEPARTMENT HEADS AND EMPLOYEE APPOINTMENTS: </w:t>
      </w:r>
    </w:p>
    <w:p w:rsidR="00691213" w:rsidRDefault="00691213" w:rsidP="00691213">
      <w:r>
        <w:t xml:space="preserve">5.1 Ed Thayer </w:t>
      </w:r>
    </w:p>
    <w:p w:rsidR="00691213" w:rsidRDefault="00691213" w:rsidP="00691213">
      <w:r>
        <w:t xml:space="preserve">5.1.1 Updated the Selectmen regarding next </w:t>
      </w:r>
      <w:r>
        <w:t>year’s</w:t>
      </w:r>
      <w:r>
        <w:t xml:space="preserve"> Encumbrances for transfer station asphalt. </w:t>
      </w:r>
    </w:p>
    <w:p w:rsidR="00691213" w:rsidRDefault="00691213" w:rsidP="00691213">
      <w:r>
        <w:t xml:space="preserve">5.2 Chief Marshall </w:t>
      </w:r>
    </w:p>
    <w:p w:rsidR="00691213" w:rsidRDefault="00691213" w:rsidP="00691213">
      <w:r>
        <w:t xml:space="preserve">5.2.1 Asking the Selectmen for temporary assistance with data entry. </w:t>
      </w:r>
    </w:p>
    <w:p w:rsidR="00691213" w:rsidRDefault="00691213" w:rsidP="00691213">
      <w:r>
        <w:t xml:space="preserve">  </w:t>
      </w:r>
    </w:p>
    <w:p w:rsidR="00691213" w:rsidRDefault="00691213" w:rsidP="00691213"/>
    <w:p w:rsidR="00691213" w:rsidRDefault="00691213" w:rsidP="00691213">
      <w:r>
        <w:t>6.0 PUBLIC: None</w:t>
      </w:r>
    </w:p>
    <w:p w:rsidR="00691213" w:rsidRDefault="00691213" w:rsidP="00691213"/>
    <w:p w:rsidR="00691213" w:rsidRDefault="00691213" w:rsidP="00691213">
      <w:r>
        <w:t>7.0 COMMUNICATIONS RECEIVED:</w:t>
      </w:r>
    </w:p>
    <w:p w:rsidR="00691213" w:rsidRDefault="00691213" w:rsidP="00691213">
      <w:r>
        <w:t xml:space="preserve">7.1 New Hampshire Municipal Technical Assistance Grant </w:t>
      </w:r>
      <w:r>
        <w:t>Program. Filed</w:t>
      </w:r>
    </w:p>
    <w:p w:rsidR="00691213" w:rsidRDefault="00691213" w:rsidP="00691213">
      <w:r>
        <w:t>7.2 Health Trust notice for Cobra Coverage. Filed</w:t>
      </w:r>
    </w:p>
    <w:p w:rsidR="00691213" w:rsidRDefault="00691213" w:rsidP="00691213">
      <w:r>
        <w:t>7.3 State of New Hampshire Board of Tax and Land Appeals regarding the motion of hearing results. Filed</w:t>
      </w:r>
    </w:p>
    <w:p w:rsidR="00691213" w:rsidRDefault="00691213" w:rsidP="00691213">
      <w:r>
        <w:t>7.4 New Hampshire Business Review Dec. 11-24 2015 Vol. 37 No 26.  Public reading file.</w:t>
      </w:r>
    </w:p>
    <w:p w:rsidR="00691213" w:rsidRDefault="00691213" w:rsidP="00691213">
      <w:r>
        <w:t>7.5 Eversource Energy Docket DE 15-290 – Petition for license to construct &amp; maintain electric lines under and across Island Pond. Filed</w:t>
      </w:r>
    </w:p>
    <w:p w:rsidR="00691213" w:rsidRDefault="00691213" w:rsidP="00691213"/>
    <w:p w:rsidR="00691213" w:rsidRDefault="00691213" w:rsidP="00691213">
      <w:r>
        <w:t xml:space="preserve">8.0 OLD BUSINESS: </w:t>
      </w:r>
    </w:p>
    <w:p w:rsidR="00691213" w:rsidRDefault="00691213" w:rsidP="00691213">
      <w:r>
        <w:t xml:space="preserve">8.1 Related to an ongoing Cease &amp; Desist order, DeFosse to reach out to Health Officers to file appropriate DES paperwork. </w:t>
      </w:r>
    </w:p>
    <w:p w:rsidR="00691213" w:rsidRDefault="00691213" w:rsidP="00691213"/>
    <w:p w:rsidR="00691213" w:rsidRDefault="00691213" w:rsidP="00691213">
      <w:r>
        <w:t xml:space="preserve">9.0 NEW BUSINESS: </w:t>
      </w:r>
    </w:p>
    <w:p w:rsidR="00691213" w:rsidRDefault="00691213" w:rsidP="00691213">
      <w:r>
        <w:t xml:space="preserve">9.1 An application from a Washington resident for the use of the lodge on January 9, 2016. Tabled for additional information. </w:t>
      </w:r>
    </w:p>
    <w:p w:rsidR="00691213" w:rsidRDefault="00691213" w:rsidP="00691213">
      <w:r>
        <w:lastRenderedPageBreak/>
        <w:t xml:space="preserve">9.2 Williams motioned to sign a Corrective Quit Claim Deed for TM# 11/76 Krygeris second all voted in favor. DeFosse to forward to the registry of deeds. </w:t>
      </w:r>
    </w:p>
    <w:p w:rsidR="00691213" w:rsidRDefault="00691213" w:rsidP="00691213">
      <w:r>
        <w:t xml:space="preserve">9.3 Williams motioned to appoint Jean Kluk to the planning board, replacing Lynn Cook until the election to be held at the next Town Meeting to fill the remaining term.  Krygeris second all voted in favor. </w:t>
      </w:r>
    </w:p>
    <w:p w:rsidR="00691213" w:rsidRDefault="00691213" w:rsidP="00691213">
      <w:r>
        <w:t xml:space="preserve">9.4 Krygeris motioned to except a letter of resignation from Officer John Corrigan effective December 30, 2015. Williams second all voted in favor. The Selectmen would like to thank John for his loyalty and commitment to the Town of Washington; we wish you the best in your new Endeavor. </w:t>
      </w:r>
    </w:p>
    <w:p w:rsidR="00691213" w:rsidRDefault="00691213" w:rsidP="00691213">
      <w:r>
        <w:t xml:space="preserve">9.5 An application for property tax credit/exemptions. Forward to Mazaroff for processing.   </w:t>
      </w:r>
    </w:p>
    <w:p w:rsidR="00691213" w:rsidRDefault="00691213" w:rsidP="00691213"/>
    <w:p w:rsidR="00691213" w:rsidRDefault="00691213" w:rsidP="00691213">
      <w:r>
        <w:t>10.0 EXPENDITURES:</w:t>
      </w:r>
    </w:p>
    <w:p w:rsidR="00691213" w:rsidRDefault="00691213" w:rsidP="00691213"/>
    <w:p w:rsidR="00691213" w:rsidRDefault="00691213" w:rsidP="00691213">
      <w:r>
        <w:t>10.1 The Selectmen authorized payroll checks in the amount of $ 6,868.13 and vendor checks in the amount of $ 7,333.69 for the week of December 5, 2015.</w:t>
      </w:r>
    </w:p>
    <w:p w:rsidR="00691213" w:rsidRDefault="00691213" w:rsidP="00691213"/>
    <w:p w:rsidR="00691213" w:rsidRDefault="00691213" w:rsidP="00691213">
      <w:r>
        <w:t>11.0 ADJOURNMENT:</w:t>
      </w:r>
    </w:p>
    <w:p w:rsidR="00691213" w:rsidRDefault="00691213" w:rsidP="00691213">
      <w:r>
        <w:t xml:space="preserve">11.1 Krygeris motioned to adjourn at 8:30 pm and Williams second the motion. All voted in favor. </w:t>
      </w:r>
    </w:p>
    <w:p w:rsidR="00691213" w:rsidRDefault="00691213" w:rsidP="00691213"/>
    <w:p w:rsidR="00691213" w:rsidRDefault="00691213" w:rsidP="00691213">
      <w:r>
        <w:t>Respectfully submitted,</w:t>
      </w:r>
    </w:p>
    <w:p w:rsidR="00691213" w:rsidRDefault="00691213" w:rsidP="00691213"/>
    <w:p w:rsidR="00B573BF" w:rsidRDefault="00691213" w:rsidP="00691213">
      <w:r>
        <w:t>Deborah DeFosse</w:t>
      </w:r>
    </w:p>
    <w:sectPr w:rsidR="00B573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NLE0MjMyNDC2MDMyMDFR0lEKTi0uzszPAykwrAUAtuoAMiwAAAA="/>
  </w:docVars>
  <w:rsids>
    <w:rsidRoot w:val="00691213"/>
    <w:rsid w:val="00691213"/>
    <w:rsid w:val="00A97932"/>
    <w:rsid w:val="00B573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FBC9FC-9C91-4C2C-8B42-018FD9A33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4</Pages>
  <Words>904</Words>
  <Characters>5157</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 Defosse</dc:creator>
  <cp:keywords/>
  <dc:description/>
  <cp:lastModifiedBy>Deb Defosse</cp:lastModifiedBy>
  <cp:revision>2</cp:revision>
  <dcterms:created xsi:type="dcterms:W3CDTF">2015-12-18T15:30:00Z</dcterms:created>
  <dcterms:modified xsi:type="dcterms:W3CDTF">2015-12-18T17:05:00Z</dcterms:modified>
</cp:coreProperties>
</file>