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3A" w:rsidRDefault="008D493A" w:rsidP="00854B5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F3052" w:rsidRPr="00E67E99" w:rsidRDefault="006C0AC9" w:rsidP="00854B5B">
      <w:pPr>
        <w:spacing w:after="0" w:line="240" w:lineRule="auto"/>
        <w:rPr>
          <w:b/>
        </w:rPr>
      </w:pPr>
      <w:r w:rsidRPr="00E67E99">
        <w:rPr>
          <w:b/>
        </w:rPr>
        <w:t>OTHER POST EMPLOYMENT BENEFITS BOARD</w:t>
      </w:r>
    </w:p>
    <w:p w:rsidR="005029B4" w:rsidRPr="00E67E99" w:rsidRDefault="006C0AC9" w:rsidP="00854B5B">
      <w:pPr>
        <w:spacing w:after="0" w:line="240" w:lineRule="auto"/>
        <w:rPr>
          <w:b/>
        </w:rPr>
      </w:pPr>
      <w:r w:rsidRPr="00E67E99">
        <w:rPr>
          <w:b/>
        </w:rPr>
        <w:t>MINUTES</w:t>
      </w:r>
    </w:p>
    <w:p w:rsidR="00292811" w:rsidRPr="00E67E99" w:rsidRDefault="006C0AC9" w:rsidP="00854B5B">
      <w:pPr>
        <w:spacing w:after="0" w:line="240" w:lineRule="auto"/>
        <w:rPr>
          <w:b/>
        </w:rPr>
      </w:pPr>
      <w:r w:rsidRPr="00E67E99">
        <w:rPr>
          <w:b/>
        </w:rPr>
        <w:t>REGULAR MEETING</w:t>
      </w:r>
    </w:p>
    <w:p w:rsidR="00292811" w:rsidRPr="00E67E99" w:rsidRDefault="006C0AC9" w:rsidP="00854B5B">
      <w:pPr>
        <w:spacing w:after="0" w:line="240" w:lineRule="auto"/>
        <w:rPr>
          <w:b/>
        </w:rPr>
      </w:pPr>
      <w:r>
        <w:rPr>
          <w:b/>
        </w:rPr>
        <w:t>MAY 16, 2017</w:t>
      </w:r>
      <w:bookmarkStart w:id="0" w:name="_GoBack"/>
      <w:bookmarkEnd w:id="0"/>
    </w:p>
    <w:p w:rsidR="00292811" w:rsidRPr="00E67E99" w:rsidRDefault="00292811" w:rsidP="00854B5B">
      <w:pPr>
        <w:spacing w:after="0" w:line="240" w:lineRule="auto"/>
        <w:rPr>
          <w:sz w:val="16"/>
        </w:rPr>
      </w:pPr>
    </w:p>
    <w:p w:rsidR="00854B5B" w:rsidRPr="00E67E99" w:rsidRDefault="00854B5B" w:rsidP="00854B5B">
      <w:pPr>
        <w:spacing w:after="0" w:line="240" w:lineRule="auto"/>
      </w:pPr>
      <w:r w:rsidRPr="00E67E99">
        <w:t>A</w:t>
      </w:r>
      <w:r w:rsidR="005029B4" w:rsidRPr="00E67E99">
        <w:t xml:space="preserve"> Regular M</w:t>
      </w:r>
      <w:r w:rsidRPr="00E67E99">
        <w:t xml:space="preserve">eeting of the OPEB Board was held on Tuesday, </w:t>
      </w:r>
      <w:r w:rsidR="00BD02ED">
        <w:t>May 16</w:t>
      </w:r>
      <w:r w:rsidRPr="00E67E99">
        <w:t>, 201</w:t>
      </w:r>
      <w:r w:rsidR="00BD02ED">
        <w:t>7</w:t>
      </w:r>
      <w:r w:rsidRPr="00E67E99">
        <w:t xml:space="preserve"> in the City Hall Auditorium</w:t>
      </w:r>
      <w:r w:rsidR="005029B4" w:rsidRPr="00E67E99">
        <w:t>.</w:t>
      </w:r>
    </w:p>
    <w:p w:rsidR="00854B5B" w:rsidRPr="00E67E99" w:rsidRDefault="00854B5B" w:rsidP="00854B5B">
      <w:pPr>
        <w:spacing w:after="0" w:line="240" w:lineRule="auto"/>
        <w:rPr>
          <w:sz w:val="16"/>
        </w:rPr>
      </w:pPr>
    </w:p>
    <w:p w:rsidR="00292811" w:rsidRPr="00E67E99" w:rsidRDefault="00854B5B" w:rsidP="00854B5B">
      <w:pPr>
        <w:spacing w:after="0" w:line="240" w:lineRule="auto"/>
      </w:pPr>
      <w:r w:rsidRPr="00E67E99">
        <w:t>Present were Mayor Elinor Carbone, Board of Finance representatives Laurene Pesce,</w:t>
      </w:r>
      <w:r w:rsidR="00BD02ED">
        <w:t xml:space="preserve"> Mark Bushka, </w:t>
      </w:r>
      <w:r w:rsidRPr="00E67E99">
        <w:t>Frank Rubino</w:t>
      </w:r>
      <w:r w:rsidR="00BD02ED">
        <w:t>, Christopher Anderson</w:t>
      </w:r>
      <w:r w:rsidRPr="00E67E99">
        <w:t xml:space="preserve"> and Joshua Ferreira, Board of Education representative</w:t>
      </w:r>
      <w:r w:rsidR="00BD02ED">
        <w:t>s Fiona Cappabianca and Kenneth Traub</w:t>
      </w:r>
      <w:r w:rsidRPr="00E67E99">
        <w:t xml:space="preserve"> </w:t>
      </w:r>
      <w:r w:rsidR="001E69DC">
        <w:t xml:space="preserve">(arrived 5:19) </w:t>
      </w:r>
      <w:r w:rsidRPr="00E67E99">
        <w:t>and City Council representatives Anne Ruwet and Gregg Cogswell</w:t>
      </w:r>
      <w:proofErr w:type="gramStart"/>
      <w:r w:rsidRPr="00E67E99">
        <w:t xml:space="preserve">. </w:t>
      </w:r>
      <w:proofErr w:type="gramEnd"/>
      <w:r w:rsidRPr="00E67E99">
        <w:t xml:space="preserve">Board of Finance representative </w:t>
      </w:r>
      <w:r w:rsidR="001E69DC">
        <w:t>JoAnn Fenty was</w:t>
      </w:r>
      <w:r w:rsidRPr="00E67E99">
        <w:t xml:space="preserve"> absent.  </w:t>
      </w:r>
      <w:r w:rsidR="001E69DC">
        <w:t xml:space="preserve"> </w:t>
      </w:r>
    </w:p>
    <w:p w:rsidR="00292811" w:rsidRPr="00E67E99" w:rsidRDefault="00292811" w:rsidP="00854B5B">
      <w:pPr>
        <w:spacing w:after="0" w:line="240" w:lineRule="auto"/>
        <w:rPr>
          <w:sz w:val="16"/>
        </w:rPr>
      </w:pPr>
    </w:p>
    <w:p w:rsidR="00854B5B" w:rsidRDefault="00854B5B" w:rsidP="00854B5B">
      <w:pPr>
        <w:spacing w:after="0" w:line="240" w:lineRule="auto"/>
      </w:pPr>
      <w:r w:rsidRPr="00E67E99">
        <w:t xml:space="preserve">Mayor Carbone opened </w:t>
      </w:r>
      <w:r w:rsidR="001E69DC">
        <w:t>the meeting at 5:03</w:t>
      </w:r>
      <w:r w:rsidRPr="00E67E99">
        <w:t xml:space="preserve"> p.m.</w:t>
      </w:r>
    </w:p>
    <w:p w:rsidR="001E69DC" w:rsidRDefault="001E69DC" w:rsidP="00854B5B">
      <w:pPr>
        <w:spacing w:after="0" w:line="240" w:lineRule="auto"/>
      </w:pPr>
    </w:p>
    <w:p w:rsidR="001E69DC" w:rsidRPr="00E67E99" w:rsidRDefault="001E69DC" w:rsidP="001E69DC">
      <w:pPr>
        <w:spacing w:after="0" w:line="240" w:lineRule="auto"/>
        <w:rPr>
          <w:b/>
        </w:rPr>
      </w:pPr>
      <w:r>
        <w:rPr>
          <w:b/>
        </w:rPr>
        <w:t xml:space="preserve">MINUTES </w:t>
      </w:r>
    </w:p>
    <w:p w:rsidR="001E69DC" w:rsidRDefault="001E69DC" w:rsidP="001E69DC">
      <w:pPr>
        <w:spacing w:after="0" w:line="240" w:lineRule="auto"/>
      </w:pPr>
      <w:r w:rsidRPr="00E67E99">
        <w:t>On a motion</w:t>
      </w:r>
      <w:r>
        <w:t xml:space="preserve"> by Councilor Cogswell, seconded by Mr. Ferreira, the Board voted unanimously to accept the minutes of the regular meeting held October 20, 2015.</w:t>
      </w:r>
    </w:p>
    <w:p w:rsidR="001E69DC" w:rsidRDefault="001E69DC" w:rsidP="001E69DC">
      <w:pPr>
        <w:spacing w:after="0" w:line="240" w:lineRule="auto"/>
      </w:pPr>
    </w:p>
    <w:p w:rsidR="001E69DC" w:rsidRDefault="001E69DC" w:rsidP="001E69DC">
      <w:pPr>
        <w:spacing w:after="0" w:line="240" w:lineRule="auto"/>
        <w:rPr>
          <w:b/>
        </w:rPr>
      </w:pPr>
      <w:r>
        <w:rPr>
          <w:b/>
        </w:rPr>
        <w:t>INVESTMENT POLICY STATEMENT</w:t>
      </w:r>
    </w:p>
    <w:p w:rsidR="001E69DC" w:rsidRDefault="001E69DC" w:rsidP="001E69DC">
      <w:pPr>
        <w:spacing w:after="0" w:line="240" w:lineRule="auto"/>
      </w:pPr>
      <w:r>
        <w:t>Mr. Anthony Tranghese of FIA, LLC described the framework for the draft Investment Policy Statement.  Mayor Carbone suggested it be reviewed every May and November.</w:t>
      </w:r>
    </w:p>
    <w:p w:rsidR="001E69DC" w:rsidRDefault="001E69DC" w:rsidP="001E69DC">
      <w:pPr>
        <w:spacing w:after="0" w:line="240" w:lineRule="auto"/>
      </w:pPr>
    </w:p>
    <w:p w:rsidR="001E69DC" w:rsidRDefault="001E69DC" w:rsidP="001E69DC">
      <w:pPr>
        <w:spacing w:after="0" w:line="240" w:lineRule="auto"/>
        <w:rPr>
          <w:b/>
        </w:rPr>
      </w:pPr>
      <w:r>
        <w:rPr>
          <w:b/>
        </w:rPr>
        <w:t>INVESTMENT POLICY STATEMENT</w:t>
      </w:r>
    </w:p>
    <w:p w:rsidR="001E69DC" w:rsidRDefault="001E69DC" w:rsidP="001E69DC">
      <w:pPr>
        <w:spacing w:after="0" w:line="240" w:lineRule="auto"/>
      </w:pPr>
      <w:r w:rsidRPr="001E69DC">
        <w:t>On a</w:t>
      </w:r>
      <w:r>
        <w:t xml:space="preserve"> motion by Mr. Bushka, seconded by Mr. Anderson, the Board voted unanimously to adopt the Investment Policy Statement as presented.  Mr. Ferreira abstained from the vote.</w:t>
      </w:r>
    </w:p>
    <w:p w:rsidR="001E69DC" w:rsidRDefault="001E69DC" w:rsidP="001E69DC">
      <w:pPr>
        <w:spacing w:after="0" w:line="240" w:lineRule="auto"/>
      </w:pPr>
    </w:p>
    <w:p w:rsidR="001E69DC" w:rsidRPr="001E69DC" w:rsidRDefault="001E69DC" w:rsidP="001E69DC">
      <w:pPr>
        <w:spacing w:after="0" w:line="240" w:lineRule="auto"/>
      </w:pPr>
      <w:r>
        <w:rPr>
          <w:b/>
        </w:rPr>
        <w:t>TABLE</w:t>
      </w:r>
      <w:r w:rsidR="006C0AC9">
        <w:rPr>
          <w:b/>
        </w:rPr>
        <w:t>D</w:t>
      </w:r>
      <w:r>
        <w:rPr>
          <w:b/>
        </w:rPr>
        <w:t>: Discussion of Internal Service Fund Balance for FY17</w:t>
      </w:r>
    </w:p>
    <w:p w:rsidR="00BD02ED" w:rsidRPr="001E69DC" w:rsidRDefault="001E69DC" w:rsidP="001E69DC">
      <w:r>
        <w:t>On a motion by Mr. Anderson, seconded by Mr. Rubino, the Board voted unanimously to table the discussion on the Internal Service Fund B</w:t>
      </w:r>
      <w:r w:rsidR="00BD02ED">
        <w:t>alance</w:t>
      </w:r>
      <w:r>
        <w:t xml:space="preserve"> for</w:t>
      </w:r>
      <w:r w:rsidR="00BD02ED">
        <w:t xml:space="preserve"> FY17</w:t>
      </w:r>
      <w:r>
        <w:t xml:space="preserve"> until November. </w:t>
      </w:r>
    </w:p>
    <w:p w:rsidR="00854B5B" w:rsidRPr="00E67E99" w:rsidRDefault="00951ECE" w:rsidP="00854B5B">
      <w:pPr>
        <w:spacing w:after="0" w:line="240" w:lineRule="auto"/>
        <w:rPr>
          <w:b/>
        </w:rPr>
      </w:pPr>
      <w:r w:rsidRPr="00E67E99">
        <w:rPr>
          <w:b/>
        </w:rPr>
        <w:t xml:space="preserve">REVIEW GASB 45 VALUATION REPORT </w:t>
      </w:r>
    </w:p>
    <w:p w:rsidR="001E69DC" w:rsidRDefault="00854B5B" w:rsidP="005A29A2">
      <w:pPr>
        <w:spacing w:after="0" w:line="240" w:lineRule="auto"/>
      </w:pPr>
      <w:r w:rsidRPr="00E67E99">
        <w:t>Mr.</w:t>
      </w:r>
      <w:r w:rsidR="005F3052" w:rsidRPr="00E67E99">
        <w:t xml:space="preserve"> </w:t>
      </w:r>
      <w:proofErr w:type="spellStart"/>
      <w:r w:rsidR="005F3052" w:rsidRPr="00E67E99">
        <w:t>Wool</w:t>
      </w:r>
      <w:r w:rsidR="0036291C" w:rsidRPr="00E67E99">
        <w:t>l</w:t>
      </w:r>
      <w:r w:rsidR="005F3052" w:rsidRPr="00E67E99">
        <w:t>acott</w:t>
      </w:r>
      <w:proofErr w:type="spellEnd"/>
      <w:r w:rsidR="00951ECE" w:rsidRPr="00E67E99">
        <w:t xml:space="preserve"> </w:t>
      </w:r>
      <w:r w:rsidR="001E69DC">
        <w:t xml:space="preserve">of Hooker &amp; Holcombe </w:t>
      </w:r>
      <w:r w:rsidR="00951ECE" w:rsidRPr="00E67E99">
        <w:t xml:space="preserve">reviewed the </w:t>
      </w:r>
      <w:r w:rsidR="001E69DC">
        <w:t>GASB 45 Valuation R</w:t>
      </w:r>
      <w:r w:rsidR="005A29A2" w:rsidRPr="00E67E99">
        <w:t>eport</w:t>
      </w:r>
      <w:r w:rsidR="001E69DC">
        <w:t xml:space="preserve"> as of July 1, 2016.</w:t>
      </w:r>
      <w:r w:rsidR="005A29A2" w:rsidRPr="00E67E99">
        <w:t xml:space="preserve"> </w:t>
      </w:r>
    </w:p>
    <w:p w:rsidR="001E69DC" w:rsidRDefault="001E69DC" w:rsidP="005A29A2">
      <w:pPr>
        <w:spacing w:after="0" w:line="240" w:lineRule="auto"/>
      </w:pPr>
    </w:p>
    <w:p w:rsidR="00951ECE" w:rsidRPr="00E67E99" w:rsidRDefault="00951ECE" w:rsidP="00854B5B">
      <w:pPr>
        <w:spacing w:after="0" w:line="240" w:lineRule="auto"/>
      </w:pPr>
      <w:r w:rsidRPr="00E67E99">
        <w:rPr>
          <w:b/>
        </w:rPr>
        <w:t>ADJOURNMENT</w:t>
      </w:r>
    </w:p>
    <w:p w:rsidR="006C0AC9" w:rsidRDefault="00951ECE" w:rsidP="006C0AC9">
      <w:r w:rsidRPr="00E67E99">
        <w:t xml:space="preserve">On a motion by </w:t>
      </w:r>
      <w:r w:rsidR="006C0AC9">
        <w:t>Mr</w:t>
      </w:r>
      <w:r w:rsidR="005A29A2" w:rsidRPr="00E67E99">
        <w:t xml:space="preserve">. </w:t>
      </w:r>
      <w:r w:rsidR="006C0AC9">
        <w:t>Rubino</w:t>
      </w:r>
      <w:r w:rsidR="005A29A2" w:rsidRPr="00E67E99">
        <w:t xml:space="preserve">, seconded by Mr. </w:t>
      </w:r>
      <w:r w:rsidR="006C0AC9">
        <w:t>Anderson</w:t>
      </w:r>
      <w:r w:rsidRPr="00E67E99">
        <w:t>, the Board adjourn</w:t>
      </w:r>
      <w:r w:rsidR="00E67E99" w:rsidRPr="00E67E99">
        <w:t>ed</w:t>
      </w:r>
      <w:r w:rsidRPr="00E67E99">
        <w:t xml:space="preserve"> at </w:t>
      </w:r>
      <w:r w:rsidR="006C0AC9">
        <w:t>5:47</w:t>
      </w:r>
      <w:r w:rsidR="005A29A2" w:rsidRPr="00E67E99">
        <w:t xml:space="preserve"> </w:t>
      </w:r>
      <w:r w:rsidRPr="00E67E99">
        <w:t>p.m.</w:t>
      </w:r>
      <w:r w:rsidR="00A16364" w:rsidRPr="00E67E99">
        <w:t xml:space="preserve">     </w:t>
      </w:r>
    </w:p>
    <w:p w:rsidR="006C0AC9" w:rsidRDefault="006C0AC9" w:rsidP="006C0AC9"/>
    <w:p w:rsidR="006C0AC9" w:rsidRPr="00E67E99" w:rsidRDefault="006C0AC9" w:rsidP="006C0AC9">
      <w:pPr>
        <w:spacing w:after="0" w:line="240" w:lineRule="auto"/>
        <w:rPr>
          <w:rFonts w:cs="Arial"/>
        </w:rPr>
      </w:pPr>
      <w:r w:rsidRPr="00E67E99">
        <w:rPr>
          <w:rFonts w:cs="Arial"/>
        </w:rPr>
        <w:t xml:space="preserve">ATTEST:  JOSEPH L. QUARTIERO, CMC </w:t>
      </w:r>
    </w:p>
    <w:p w:rsidR="006C0AC9" w:rsidRDefault="006C0AC9" w:rsidP="006C0AC9">
      <w:pPr>
        <w:spacing w:after="0" w:line="240" w:lineRule="auto"/>
        <w:rPr>
          <w:rFonts w:cs="Arial"/>
          <w:sz w:val="18"/>
        </w:rPr>
      </w:pPr>
      <w:r>
        <w:rPr>
          <w:rFonts w:cs="Arial"/>
        </w:rPr>
        <w:t xml:space="preserve">                </w:t>
      </w:r>
      <w:r w:rsidRPr="00E67E99">
        <w:rPr>
          <w:rFonts w:cs="Arial"/>
        </w:rPr>
        <w:t>CITY CLERK</w:t>
      </w:r>
      <w:r w:rsidRPr="006C0AC9">
        <w:rPr>
          <w:rFonts w:cs="Arial"/>
          <w:sz w:val="18"/>
        </w:rPr>
        <w:t xml:space="preserve"> </w:t>
      </w:r>
    </w:p>
    <w:p w:rsidR="006C0AC9" w:rsidRDefault="006C0AC9" w:rsidP="006C0AC9">
      <w:pPr>
        <w:rPr>
          <w:rFonts w:cs="Arial"/>
          <w:sz w:val="18"/>
        </w:rPr>
      </w:pPr>
    </w:p>
    <w:p w:rsidR="006C0AC9" w:rsidRPr="00E67E99" w:rsidRDefault="006C0AC9" w:rsidP="006C0AC9">
      <w:pPr>
        <w:spacing w:after="0" w:line="240" w:lineRule="auto"/>
        <w:rPr>
          <w:rFonts w:cs="Arial"/>
          <w:sz w:val="18"/>
        </w:rPr>
      </w:pPr>
      <w:r>
        <w:rPr>
          <w:rFonts w:cs="Arial"/>
          <w:sz w:val="18"/>
        </w:rPr>
        <w:t>Carol L. Anderson, M</w:t>
      </w:r>
      <w:r w:rsidRPr="00E67E99">
        <w:rPr>
          <w:rFonts w:cs="Arial"/>
          <w:sz w:val="18"/>
        </w:rPr>
        <w:t xml:space="preserve">MC, MCTC </w:t>
      </w:r>
    </w:p>
    <w:p w:rsidR="00A16364" w:rsidRPr="00E67E99" w:rsidRDefault="006C0AC9" w:rsidP="006C0AC9">
      <w:pPr>
        <w:spacing w:after="0" w:line="240" w:lineRule="auto"/>
      </w:pPr>
      <w:r w:rsidRPr="00E67E99">
        <w:rPr>
          <w:rFonts w:cs="Arial"/>
          <w:sz w:val="18"/>
        </w:rPr>
        <w:t>Asst. City Clerk</w:t>
      </w:r>
    </w:p>
    <w:p w:rsidR="00E67E99" w:rsidRPr="00E67E99" w:rsidRDefault="00E67E99" w:rsidP="00854B5B">
      <w:pPr>
        <w:spacing w:after="0" w:line="240" w:lineRule="auto"/>
        <w:rPr>
          <w:sz w:val="32"/>
        </w:rPr>
      </w:pPr>
    </w:p>
    <w:p w:rsidR="00951ECE" w:rsidRPr="00E67E99" w:rsidRDefault="00951ECE" w:rsidP="00854B5B">
      <w:pPr>
        <w:spacing w:after="0" w:line="240" w:lineRule="auto"/>
      </w:pPr>
    </w:p>
    <w:p w:rsidR="005F3052" w:rsidRPr="00854B5B" w:rsidRDefault="005F3052" w:rsidP="00E67E99">
      <w:pPr>
        <w:spacing w:after="0" w:line="240" w:lineRule="auto"/>
      </w:pPr>
    </w:p>
    <w:sectPr w:rsidR="005F3052" w:rsidRPr="00854B5B" w:rsidSect="00E67E99">
      <w:pgSz w:w="12240" w:h="15840" w:code="1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72EB9"/>
    <w:multiLevelType w:val="hybridMultilevel"/>
    <w:tmpl w:val="6EC28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F65E24"/>
    <w:multiLevelType w:val="hybridMultilevel"/>
    <w:tmpl w:val="80C8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1B171C"/>
    <w:rsid w:val="001D24FF"/>
    <w:rsid w:val="001E69DC"/>
    <w:rsid w:val="00292811"/>
    <w:rsid w:val="0036291C"/>
    <w:rsid w:val="003A6925"/>
    <w:rsid w:val="00415B0F"/>
    <w:rsid w:val="004807C8"/>
    <w:rsid w:val="004A6633"/>
    <w:rsid w:val="004F33DD"/>
    <w:rsid w:val="005029B4"/>
    <w:rsid w:val="005A29A2"/>
    <w:rsid w:val="005F3052"/>
    <w:rsid w:val="0064271E"/>
    <w:rsid w:val="006C0AC9"/>
    <w:rsid w:val="00796712"/>
    <w:rsid w:val="00854B5B"/>
    <w:rsid w:val="00856199"/>
    <w:rsid w:val="00867C23"/>
    <w:rsid w:val="0088569B"/>
    <w:rsid w:val="008D493A"/>
    <w:rsid w:val="00951ECE"/>
    <w:rsid w:val="00A16364"/>
    <w:rsid w:val="00B643A2"/>
    <w:rsid w:val="00B743F8"/>
    <w:rsid w:val="00BD02ED"/>
    <w:rsid w:val="00C55DA5"/>
    <w:rsid w:val="00C824C2"/>
    <w:rsid w:val="00DC71B2"/>
    <w:rsid w:val="00E67E99"/>
    <w:rsid w:val="00F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5DED"/>
  <w15:docId w15:val="{0E469F3E-BF77-4B19-BF42-41B11C5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 Comptroller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Proulx</dc:creator>
  <cp:lastModifiedBy>Carol Anderson</cp:lastModifiedBy>
  <cp:revision>3</cp:revision>
  <cp:lastPrinted>2017-05-31T16:16:00Z</cp:lastPrinted>
  <dcterms:created xsi:type="dcterms:W3CDTF">2017-05-31T15:03:00Z</dcterms:created>
  <dcterms:modified xsi:type="dcterms:W3CDTF">2017-05-31T16:16:00Z</dcterms:modified>
</cp:coreProperties>
</file>