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5CAC7" w14:textId="77777777" w:rsidR="00A70D01" w:rsidRDefault="0048347E" w:rsidP="0048347E">
      <w:pPr>
        <w:jc w:val="center"/>
        <w:rPr>
          <w:b/>
        </w:rPr>
      </w:pPr>
      <w:bookmarkStart w:id="0" w:name="_GoBack"/>
      <w:bookmarkEnd w:id="0"/>
      <w:r>
        <w:rPr>
          <w:b/>
        </w:rPr>
        <w:t>City of Torrington Economic Development Commission</w:t>
      </w:r>
    </w:p>
    <w:p w14:paraId="7DF4EBEA" w14:textId="380B6160" w:rsidR="005A5FA0" w:rsidRDefault="005A5FA0" w:rsidP="0048347E">
      <w:pPr>
        <w:jc w:val="center"/>
        <w:rPr>
          <w:b/>
        </w:rPr>
      </w:pPr>
      <w:r>
        <w:rPr>
          <w:b/>
        </w:rPr>
        <w:t>MINUTES</w:t>
      </w:r>
    </w:p>
    <w:p w14:paraId="30A10FA2" w14:textId="77777777" w:rsidR="0048347E" w:rsidRDefault="0048347E" w:rsidP="0048347E">
      <w:pPr>
        <w:jc w:val="center"/>
        <w:rPr>
          <w:b/>
        </w:rPr>
      </w:pPr>
      <w:r>
        <w:rPr>
          <w:b/>
        </w:rPr>
        <w:t>February 2, 2016</w:t>
      </w:r>
    </w:p>
    <w:p w14:paraId="2DE19471" w14:textId="77777777" w:rsidR="0048347E" w:rsidRDefault="0048347E" w:rsidP="0048347E">
      <w:pPr>
        <w:jc w:val="center"/>
        <w:rPr>
          <w:b/>
        </w:rPr>
      </w:pPr>
      <w:r>
        <w:rPr>
          <w:b/>
        </w:rPr>
        <w:t xml:space="preserve">5:00 PM </w:t>
      </w:r>
    </w:p>
    <w:p w14:paraId="42087DAE" w14:textId="77777777" w:rsidR="0048347E" w:rsidRDefault="0048347E" w:rsidP="000E0202">
      <w:pPr>
        <w:jc w:val="center"/>
        <w:rPr>
          <w:b/>
        </w:rPr>
      </w:pPr>
      <w:r>
        <w:rPr>
          <w:b/>
        </w:rPr>
        <w:t>City Hall Auditorium</w:t>
      </w:r>
    </w:p>
    <w:p w14:paraId="5ACA52C0" w14:textId="77777777" w:rsidR="000E0202" w:rsidRDefault="000E0202" w:rsidP="000E0202">
      <w:pPr>
        <w:jc w:val="center"/>
        <w:rPr>
          <w:b/>
        </w:rPr>
      </w:pPr>
    </w:p>
    <w:p w14:paraId="1ED58816" w14:textId="23F0977C" w:rsidR="0048347E" w:rsidRDefault="0048347E" w:rsidP="0048347E">
      <w:r>
        <w:t>Attendance:</w:t>
      </w:r>
      <w:r w:rsidR="00666BB2">
        <w:t xml:space="preserve"> Nancy Sieller, Bill Battle, Ed Cannata</w:t>
      </w:r>
      <w:r w:rsidR="00D5044E">
        <w:t xml:space="preserve">, JoAnn Ryan, </w:t>
      </w:r>
      <w:r w:rsidR="00666BB2">
        <w:t xml:space="preserve">Erin Wilson, Lisa Soliani </w:t>
      </w:r>
      <w:proofErr w:type="spellStart"/>
      <w:r w:rsidR="00666BB2">
        <w:t>Croci</w:t>
      </w:r>
      <w:proofErr w:type="spellEnd"/>
      <w:proofErr w:type="gramStart"/>
      <w:r w:rsidR="00666BB2">
        <w:t>,  Chris</w:t>
      </w:r>
      <w:proofErr w:type="gramEnd"/>
      <w:r w:rsidR="00666BB2">
        <w:t xml:space="preserve"> Beyus</w:t>
      </w:r>
    </w:p>
    <w:p w14:paraId="00D282E5" w14:textId="77777777" w:rsidR="0048347E" w:rsidRDefault="0048347E" w:rsidP="0048347E"/>
    <w:p w14:paraId="26F448EF" w14:textId="5C7A9AAC" w:rsidR="0048347E" w:rsidRDefault="0048347E" w:rsidP="0048347E">
      <w:r>
        <w:t>Meeting called to order at</w:t>
      </w:r>
      <w:r w:rsidR="00666BB2">
        <w:t xml:space="preserve"> 5:03pm by Lisa Soliani </w:t>
      </w:r>
      <w:proofErr w:type="spellStart"/>
      <w:r w:rsidR="00666BB2">
        <w:t>Croci</w:t>
      </w:r>
      <w:proofErr w:type="spellEnd"/>
      <w:r w:rsidR="005A5FA0">
        <w:t>.</w:t>
      </w:r>
    </w:p>
    <w:p w14:paraId="049EC615" w14:textId="77777777" w:rsidR="0048347E" w:rsidRDefault="0048347E" w:rsidP="0048347E"/>
    <w:p w14:paraId="5A21B6A8" w14:textId="76BB2628" w:rsidR="0048347E" w:rsidRDefault="0048347E" w:rsidP="0048347E">
      <w:r>
        <w:t>Motion to open the meeting to the public</w:t>
      </w:r>
      <w:r w:rsidR="005A5FA0">
        <w:t xml:space="preserve"> by</w:t>
      </w:r>
      <w:r w:rsidR="00666BB2">
        <w:t xml:space="preserve"> Jo</w:t>
      </w:r>
      <w:r w:rsidR="00D5044E">
        <w:t>A</w:t>
      </w:r>
      <w:r w:rsidR="00666BB2">
        <w:t xml:space="preserve">nn Ryan </w:t>
      </w:r>
      <w:r w:rsidR="005A5FA0">
        <w:t xml:space="preserve">and </w:t>
      </w:r>
      <w:r w:rsidR="00666BB2">
        <w:t>second</w:t>
      </w:r>
      <w:r w:rsidR="005A5FA0">
        <w:t>ed by</w:t>
      </w:r>
      <w:r w:rsidR="00666BB2">
        <w:t xml:space="preserve"> Bill Battle</w:t>
      </w:r>
      <w:r w:rsidR="005A5FA0">
        <w:t>.</w:t>
      </w:r>
    </w:p>
    <w:p w14:paraId="5A6934DE" w14:textId="77777777" w:rsidR="0048347E" w:rsidRDefault="0048347E" w:rsidP="0048347E"/>
    <w:p w14:paraId="111E051D" w14:textId="7CF965B3" w:rsidR="0048347E" w:rsidRDefault="005A5FA0" w:rsidP="0048347E">
      <w:r>
        <w:t>On a motion made by Jo</w:t>
      </w:r>
      <w:r w:rsidR="00D5044E">
        <w:t>A</w:t>
      </w:r>
      <w:r>
        <w:t>nn Ryan and seconded by Nancy Sieller, the meeting m</w:t>
      </w:r>
      <w:r w:rsidR="0048347E">
        <w:t>inutes from Jan</w:t>
      </w:r>
      <w:r>
        <w:t>uary 5, 2016 were tabled.</w:t>
      </w:r>
    </w:p>
    <w:p w14:paraId="47B6E28E" w14:textId="77777777" w:rsidR="0048347E" w:rsidRDefault="0048347E" w:rsidP="0048347E"/>
    <w:p w14:paraId="62A7F474" w14:textId="77777777" w:rsidR="005A5FA0" w:rsidRDefault="0048347E" w:rsidP="0048347E">
      <w:r>
        <w:t>Election of Chairman</w:t>
      </w:r>
      <w:r w:rsidR="00666BB2">
        <w:t xml:space="preserve">: </w:t>
      </w:r>
    </w:p>
    <w:p w14:paraId="74796044" w14:textId="77777777" w:rsidR="005A5FA0" w:rsidRDefault="005A5FA0" w:rsidP="0048347E"/>
    <w:p w14:paraId="03F45FC8" w14:textId="1BF12D72" w:rsidR="005A5FA0" w:rsidRDefault="005A5FA0" w:rsidP="0048347E">
      <w:r>
        <w:t>A m</w:t>
      </w:r>
      <w:r w:rsidR="00666BB2">
        <w:t>otion</w:t>
      </w:r>
      <w:r>
        <w:t xml:space="preserve"> was made</w:t>
      </w:r>
      <w:r w:rsidR="00D5044E">
        <w:t xml:space="preserve"> by JoA</w:t>
      </w:r>
      <w:r w:rsidR="00666BB2">
        <w:t xml:space="preserve">nn </w:t>
      </w:r>
      <w:r w:rsidR="00BD2CA1">
        <w:t xml:space="preserve">Ryan </w:t>
      </w:r>
      <w:r w:rsidR="00666BB2">
        <w:t xml:space="preserve">to nominate Lisa Soliani </w:t>
      </w:r>
      <w:proofErr w:type="spellStart"/>
      <w:r w:rsidR="00666BB2">
        <w:t>Cr</w:t>
      </w:r>
      <w:r>
        <w:t>oci</w:t>
      </w:r>
      <w:proofErr w:type="spellEnd"/>
      <w:r>
        <w:t xml:space="preserve"> as </w:t>
      </w:r>
      <w:proofErr w:type="spellStart"/>
      <w:r>
        <w:t>Chariman</w:t>
      </w:r>
      <w:proofErr w:type="spellEnd"/>
      <w:r>
        <w:t xml:space="preserve"> and was</w:t>
      </w:r>
      <w:r w:rsidR="00666BB2">
        <w:t xml:space="preserve"> second</w:t>
      </w:r>
      <w:r>
        <w:t>ed by</w:t>
      </w:r>
      <w:r w:rsidR="00666BB2">
        <w:t xml:space="preserve"> Bill Battle. </w:t>
      </w:r>
    </w:p>
    <w:p w14:paraId="33CBAC28" w14:textId="77777777" w:rsidR="005A5FA0" w:rsidRDefault="005A5FA0" w:rsidP="0048347E"/>
    <w:p w14:paraId="2798435D" w14:textId="77777777" w:rsidR="005A5FA0" w:rsidRDefault="00666BB2" w:rsidP="0048347E">
      <w:r>
        <w:t xml:space="preserve">Discussion Lisa will be chair but time of meeting is difficult for her. We will discuss meeting time next month. </w:t>
      </w:r>
    </w:p>
    <w:p w14:paraId="682A0948" w14:textId="77777777" w:rsidR="005A5FA0" w:rsidRDefault="005A5FA0" w:rsidP="0048347E"/>
    <w:p w14:paraId="4E1E4431" w14:textId="79AE5ADE" w:rsidR="0048347E" w:rsidRDefault="00D5044E" w:rsidP="0048347E">
      <w:r>
        <w:t>JoA</w:t>
      </w:r>
      <w:r w:rsidR="00666BB2">
        <w:t xml:space="preserve">nn </w:t>
      </w:r>
      <w:r w:rsidR="005A5FA0">
        <w:t>Ryan moved</w:t>
      </w:r>
      <w:r w:rsidR="00666BB2">
        <w:t xml:space="preserve"> to </w:t>
      </w:r>
      <w:r w:rsidR="005A5FA0">
        <w:t xml:space="preserve">re-elect Lisa Soliani </w:t>
      </w:r>
      <w:proofErr w:type="spellStart"/>
      <w:r w:rsidR="005A5FA0">
        <w:t>Croci</w:t>
      </w:r>
      <w:proofErr w:type="spellEnd"/>
      <w:r w:rsidR="005A5FA0">
        <w:t xml:space="preserve"> as President</w:t>
      </w:r>
      <w:r w:rsidR="00BD2CA1">
        <w:t>,</w:t>
      </w:r>
      <w:r w:rsidR="00666BB2">
        <w:t xml:space="preserve"> </w:t>
      </w:r>
      <w:r w:rsidR="005A5FA0">
        <w:t>the motion passed unanimously</w:t>
      </w:r>
      <w:r w:rsidR="00666BB2">
        <w:t>.</w:t>
      </w:r>
    </w:p>
    <w:p w14:paraId="7A2AE723" w14:textId="77777777" w:rsidR="0048347E" w:rsidRDefault="0048347E" w:rsidP="0048347E"/>
    <w:p w14:paraId="5AF213AA" w14:textId="77777777" w:rsidR="0048347E" w:rsidRDefault="0048347E" w:rsidP="0048347E">
      <w:pPr>
        <w:rPr>
          <w:b/>
        </w:rPr>
      </w:pPr>
      <w:r>
        <w:rPr>
          <w:b/>
        </w:rPr>
        <w:t>News &amp; Updates from Director of Economic Development:</w:t>
      </w:r>
    </w:p>
    <w:p w14:paraId="3382EEB6" w14:textId="77777777" w:rsidR="005A5FA0" w:rsidRDefault="0048347E" w:rsidP="0048347E">
      <w:r>
        <w:tab/>
      </w:r>
    </w:p>
    <w:p w14:paraId="13E9349B" w14:textId="5E7FC4E3" w:rsidR="0048347E" w:rsidRDefault="005A5FA0" w:rsidP="0048347E">
      <w:r>
        <w:t>Director of Economic Development, Erin Wilson informed the Commission that a press r</w:t>
      </w:r>
      <w:r w:rsidR="0048347E">
        <w:t>elease</w:t>
      </w:r>
      <w:r>
        <w:t xml:space="preserve"> from the Mayor’s Office went out a week prior looking for those who may be interested in filling the three </w:t>
      </w:r>
      <w:r w:rsidR="0048347E">
        <w:t>vacancies</w:t>
      </w:r>
      <w:r w:rsidR="00666BB2">
        <w:t xml:space="preserve"> </w:t>
      </w:r>
      <w:r>
        <w:t>on the board.  She explained that the r</w:t>
      </w:r>
      <w:r w:rsidR="00666BB2">
        <w:t>esponse</w:t>
      </w:r>
      <w:r>
        <w:t>s</w:t>
      </w:r>
      <w:r w:rsidR="00666BB2">
        <w:t xml:space="preserve"> </w:t>
      </w:r>
      <w:r>
        <w:t xml:space="preserve">have been </w:t>
      </w:r>
      <w:r w:rsidR="00666BB2">
        <w:t>great and</w:t>
      </w:r>
      <w:r>
        <w:t xml:space="preserve"> that</w:t>
      </w:r>
      <w:r w:rsidR="00666BB2">
        <w:t xml:space="preserve"> the Mayor is reviewing applicants now. </w:t>
      </w:r>
    </w:p>
    <w:p w14:paraId="194CC5A1" w14:textId="77777777" w:rsidR="005A5FA0" w:rsidRDefault="005A5FA0" w:rsidP="0048347E"/>
    <w:p w14:paraId="7493DB99" w14:textId="1586E565" w:rsidR="0048347E" w:rsidRDefault="005A5FA0" w:rsidP="0048347E">
      <w:r>
        <w:t xml:space="preserve">Ms. Wilson provided the commission with a </w:t>
      </w:r>
      <w:r w:rsidR="0048347E">
        <w:t xml:space="preserve">BAR </w:t>
      </w:r>
      <w:r w:rsidR="00735A7C">
        <w:t xml:space="preserve">Planning </w:t>
      </w:r>
      <w:r w:rsidR="0048347E">
        <w:t>Grant Update</w:t>
      </w:r>
      <w:r w:rsidR="00666BB2">
        <w:t xml:space="preserve">: </w:t>
      </w:r>
      <w:r>
        <w:t>The City was</w:t>
      </w:r>
      <w:r w:rsidR="00666BB2">
        <w:t xml:space="preserve"> awarded $200,000. </w:t>
      </w:r>
      <w:r>
        <w:t>A r</w:t>
      </w:r>
      <w:r w:rsidR="00666BB2">
        <w:t>equest for proposals will be going out so</w:t>
      </w:r>
      <w:r w:rsidR="00BD2CA1">
        <w:t xml:space="preserve">on.  Ed Cannata offered to sit </w:t>
      </w:r>
      <w:r w:rsidR="00666BB2">
        <w:t>as an EDC rep</w:t>
      </w:r>
      <w:r>
        <w:t>resentative</w:t>
      </w:r>
      <w:r w:rsidR="00666BB2">
        <w:t xml:space="preserve"> on </w:t>
      </w:r>
      <w:r>
        <w:t xml:space="preserve">the </w:t>
      </w:r>
      <w:r w:rsidR="00666BB2">
        <w:t xml:space="preserve">Brownfield Steering Committee. </w:t>
      </w:r>
    </w:p>
    <w:p w14:paraId="731B0DFC" w14:textId="77777777" w:rsidR="005A5FA0" w:rsidRDefault="005A5FA0" w:rsidP="0048347E"/>
    <w:p w14:paraId="675C6CBF" w14:textId="2395FC3C" w:rsidR="0048347E" w:rsidRDefault="005A5FA0" w:rsidP="0048347E">
      <w:r>
        <w:t xml:space="preserve">Ms. Wilson informed the commission of the </w:t>
      </w:r>
      <w:r w:rsidR="0048347E">
        <w:t>N</w:t>
      </w:r>
      <w:r>
        <w:t>augatuck Valley Council of Government’s</w:t>
      </w:r>
      <w:r w:rsidR="0048347E">
        <w:t xml:space="preserve"> Request for proposals-</w:t>
      </w:r>
      <w:r>
        <w:t xml:space="preserve"> regarding </w:t>
      </w:r>
      <w:r w:rsidR="0048347E">
        <w:t>Revolving Loan Fund</w:t>
      </w:r>
      <w:r>
        <w:t>s</w:t>
      </w:r>
      <w:r w:rsidR="0048347E">
        <w:t xml:space="preserve"> for </w:t>
      </w:r>
      <w:r>
        <w:t>clean-up</w:t>
      </w:r>
      <w:r w:rsidR="00666BB2">
        <w:t xml:space="preserve">. </w:t>
      </w:r>
      <w:r>
        <w:t xml:space="preserve"> She explained that she had submitted a pre application for the City’s 100 Franklin Street property.  The funds w</w:t>
      </w:r>
      <w:r w:rsidR="00735A7C">
        <w:t xml:space="preserve">ill help </w:t>
      </w:r>
      <w:r>
        <w:t>clean up the remaining</w:t>
      </w:r>
      <w:r w:rsidR="00735A7C">
        <w:t xml:space="preserve"> </w:t>
      </w:r>
      <w:r>
        <w:t>contaminated stockpiles that were left behind from the remediation efforts last year. The g</w:t>
      </w:r>
      <w:r w:rsidR="00735A7C">
        <w:t xml:space="preserve">rant </w:t>
      </w:r>
      <w:r>
        <w:t>request was for</w:t>
      </w:r>
      <w:r w:rsidR="00735A7C">
        <w:t xml:space="preserve"> $200,000</w:t>
      </w:r>
      <w:r>
        <w:t>.</w:t>
      </w:r>
    </w:p>
    <w:p w14:paraId="5FC4D871" w14:textId="77777777" w:rsidR="0048347E" w:rsidRDefault="0048347E" w:rsidP="0048347E"/>
    <w:p w14:paraId="72D4A4F7" w14:textId="77777777" w:rsidR="005A5FA0" w:rsidRDefault="0048347E" w:rsidP="0048347E">
      <w:pPr>
        <w:rPr>
          <w:b/>
        </w:rPr>
      </w:pPr>
      <w:r>
        <w:rPr>
          <w:b/>
        </w:rPr>
        <w:t>Goals for 2016</w:t>
      </w:r>
    </w:p>
    <w:p w14:paraId="6A832165" w14:textId="77777777" w:rsidR="005A5FA0" w:rsidRDefault="005A5FA0" w:rsidP="0048347E">
      <w:r>
        <w:lastRenderedPageBreak/>
        <w:t>The Commission discussed its goals and priorities for the up-coming year.  The Commission agreed to focus on the following:</w:t>
      </w:r>
    </w:p>
    <w:p w14:paraId="2DB4A92C" w14:textId="77777777" w:rsidR="005A5FA0" w:rsidRDefault="005A5FA0" w:rsidP="0048347E"/>
    <w:p w14:paraId="0E9F1207" w14:textId="43A50B70" w:rsidR="00735A7C" w:rsidRPr="005A5FA0" w:rsidRDefault="004D5156" w:rsidP="005A5FA0">
      <w:pPr>
        <w:pStyle w:val="ListParagraph"/>
        <w:numPr>
          <w:ilvl w:val="0"/>
          <w:numId w:val="1"/>
        </w:numPr>
        <w:rPr>
          <w:b/>
        </w:rPr>
      </w:pPr>
      <w:r>
        <w:t>Communication keeping the public informed</w:t>
      </w:r>
    </w:p>
    <w:p w14:paraId="07835509" w14:textId="459D7276" w:rsidR="004D5156" w:rsidRPr="005A5FA0" w:rsidRDefault="004D5156" w:rsidP="0048347E">
      <w:pPr>
        <w:pStyle w:val="ListParagraph"/>
        <w:numPr>
          <w:ilvl w:val="0"/>
          <w:numId w:val="1"/>
        </w:numPr>
        <w:rPr>
          <w:b/>
        </w:rPr>
      </w:pPr>
      <w:r>
        <w:t>Marketing the City and the new Branding from the latest study</w:t>
      </w:r>
    </w:p>
    <w:p w14:paraId="4EB929BA" w14:textId="628D07BF" w:rsidR="004D5156" w:rsidRPr="00D5044E" w:rsidRDefault="004D5156" w:rsidP="0048347E">
      <w:pPr>
        <w:pStyle w:val="ListParagraph"/>
        <w:numPr>
          <w:ilvl w:val="0"/>
          <w:numId w:val="1"/>
        </w:numPr>
        <w:rPr>
          <w:b/>
        </w:rPr>
      </w:pPr>
      <w:r>
        <w:t>Be involved in the BAR Grant that will address the problems of being a micropolit</w:t>
      </w:r>
      <w:r w:rsidR="005A5FA0">
        <w:t>an</w:t>
      </w:r>
      <w:r w:rsidR="00D5044E">
        <w:t xml:space="preserve"> community</w:t>
      </w:r>
      <w:r>
        <w:t xml:space="preserve"> and developing a Brownfield Strategy</w:t>
      </w:r>
    </w:p>
    <w:p w14:paraId="576F069F" w14:textId="595DF29A" w:rsidR="00D5044E" w:rsidRPr="00D5044E" w:rsidRDefault="00D5044E" w:rsidP="0048347E">
      <w:pPr>
        <w:pStyle w:val="ListParagraph"/>
        <w:numPr>
          <w:ilvl w:val="0"/>
          <w:numId w:val="1"/>
        </w:numPr>
        <w:rPr>
          <w:b/>
        </w:rPr>
      </w:pPr>
      <w:r>
        <w:t>Set priorities that will fit the POCD</w:t>
      </w:r>
    </w:p>
    <w:p w14:paraId="3082A381" w14:textId="029FFCCB" w:rsidR="000E0202" w:rsidRPr="00D5044E" w:rsidRDefault="00D5044E" w:rsidP="0048347E">
      <w:pPr>
        <w:pStyle w:val="ListParagraph"/>
        <w:numPr>
          <w:ilvl w:val="0"/>
          <w:numId w:val="1"/>
        </w:numPr>
        <w:rPr>
          <w:b/>
        </w:rPr>
      </w:pPr>
      <w:r>
        <w:t>Look at the issue of blight to understand how we address</w:t>
      </w:r>
      <w:r w:rsidR="00426748">
        <w:t xml:space="preserve"> property owners not investing in their own properties.</w:t>
      </w:r>
    </w:p>
    <w:p w14:paraId="1EC76B06" w14:textId="77777777" w:rsidR="000E0202" w:rsidRDefault="004D5156" w:rsidP="0048347E">
      <w:r>
        <w:tab/>
      </w:r>
      <w:r>
        <w:tab/>
      </w:r>
    </w:p>
    <w:p w14:paraId="636192E1" w14:textId="77777777" w:rsidR="0048347E" w:rsidRDefault="000E0202" w:rsidP="0048347E">
      <w:pPr>
        <w:rPr>
          <w:b/>
        </w:rPr>
      </w:pPr>
      <w:r>
        <w:t xml:space="preserve"> </w:t>
      </w:r>
      <w:r w:rsidR="0048347E">
        <w:rPr>
          <w:b/>
        </w:rPr>
        <w:t>Consider Business presented by the Mayor and members of the Commission</w:t>
      </w:r>
      <w:r w:rsidR="00426748">
        <w:rPr>
          <w:b/>
        </w:rPr>
        <w:t xml:space="preserve">: </w:t>
      </w:r>
    </w:p>
    <w:p w14:paraId="650D1683" w14:textId="460979D5" w:rsidR="00172346" w:rsidRPr="00172346" w:rsidRDefault="00172346" w:rsidP="0048347E">
      <w:r>
        <w:rPr>
          <w:b/>
        </w:rPr>
        <w:tab/>
      </w:r>
      <w:r>
        <w:t>None</w:t>
      </w:r>
    </w:p>
    <w:p w14:paraId="42257DDA" w14:textId="77777777" w:rsidR="0048347E" w:rsidRDefault="0048347E" w:rsidP="0048347E">
      <w:pPr>
        <w:rPr>
          <w:b/>
        </w:rPr>
      </w:pPr>
      <w:r>
        <w:rPr>
          <w:b/>
        </w:rPr>
        <w:t>Old Business</w:t>
      </w:r>
    </w:p>
    <w:p w14:paraId="3359DB01" w14:textId="77777777" w:rsidR="0048347E" w:rsidRPr="00172346" w:rsidRDefault="00172346" w:rsidP="0048347E">
      <w:r>
        <w:rPr>
          <w:b/>
        </w:rPr>
        <w:tab/>
      </w:r>
      <w:r>
        <w:t>None</w:t>
      </w:r>
    </w:p>
    <w:p w14:paraId="4EB1A3CE" w14:textId="77777777" w:rsidR="00D5044E" w:rsidRDefault="0048347E" w:rsidP="0048347E">
      <w:pPr>
        <w:rPr>
          <w:b/>
        </w:rPr>
      </w:pPr>
      <w:r>
        <w:rPr>
          <w:b/>
        </w:rPr>
        <w:t>Adjournment</w:t>
      </w:r>
      <w:r w:rsidR="00172346">
        <w:rPr>
          <w:b/>
        </w:rPr>
        <w:t xml:space="preserve"> </w:t>
      </w:r>
    </w:p>
    <w:p w14:paraId="02093576" w14:textId="77777777" w:rsidR="00D5044E" w:rsidRDefault="00D5044E" w:rsidP="0048347E">
      <w:pPr>
        <w:rPr>
          <w:b/>
        </w:rPr>
      </w:pPr>
    </w:p>
    <w:p w14:paraId="30138D2D" w14:textId="651E27AE" w:rsidR="0048347E" w:rsidRDefault="00D5044E" w:rsidP="0048347E">
      <w:r>
        <w:t>A m</w:t>
      </w:r>
      <w:r w:rsidR="00172346" w:rsidRPr="00D5044E">
        <w:t>oti</w:t>
      </w:r>
      <w:r w:rsidR="000026F2" w:rsidRPr="00D5044E">
        <w:t xml:space="preserve">on to adjourn </w:t>
      </w:r>
      <w:r>
        <w:t xml:space="preserve">was made by </w:t>
      </w:r>
      <w:r w:rsidR="000026F2" w:rsidRPr="00D5044E">
        <w:t>Chris</w:t>
      </w:r>
      <w:r>
        <w:t xml:space="preserve"> Beyus</w:t>
      </w:r>
      <w:r w:rsidR="000026F2" w:rsidRPr="00D5044E">
        <w:t xml:space="preserve"> </w:t>
      </w:r>
      <w:r>
        <w:t xml:space="preserve">and </w:t>
      </w:r>
      <w:r w:rsidR="000026F2" w:rsidRPr="00D5044E">
        <w:t>second</w:t>
      </w:r>
      <w:r>
        <w:t>ed by</w:t>
      </w:r>
      <w:r w:rsidR="000026F2" w:rsidRPr="00D5044E">
        <w:t xml:space="preserve"> JoAnn</w:t>
      </w:r>
      <w:r>
        <w:t xml:space="preserve"> Ryan at 6:35 PM.</w:t>
      </w:r>
    </w:p>
    <w:p w14:paraId="3625D9B8" w14:textId="77777777" w:rsidR="00D5044E" w:rsidRDefault="00D5044E" w:rsidP="0048347E"/>
    <w:p w14:paraId="50E5351F" w14:textId="77777777" w:rsidR="00D5044E" w:rsidRPr="00D5044E" w:rsidRDefault="00D5044E" w:rsidP="0048347E"/>
    <w:p w14:paraId="5B0EBD8E" w14:textId="6A151668" w:rsidR="0048347E" w:rsidRDefault="000026F2" w:rsidP="0048347E">
      <w:r>
        <w:t>Submitted by</w:t>
      </w:r>
    </w:p>
    <w:p w14:paraId="5A2C21AF" w14:textId="79A4A8C1" w:rsidR="000026F2" w:rsidRPr="000026F2" w:rsidRDefault="000026F2" w:rsidP="0048347E">
      <w:r>
        <w:t>Nancy Sieller</w:t>
      </w:r>
    </w:p>
    <w:p w14:paraId="5F8AD4C3" w14:textId="77777777" w:rsidR="0048347E" w:rsidRDefault="0048347E" w:rsidP="0048347E">
      <w:pPr>
        <w:rPr>
          <w:b/>
        </w:rPr>
      </w:pPr>
    </w:p>
    <w:p w14:paraId="6C11376C" w14:textId="77777777" w:rsidR="0048347E" w:rsidRPr="0048347E" w:rsidRDefault="0048347E" w:rsidP="0048347E">
      <w:pPr>
        <w:rPr>
          <w:b/>
        </w:rPr>
      </w:pPr>
    </w:p>
    <w:sectPr w:rsidR="0048347E" w:rsidRPr="0048347E" w:rsidSect="00F6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5E3E"/>
    <w:multiLevelType w:val="hybridMultilevel"/>
    <w:tmpl w:val="7B68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7E"/>
    <w:rsid w:val="000026F2"/>
    <w:rsid w:val="000E0202"/>
    <w:rsid w:val="0015784A"/>
    <w:rsid w:val="00172346"/>
    <w:rsid w:val="00426748"/>
    <w:rsid w:val="0048347E"/>
    <w:rsid w:val="004D5156"/>
    <w:rsid w:val="005A5FA0"/>
    <w:rsid w:val="00666BB2"/>
    <w:rsid w:val="00735A7C"/>
    <w:rsid w:val="00A70D01"/>
    <w:rsid w:val="00BD2CA1"/>
    <w:rsid w:val="00D5044E"/>
    <w:rsid w:val="00F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293C9"/>
  <w14:defaultImageDpi w14:val="300"/>
  <w15:docId w15:val="{39244CB1-227C-448B-8A1E-5AD470B2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Sieller</dc:creator>
  <cp:keywords/>
  <dc:description/>
  <cp:lastModifiedBy>Carol Anderson</cp:lastModifiedBy>
  <cp:revision>2</cp:revision>
  <dcterms:created xsi:type="dcterms:W3CDTF">2016-04-04T19:26:00Z</dcterms:created>
  <dcterms:modified xsi:type="dcterms:W3CDTF">2016-04-04T19:26:00Z</dcterms:modified>
</cp:coreProperties>
</file>