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6B" w:rsidRPr="00DF4D6B" w:rsidRDefault="00DF4D6B" w:rsidP="00664C79">
      <w:pPr>
        <w:tabs>
          <w:tab w:val="left" w:pos="-360"/>
          <w:tab w:val="left" w:pos="1800"/>
          <w:tab w:val="left" w:pos="2880"/>
        </w:tabs>
        <w:ind w:left="-90" w:firstLine="90"/>
        <w:rPr>
          <w:rFonts w:asciiTheme="minorHAnsi" w:hAnsiTheme="minorHAnsi" w:cs="Arial"/>
          <w:b/>
          <w:bCs/>
          <w:sz w:val="16"/>
          <w:szCs w:val="22"/>
        </w:rPr>
      </w:pPr>
    </w:p>
    <w:p w:rsidR="0084650E" w:rsidRPr="002A1078" w:rsidRDefault="00A108BC" w:rsidP="00664C79">
      <w:pPr>
        <w:tabs>
          <w:tab w:val="left" w:pos="-360"/>
          <w:tab w:val="left" w:pos="1800"/>
          <w:tab w:val="left" w:pos="2880"/>
        </w:tabs>
        <w:ind w:left="-90" w:firstLine="90"/>
        <w:rPr>
          <w:rFonts w:asciiTheme="minorHAnsi" w:hAnsiTheme="minorHAnsi" w:cs="Arial"/>
          <w:b/>
          <w:bCs/>
          <w:sz w:val="22"/>
          <w:szCs w:val="22"/>
        </w:rPr>
      </w:pPr>
      <w:r w:rsidRPr="002A1078">
        <w:rPr>
          <w:rFonts w:asciiTheme="minorHAnsi" w:hAnsiTheme="minorHAnsi" w:cs="Arial"/>
          <w:b/>
          <w:bCs/>
          <w:sz w:val="22"/>
          <w:szCs w:val="22"/>
        </w:rPr>
        <w:t xml:space="preserve">MINUTES </w:t>
      </w:r>
      <w:r w:rsidR="00560004" w:rsidRPr="002A1078">
        <w:rPr>
          <w:rFonts w:asciiTheme="minorHAnsi" w:hAnsiTheme="minorHAnsi" w:cs="Arial"/>
          <w:b/>
          <w:bCs/>
          <w:sz w:val="22"/>
          <w:szCs w:val="22"/>
        </w:rPr>
        <w:tab/>
      </w:r>
      <w:r w:rsidR="00560004" w:rsidRPr="002A1078">
        <w:rPr>
          <w:rFonts w:asciiTheme="minorHAnsi" w:hAnsiTheme="minorHAnsi" w:cs="Arial"/>
          <w:b/>
          <w:bCs/>
          <w:sz w:val="22"/>
          <w:szCs w:val="22"/>
        </w:rPr>
        <w:tab/>
      </w:r>
      <w:r w:rsidR="001E2B6E" w:rsidRPr="002A1078">
        <w:rPr>
          <w:rFonts w:asciiTheme="minorHAnsi" w:hAnsiTheme="minorHAnsi" w:cs="Arial"/>
          <w:b/>
          <w:bCs/>
          <w:sz w:val="22"/>
          <w:szCs w:val="22"/>
        </w:rPr>
        <w:tab/>
      </w:r>
      <w:r w:rsidR="001E2B6E" w:rsidRPr="002A1078">
        <w:rPr>
          <w:rFonts w:asciiTheme="minorHAnsi" w:hAnsiTheme="minorHAnsi" w:cs="Arial"/>
          <w:b/>
          <w:bCs/>
          <w:sz w:val="22"/>
          <w:szCs w:val="22"/>
        </w:rPr>
        <w:tab/>
      </w:r>
      <w:r w:rsidR="001E2B6E" w:rsidRPr="002A1078">
        <w:rPr>
          <w:rFonts w:asciiTheme="minorHAnsi" w:hAnsiTheme="minorHAnsi" w:cs="Arial"/>
          <w:b/>
          <w:bCs/>
          <w:sz w:val="22"/>
          <w:szCs w:val="22"/>
        </w:rPr>
        <w:tab/>
      </w:r>
      <w:r w:rsidR="001E2B6E" w:rsidRPr="002A1078">
        <w:rPr>
          <w:rFonts w:asciiTheme="minorHAnsi" w:hAnsiTheme="minorHAnsi" w:cs="Arial"/>
          <w:b/>
          <w:bCs/>
          <w:sz w:val="22"/>
          <w:szCs w:val="22"/>
        </w:rPr>
        <w:tab/>
      </w:r>
      <w:r w:rsidR="00A45EF4" w:rsidRPr="002A1078">
        <w:rPr>
          <w:rFonts w:asciiTheme="minorHAnsi" w:hAnsiTheme="minorHAnsi" w:cs="Arial"/>
          <w:b/>
          <w:bCs/>
          <w:sz w:val="22"/>
          <w:szCs w:val="22"/>
        </w:rPr>
        <w:t xml:space="preserve">              </w:t>
      </w:r>
      <w:r w:rsidR="001E2B6E" w:rsidRPr="002A1078">
        <w:rPr>
          <w:rFonts w:asciiTheme="minorHAnsi" w:hAnsiTheme="minorHAnsi" w:cs="Arial"/>
          <w:b/>
          <w:bCs/>
          <w:sz w:val="22"/>
          <w:szCs w:val="22"/>
        </w:rPr>
        <w:tab/>
      </w:r>
      <w:r w:rsidR="00655191" w:rsidRPr="002A1078">
        <w:rPr>
          <w:rFonts w:asciiTheme="minorHAnsi" w:hAnsiTheme="minorHAnsi" w:cs="Arial"/>
          <w:b/>
          <w:bCs/>
          <w:sz w:val="22"/>
          <w:szCs w:val="22"/>
        </w:rPr>
        <w:t xml:space="preserve">     </w:t>
      </w:r>
      <w:r w:rsidR="009651BA">
        <w:rPr>
          <w:rFonts w:asciiTheme="minorHAnsi" w:hAnsiTheme="minorHAnsi" w:cs="Arial"/>
          <w:b/>
          <w:bCs/>
          <w:sz w:val="22"/>
          <w:szCs w:val="22"/>
        </w:rPr>
        <w:t xml:space="preserve">                  </w:t>
      </w:r>
      <w:r w:rsidR="00655191" w:rsidRPr="002A1078">
        <w:rPr>
          <w:rFonts w:asciiTheme="minorHAnsi" w:hAnsiTheme="minorHAnsi" w:cs="Arial"/>
          <w:b/>
          <w:bCs/>
          <w:sz w:val="22"/>
          <w:szCs w:val="22"/>
        </w:rPr>
        <w:t xml:space="preserve">    </w:t>
      </w:r>
      <w:r w:rsidR="00923DCB" w:rsidRPr="002A1078">
        <w:rPr>
          <w:rFonts w:asciiTheme="minorHAnsi" w:hAnsiTheme="minorHAnsi" w:cs="Arial"/>
          <w:b/>
          <w:bCs/>
          <w:sz w:val="22"/>
          <w:szCs w:val="22"/>
        </w:rPr>
        <w:t xml:space="preserve">VOL. 26 PAGE </w:t>
      </w:r>
      <w:r w:rsidR="00BC6E48">
        <w:rPr>
          <w:rFonts w:asciiTheme="minorHAnsi" w:hAnsiTheme="minorHAnsi" w:cs="Arial"/>
          <w:b/>
          <w:bCs/>
          <w:sz w:val="22"/>
          <w:szCs w:val="22"/>
        </w:rPr>
        <w:t>511</w:t>
      </w:r>
    </w:p>
    <w:p w:rsidR="00AC718B" w:rsidRPr="002A1078" w:rsidRDefault="00BE0EDB" w:rsidP="00A108BC">
      <w:pPr>
        <w:tabs>
          <w:tab w:val="left" w:pos="-360"/>
          <w:tab w:val="left" w:pos="1800"/>
          <w:tab w:val="left" w:pos="2880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SPECIAL TELEPHONIC</w:t>
      </w:r>
      <w:r w:rsidR="00AC718B" w:rsidRPr="002A1078">
        <w:rPr>
          <w:rFonts w:asciiTheme="minorHAnsi" w:hAnsiTheme="minorHAnsi"/>
          <w:b/>
          <w:sz w:val="22"/>
          <w:szCs w:val="22"/>
        </w:rPr>
        <w:t xml:space="preserve"> MEETING</w:t>
      </w:r>
    </w:p>
    <w:p w:rsidR="00A108BC" w:rsidRPr="002A1078" w:rsidRDefault="00A108BC" w:rsidP="00A108BC">
      <w:pPr>
        <w:tabs>
          <w:tab w:val="left" w:pos="-360"/>
          <w:tab w:val="left" w:pos="1800"/>
          <w:tab w:val="left" w:pos="2880"/>
        </w:tabs>
        <w:rPr>
          <w:rFonts w:asciiTheme="minorHAnsi" w:hAnsiTheme="minorHAnsi" w:cs="Arial"/>
          <w:b/>
          <w:bCs/>
          <w:sz w:val="22"/>
          <w:szCs w:val="22"/>
        </w:rPr>
      </w:pPr>
      <w:r w:rsidRPr="002A1078">
        <w:rPr>
          <w:rFonts w:asciiTheme="minorHAnsi" w:hAnsiTheme="minorHAnsi" w:cs="Arial"/>
          <w:b/>
          <w:bCs/>
          <w:sz w:val="22"/>
          <w:szCs w:val="22"/>
        </w:rPr>
        <w:t>CITY COUNCIL &amp; WPC AUTHORITY</w:t>
      </w:r>
      <w:r w:rsidR="00B14639" w:rsidRPr="002A107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A108BC" w:rsidRPr="002A1078" w:rsidRDefault="008E2630" w:rsidP="00A108BC">
      <w:pPr>
        <w:tabs>
          <w:tab w:val="left" w:pos="-360"/>
          <w:tab w:val="left" w:pos="1800"/>
          <w:tab w:val="left" w:pos="2880"/>
        </w:tabs>
        <w:rPr>
          <w:rFonts w:asciiTheme="minorHAnsi" w:hAnsiTheme="minorHAnsi" w:cs="Arial"/>
          <w:b/>
          <w:bCs/>
          <w:i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FEBR</w:t>
      </w:r>
      <w:r w:rsidR="00BC6E48">
        <w:rPr>
          <w:rFonts w:asciiTheme="minorHAnsi" w:hAnsiTheme="minorHAnsi" w:cs="Arial"/>
          <w:b/>
          <w:bCs/>
          <w:sz w:val="22"/>
          <w:szCs w:val="22"/>
        </w:rPr>
        <w:t>UARY 9</w:t>
      </w:r>
      <w:r w:rsidR="005531C8">
        <w:rPr>
          <w:rFonts w:asciiTheme="minorHAnsi" w:hAnsiTheme="minorHAnsi" w:cs="Arial"/>
          <w:b/>
          <w:bCs/>
          <w:sz w:val="22"/>
          <w:szCs w:val="22"/>
        </w:rPr>
        <w:t>, 2016</w:t>
      </w:r>
    </w:p>
    <w:p w:rsidR="00AB0246" w:rsidRPr="009651BA" w:rsidRDefault="00AB0246">
      <w:pPr>
        <w:rPr>
          <w:rFonts w:asciiTheme="minorHAnsi" w:hAnsiTheme="minorHAnsi"/>
          <w:sz w:val="14"/>
          <w:szCs w:val="22"/>
        </w:rPr>
      </w:pPr>
    </w:p>
    <w:p w:rsidR="004C6915" w:rsidRPr="002A1078" w:rsidRDefault="004C6915" w:rsidP="004C6915">
      <w:pPr>
        <w:rPr>
          <w:rFonts w:asciiTheme="minorHAnsi" w:hAnsiTheme="minorHAnsi"/>
          <w:sz w:val="22"/>
          <w:szCs w:val="22"/>
        </w:rPr>
      </w:pPr>
      <w:r w:rsidRPr="002A1078">
        <w:rPr>
          <w:rFonts w:asciiTheme="minorHAnsi" w:hAnsiTheme="minorHAnsi"/>
          <w:sz w:val="22"/>
          <w:szCs w:val="22"/>
        </w:rPr>
        <w:t>A</w:t>
      </w:r>
      <w:r w:rsidR="00CE412B" w:rsidRPr="002A1078">
        <w:rPr>
          <w:rFonts w:asciiTheme="minorHAnsi" w:hAnsiTheme="minorHAnsi"/>
          <w:b/>
          <w:sz w:val="22"/>
          <w:szCs w:val="22"/>
        </w:rPr>
        <w:t xml:space="preserve"> </w:t>
      </w:r>
      <w:r w:rsidR="00BE0EDB">
        <w:rPr>
          <w:rFonts w:asciiTheme="minorHAnsi" w:hAnsiTheme="minorHAnsi"/>
          <w:b/>
          <w:sz w:val="22"/>
          <w:szCs w:val="22"/>
        </w:rPr>
        <w:t>SPECIAL TELEPHONIC</w:t>
      </w:r>
      <w:r w:rsidR="00CE412B" w:rsidRPr="002A1078">
        <w:rPr>
          <w:rFonts w:asciiTheme="minorHAnsi" w:hAnsiTheme="minorHAnsi"/>
          <w:b/>
          <w:sz w:val="22"/>
          <w:szCs w:val="22"/>
        </w:rPr>
        <w:t xml:space="preserve"> </w:t>
      </w:r>
      <w:r w:rsidR="00AC718B" w:rsidRPr="002A1078">
        <w:rPr>
          <w:rFonts w:asciiTheme="minorHAnsi" w:hAnsiTheme="minorHAnsi"/>
          <w:b/>
          <w:sz w:val="22"/>
          <w:szCs w:val="22"/>
        </w:rPr>
        <w:t>MEETING</w:t>
      </w:r>
      <w:r w:rsidRPr="002A1078">
        <w:rPr>
          <w:rFonts w:asciiTheme="minorHAnsi" w:hAnsiTheme="minorHAnsi"/>
          <w:sz w:val="22"/>
          <w:szCs w:val="22"/>
        </w:rPr>
        <w:t xml:space="preserve"> was held by the City Council &amp; WPC Authority in the</w:t>
      </w:r>
      <w:r w:rsidR="00BE0EDB">
        <w:rPr>
          <w:rFonts w:asciiTheme="minorHAnsi" w:hAnsiTheme="minorHAnsi"/>
          <w:sz w:val="22"/>
          <w:szCs w:val="22"/>
        </w:rPr>
        <w:t xml:space="preserve"> Mayor’s Office</w:t>
      </w:r>
      <w:r w:rsidR="00BD735A" w:rsidRPr="002A1078">
        <w:rPr>
          <w:rFonts w:asciiTheme="minorHAnsi" w:hAnsiTheme="minorHAnsi"/>
          <w:sz w:val="22"/>
          <w:szCs w:val="22"/>
        </w:rPr>
        <w:t xml:space="preserve"> </w:t>
      </w:r>
      <w:r w:rsidRPr="002A1078">
        <w:rPr>
          <w:rFonts w:asciiTheme="minorHAnsi" w:hAnsiTheme="minorHAnsi"/>
          <w:sz w:val="22"/>
          <w:szCs w:val="22"/>
        </w:rPr>
        <w:t xml:space="preserve">on </w:t>
      </w:r>
      <w:r w:rsidR="00BE0EDB">
        <w:rPr>
          <w:rFonts w:asciiTheme="minorHAnsi" w:hAnsiTheme="minorHAnsi"/>
          <w:sz w:val="22"/>
          <w:szCs w:val="22"/>
        </w:rPr>
        <w:t>T</w:t>
      </w:r>
      <w:r w:rsidR="00BC6E48">
        <w:rPr>
          <w:rFonts w:asciiTheme="minorHAnsi" w:hAnsiTheme="minorHAnsi"/>
          <w:sz w:val="22"/>
          <w:szCs w:val="22"/>
        </w:rPr>
        <w:t>ue</w:t>
      </w:r>
      <w:r w:rsidR="00BE0EDB">
        <w:rPr>
          <w:rFonts w:asciiTheme="minorHAnsi" w:hAnsiTheme="minorHAnsi"/>
          <w:sz w:val="22"/>
          <w:szCs w:val="22"/>
        </w:rPr>
        <w:t>s</w:t>
      </w:r>
      <w:r w:rsidR="00CE412B" w:rsidRPr="002A1078">
        <w:rPr>
          <w:rFonts w:asciiTheme="minorHAnsi" w:hAnsiTheme="minorHAnsi"/>
          <w:sz w:val="22"/>
          <w:szCs w:val="22"/>
        </w:rPr>
        <w:t xml:space="preserve">day, </w:t>
      </w:r>
      <w:r w:rsidR="008E2630">
        <w:rPr>
          <w:rFonts w:asciiTheme="minorHAnsi" w:hAnsiTheme="minorHAnsi"/>
          <w:sz w:val="22"/>
          <w:szCs w:val="22"/>
        </w:rPr>
        <w:t>Febr</w:t>
      </w:r>
      <w:r w:rsidR="004E4D68">
        <w:rPr>
          <w:rFonts w:asciiTheme="minorHAnsi" w:hAnsiTheme="minorHAnsi"/>
          <w:sz w:val="22"/>
          <w:szCs w:val="22"/>
        </w:rPr>
        <w:t xml:space="preserve">uary </w:t>
      </w:r>
      <w:r w:rsidR="00BC6E48">
        <w:rPr>
          <w:rFonts w:asciiTheme="minorHAnsi" w:hAnsiTheme="minorHAnsi"/>
          <w:sz w:val="22"/>
          <w:szCs w:val="22"/>
        </w:rPr>
        <w:t>9</w:t>
      </w:r>
      <w:r w:rsidR="005531C8">
        <w:rPr>
          <w:rFonts w:asciiTheme="minorHAnsi" w:hAnsiTheme="minorHAnsi"/>
          <w:sz w:val="22"/>
          <w:szCs w:val="22"/>
        </w:rPr>
        <w:t>, 2016.</w:t>
      </w:r>
    </w:p>
    <w:p w:rsidR="004C6915" w:rsidRPr="009651BA" w:rsidRDefault="004C6915" w:rsidP="004C6915">
      <w:pPr>
        <w:rPr>
          <w:rFonts w:asciiTheme="minorHAnsi" w:hAnsiTheme="minorHAnsi"/>
          <w:smallCaps/>
          <w:sz w:val="8"/>
          <w:szCs w:val="22"/>
        </w:rPr>
      </w:pPr>
    </w:p>
    <w:p w:rsidR="004C6915" w:rsidRPr="002A1078" w:rsidRDefault="004C6915" w:rsidP="004C6915">
      <w:pPr>
        <w:rPr>
          <w:rFonts w:asciiTheme="minorHAnsi" w:hAnsiTheme="minorHAnsi"/>
          <w:sz w:val="22"/>
          <w:szCs w:val="22"/>
        </w:rPr>
      </w:pPr>
      <w:r w:rsidRPr="002A1078">
        <w:rPr>
          <w:rFonts w:asciiTheme="minorHAnsi" w:hAnsiTheme="minorHAnsi"/>
          <w:sz w:val="22"/>
          <w:szCs w:val="22"/>
        </w:rPr>
        <w:t xml:space="preserve">Those in attendance included Mayor </w:t>
      </w:r>
      <w:r w:rsidR="00853203" w:rsidRPr="002A1078">
        <w:rPr>
          <w:rFonts w:asciiTheme="minorHAnsi" w:hAnsiTheme="minorHAnsi"/>
          <w:sz w:val="22"/>
          <w:szCs w:val="22"/>
        </w:rPr>
        <w:t xml:space="preserve">Elinor Carbone, </w:t>
      </w:r>
      <w:r w:rsidR="00BE0EDB" w:rsidRPr="002A1078">
        <w:rPr>
          <w:rFonts w:asciiTheme="minorHAnsi" w:hAnsiTheme="minorHAnsi"/>
          <w:sz w:val="22"/>
          <w:szCs w:val="22"/>
        </w:rPr>
        <w:t>City Councilor</w:t>
      </w:r>
      <w:r w:rsidR="00BE0EDB">
        <w:rPr>
          <w:rFonts w:asciiTheme="minorHAnsi" w:hAnsiTheme="minorHAnsi"/>
          <w:sz w:val="22"/>
          <w:szCs w:val="22"/>
        </w:rPr>
        <w:t xml:space="preserve"> Daniel Farley, Police Chief Michael Maniago, Mayoral Aide Timothy Waldron and Purchasing Agent Pennie Zucco.  </w:t>
      </w:r>
      <w:r w:rsidR="00CE412B" w:rsidRPr="002A1078">
        <w:rPr>
          <w:rFonts w:asciiTheme="minorHAnsi" w:hAnsiTheme="minorHAnsi"/>
          <w:sz w:val="22"/>
          <w:szCs w:val="22"/>
        </w:rPr>
        <w:t xml:space="preserve">City Councilors </w:t>
      </w:r>
      <w:r w:rsidR="004975A1" w:rsidRPr="002A1078">
        <w:rPr>
          <w:rFonts w:asciiTheme="minorHAnsi" w:hAnsiTheme="minorHAnsi"/>
          <w:sz w:val="22"/>
          <w:szCs w:val="22"/>
        </w:rPr>
        <w:t>Drake Waldron,</w:t>
      </w:r>
      <w:r w:rsidR="00BE0EDB">
        <w:rPr>
          <w:rFonts w:asciiTheme="minorHAnsi" w:hAnsiTheme="minorHAnsi"/>
          <w:sz w:val="22"/>
          <w:szCs w:val="22"/>
        </w:rPr>
        <w:t xml:space="preserve"> </w:t>
      </w:r>
      <w:r w:rsidR="00BC6E48" w:rsidRPr="002A1078">
        <w:rPr>
          <w:rFonts w:asciiTheme="minorHAnsi" w:hAnsiTheme="minorHAnsi"/>
          <w:sz w:val="22"/>
          <w:szCs w:val="22"/>
        </w:rPr>
        <w:t>Paul Cavagnero</w:t>
      </w:r>
      <w:r w:rsidR="00BC6E48">
        <w:rPr>
          <w:rFonts w:asciiTheme="minorHAnsi" w:hAnsiTheme="minorHAnsi"/>
          <w:sz w:val="22"/>
          <w:szCs w:val="22"/>
        </w:rPr>
        <w:t xml:space="preserve"> </w:t>
      </w:r>
      <w:r w:rsidR="00BE0EDB">
        <w:rPr>
          <w:rFonts w:asciiTheme="minorHAnsi" w:hAnsiTheme="minorHAnsi"/>
          <w:sz w:val="22"/>
          <w:szCs w:val="22"/>
        </w:rPr>
        <w:t>and</w:t>
      </w:r>
      <w:r w:rsidR="00BC6E48" w:rsidRPr="00BC6E48">
        <w:rPr>
          <w:rFonts w:asciiTheme="minorHAnsi" w:hAnsiTheme="minorHAnsi"/>
          <w:sz w:val="22"/>
          <w:szCs w:val="22"/>
        </w:rPr>
        <w:t xml:space="preserve"> </w:t>
      </w:r>
      <w:r w:rsidR="00BE0EDB">
        <w:rPr>
          <w:rFonts w:asciiTheme="minorHAnsi" w:hAnsiTheme="minorHAnsi"/>
          <w:sz w:val="22"/>
          <w:szCs w:val="22"/>
        </w:rPr>
        <w:t xml:space="preserve">Gregg Cogswell participated by telephone. </w:t>
      </w:r>
      <w:r w:rsidR="00CE412B" w:rsidRPr="002A1078">
        <w:rPr>
          <w:rFonts w:asciiTheme="minorHAnsi" w:hAnsiTheme="minorHAnsi"/>
          <w:sz w:val="22"/>
          <w:szCs w:val="22"/>
        </w:rPr>
        <w:t xml:space="preserve"> </w:t>
      </w:r>
      <w:r w:rsidR="005531C8">
        <w:rPr>
          <w:rFonts w:asciiTheme="minorHAnsi" w:hAnsiTheme="minorHAnsi"/>
          <w:sz w:val="22"/>
          <w:szCs w:val="22"/>
        </w:rPr>
        <w:t>City Councilor</w:t>
      </w:r>
      <w:r w:rsidR="008E2630">
        <w:rPr>
          <w:rFonts w:asciiTheme="minorHAnsi" w:hAnsiTheme="minorHAnsi"/>
          <w:sz w:val="22"/>
          <w:szCs w:val="22"/>
        </w:rPr>
        <w:t>s</w:t>
      </w:r>
      <w:r w:rsidR="005531C8" w:rsidRPr="002A1078">
        <w:rPr>
          <w:rFonts w:asciiTheme="minorHAnsi" w:hAnsiTheme="minorHAnsi"/>
          <w:sz w:val="22"/>
          <w:szCs w:val="22"/>
        </w:rPr>
        <w:t xml:space="preserve"> </w:t>
      </w:r>
      <w:r w:rsidR="00BC6E48" w:rsidRPr="002A1078">
        <w:rPr>
          <w:rFonts w:asciiTheme="minorHAnsi" w:hAnsiTheme="minorHAnsi"/>
          <w:sz w:val="22"/>
          <w:szCs w:val="22"/>
        </w:rPr>
        <w:t>Luisa Noujaim</w:t>
      </w:r>
      <w:r w:rsidR="00BC6E48">
        <w:rPr>
          <w:rFonts w:asciiTheme="minorHAnsi" w:hAnsiTheme="minorHAnsi"/>
          <w:sz w:val="22"/>
          <w:szCs w:val="22"/>
        </w:rPr>
        <w:t xml:space="preserve"> </w:t>
      </w:r>
      <w:r w:rsidR="008E2630">
        <w:rPr>
          <w:rFonts w:asciiTheme="minorHAnsi" w:hAnsiTheme="minorHAnsi"/>
          <w:sz w:val="22"/>
          <w:szCs w:val="22"/>
        </w:rPr>
        <w:t xml:space="preserve">and Anne Ruwet </w:t>
      </w:r>
      <w:r w:rsidR="005531C8">
        <w:rPr>
          <w:rFonts w:asciiTheme="minorHAnsi" w:hAnsiTheme="minorHAnsi"/>
          <w:sz w:val="22"/>
          <w:szCs w:val="22"/>
        </w:rPr>
        <w:t>w</w:t>
      </w:r>
      <w:r w:rsidR="008E2630">
        <w:rPr>
          <w:rFonts w:asciiTheme="minorHAnsi" w:hAnsiTheme="minorHAnsi"/>
          <w:sz w:val="22"/>
          <w:szCs w:val="22"/>
        </w:rPr>
        <w:t>ere</w:t>
      </w:r>
      <w:r w:rsidR="005531C8">
        <w:rPr>
          <w:rFonts w:asciiTheme="minorHAnsi" w:hAnsiTheme="minorHAnsi"/>
          <w:sz w:val="22"/>
          <w:szCs w:val="22"/>
        </w:rPr>
        <w:t xml:space="preserve"> absent.</w:t>
      </w:r>
    </w:p>
    <w:p w:rsidR="008E2630" w:rsidRPr="008E2630" w:rsidRDefault="008E2630" w:rsidP="002D3F86">
      <w:pPr>
        <w:rPr>
          <w:rFonts w:asciiTheme="minorHAnsi" w:hAnsiTheme="minorHAnsi"/>
          <w:sz w:val="8"/>
          <w:szCs w:val="22"/>
        </w:rPr>
      </w:pPr>
    </w:p>
    <w:p w:rsidR="008415FB" w:rsidRDefault="004C6915" w:rsidP="002D3F86">
      <w:pPr>
        <w:rPr>
          <w:rFonts w:asciiTheme="minorHAnsi" w:hAnsiTheme="minorHAnsi"/>
          <w:sz w:val="22"/>
          <w:szCs w:val="22"/>
        </w:rPr>
      </w:pPr>
      <w:r w:rsidRPr="002A1078">
        <w:rPr>
          <w:rFonts w:asciiTheme="minorHAnsi" w:hAnsiTheme="minorHAnsi"/>
          <w:sz w:val="22"/>
          <w:szCs w:val="22"/>
        </w:rPr>
        <w:t xml:space="preserve">Mayor </w:t>
      </w:r>
      <w:r w:rsidR="00A925B0" w:rsidRPr="002A1078">
        <w:rPr>
          <w:rFonts w:asciiTheme="minorHAnsi" w:hAnsiTheme="minorHAnsi"/>
          <w:sz w:val="22"/>
          <w:szCs w:val="22"/>
        </w:rPr>
        <w:t>Carbone</w:t>
      </w:r>
      <w:r w:rsidRPr="002A1078">
        <w:rPr>
          <w:rFonts w:asciiTheme="minorHAnsi" w:hAnsiTheme="minorHAnsi"/>
          <w:sz w:val="22"/>
          <w:szCs w:val="22"/>
        </w:rPr>
        <w:t xml:space="preserve"> opened the </w:t>
      </w:r>
      <w:r w:rsidR="00560004" w:rsidRPr="002A1078">
        <w:rPr>
          <w:rFonts w:asciiTheme="minorHAnsi" w:hAnsiTheme="minorHAnsi"/>
          <w:sz w:val="22"/>
          <w:szCs w:val="22"/>
        </w:rPr>
        <w:t>meeting</w:t>
      </w:r>
      <w:r w:rsidR="00FB2BF1" w:rsidRPr="002A1078">
        <w:rPr>
          <w:rFonts w:asciiTheme="minorHAnsi" w:hAnsiTheme="minorHAnsi"/>
          <w:sz w:val="22"/>
          <w:szCs w:val="22"/>
        </w:rPr>
        <w:t xml:space="preserve"> at </w:t>
      </w:r>
      <w:r w:rsidR="00BC6E48">
        <w:rPr>
          <w:rFonts w:asciiTheme="minorHAnsi" w:hAnsiTheme="minorHAnsi"/>
          <w:sz w:val="22"/>
          <w:szCs w:val="22"/>
        </w:rPr>
        <w:t>3:01</w:t>
      </w:r>
      <w:r w:rsidRPr="002A1078">
        <w:rPr>
          <w:rFonts w:asciiTheme="minorHAnsi" w:hAnsiTheme="minorHAnsi"/>
          <w:sz w:val="22"/>
          <w:szCs w:val="22"/>
        </w:rPr>
        <w:t xml:space="preserve"> </w:t>
      </w:r>
      <w:r w:rsidR="00CE412B" w:rsidRPr="002A1078">
        <w:rPr>
          <w:rFonts w:asciiTheme="minorHAnsi" w:hAnsiTheme="minorHAnsi"/>
          <w:sz w:val="22"/>
          <w:szCs w:val="22"/>
        </w:rPr>
        <w:t>p</w:t>
      </w:r>
      <w:r w:rsidRPr="002A1078">
        <w:rPr>
          <w:rFonts w:asciiTheme="minorHAnsi" w:hAnsiTheme="minorHAnsi"/>
          <w:sz w:val="22"/>
          <w:szCs w:val="22"/>
        </w:rPr>
        <w:t>.m.</w:t>
      </w:r>
      <w:r w:rsidR="008E2630">
        <w:rPr>
          <w:rFonts w:asciiTheme="minorHAnsi" w:hAnsiTheme="minorHAnsi"/>
          <w:sz w:val="22"/>
          <w:szCs w:val="22"/>
        </w:rPr>
        <w:t xml:space="preserve"> </w:t>
      </w:r>
    </w:p>
    <w:p w:rsidR="008415FB" w:rsidRDefault="008415FB" w:rsidP="002D3F86">
      <w:pPr>
        <w:rPr>
          <w:rFonts w:asciiTheme="minorHAnsi" w:hAnsiTheme="minorHAnsi"/>
          <w:sz w:val="8"/>
          <w:szCs w:val="22"/>
        </w:rPr>
      </w:pPr>
    </w:p>
    <w:p w:rsidR="00BE0EDB" w:rsidRPr="00E0279C" w:rsidRDefault="00BE0EDB" w:rsidP="004E4D68">
      <w:pPr>
        <w:rPr>
          <w:rFonts w:asciiTheme="minorHAnsi" w:hAnsiTheme="minorHAnsi"/>
          <w:b/>
          <w:sz w:val="22"/>
          <w:szCs w:val="22"/>
        </w:rPr>
      </w:pPr>
      <w:r w:rsidRPr="00E0279C">
        <w:rPr>
          <w:rFonts w:asciiTheme="minorHAnsi" w:hAnsiTheme="minorHAnsi"/>
          <w:b/>
          <w:sz w:val="22"/>
          <w:szCs w:val="22"/>
        </w:rPr>
        <w:t>POLICE DEPARTMENT HVAC</w:t>
      </w:r>
    </w:p>
    <w:p w:rsidR="00BE0EDB" w:rsidRPr="00C91B07" w:rsidRDefault="00BC6E48" w:rsidP="00BE0EDB">
      <w:pPr>
        <w:pStyle w:val="NoSpacing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On a</w:t>
      </w:r>
      <w:r w:rsidR="00BE0EDB" w:rsidRPr="00E0279C">
        <w:rPr>
          <w:rFonts w:asciiTheme="minorHAnsi" w:hAnsiTheme="minorHAnsi"/>
          <w:sz w:val="22"/>
          <w:szCs w:val="22"/>
        </w:rPr>
        <w:t xml:space="preserve"> motion by Councilor Waldron, seconded by Councilor Farley, the Council voted unanimously to accept the Purchasing Agent’s and Capt. Newkirk’s recommendation to waive the bid process and award a</w:t>
      </w:r>
      <w:r w:rsidR="00C91B07">
        <w:rPr>
          <w:rFonts w:asciiTheme="minorHAnsi" w:hAnsiTheme="minorHAnsi"/>
          <w:sz w:val="22"/>
          <w:szCs w:val="22"/>
        </w:rPr>
        <w:t xml:space="preserve"> heating system upgrade to the c</w:t>
      </w:r>
      <w:r w:rsidR="00BE0EDB" w:rsidRPr="00E0279C">
        <w:rPr>
          <w:rFonts w:asciiTheme="minorHAnsi" w:hAnsiTheme="minorHAnsi"/>
          <w:sz w:val="22"/>
          <w:szCs w:val="22"/>
        </w:rPr>
        <w:t>ontractor-of-</w:t>
      </w:r>
      <w:r w:rsidR="00C91B07">
        <w:rPr>
          <w:rFonts w:asciiTheme="minorHAnsi" w:hAnsiTheme="minorHAnsi"/>
          <w:sz w:val="22"/>
          <w:szCs w:val="22"/>
        </w:rPr>
        <w:t>r</w:t>
      </w:r>
      <w:r w:rsidR="00BE0EDB" w:rsidRPr="00E0279C">
        <w:rPr>
          <w:rFonts w:asciiTheme="minorHAnsi" w:hAnsiTheme="minorHAnsi"/>
          <w:sz w:val="22"/>
          <w:szCs w:val="22"/>
        </w:rPr>
        <w:t>ecord</w:t>
      </w:r>
      <w:r w:rsidR="00C91B07">
        <w:rPr>
          <w:rFonts w:asciiTheme="minorHAnsi" w:hAnsiTheme="minorHAnsi"/>
          <w:sz w:val="22"/>
          <w:szCs w:val="22"/>
        </w:rPr>
        <w:t>,</w:t>
      </w:r>
      <w:r w:rsidR="00BE0EDB" w:rsidRPr="00E0279C">
        <w:rPr>
          <w:rFonts w:asciiTheme="minorHAnsi" w:hAnsiTheme="minorHAnsi"/>
          <w:sz w:val="22"/>
          <w:szCs w:val="22"/>
        </w:rPr>
        <w:t xml:space="preserve"> Tradesmen of New England of Bloomfield, CT for the installation of heating pumps located at various locations throughout the Police Department facility for the estimated amount of $35,051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013F53" w:rsidRPr="00E0279C" w:rsidRDefault="00013F53" w:rsidP="00BE0EDB">
      <w:pPr>
        <w:pStyle w:val="NoSpacing"/>
        <w:rPr>
          <w:rFonts w:asciiTheme="minorHAnsi" w:hAnsiTheme="minorHAnsi"/>
          <w:sz w:val="8"/>
          <w:szCs w:val="22"/>
        </w:rPr>
      </w:pPr>
    </w:p>
    <w:p w:rsidR="00013F53" w:rsidRPr="00E0279C" w:rsidRDefault="00013F53" w:rsidP="00BC6E48">
      <w:pPr>
        <w:pStyle w:val="NoSpacing"/>
        <w:rPr>
          <w:rFonts w:asciiTheme="minorHAnsi" w:hAnsiTheme="minorHAnsi"/>
          <w:sz w:val="22"/>
          <w:szCs w:val="22"/>
        </w:rPr>
      </w:pPr>
      <w:r w:rsidRPr="00E0279C">
        <w:rPr>
          <w:rFonts w:asciiTheme="minorHAnsi" w:hAnsiTheme="minorHAnsi"/>
          <w:sz w:val="22"/>
          <w:szCs w:val="22"/>
        </w:rPr>
        <w:t xml:space="preserve">Mayor Carbone </w:t>
      </w:r>
      <w:r w:rsidR="00BC6E48">
        <w:rPr>
          <w:rFonts w:asciiTheme="minorHAnsi" w:hAnsiTheme="minorHAnsi"/>
          <w:sz w:val="22"/>
          <w:szCs w:val="22"/>
        </w:rPr>
        <w:t xml:space="preserve">clarified that the funds are available in the </w:t>
      </w:r>
      <w:r w:rsidRPr="00E0279C">
        <w:rPr>
          <w:rFonts w:asciiTheme="minorHAnsi" w:hAnsiTheme="minorHAnsi"/>
          <w:sz w:val="22"/>
          <w:szCs w:val="22"/>
        </w:rPr>
        <w:t>Police De</w:t>
      </w:r>
      <w:r w:rsidR="00BC6E48">
        <w:rPr>
          <w:rFonts w:asciiTheme="minorHAnsi" w:hAnsiTheme="minorHAnsi"/>
          <w:sz w:val="22"/>
          <w:szCs w:val="22"/>
        </w:rPr>
        <w:t xml:space="preserve">partment’s Capital Reserve fund, and noted that the </w:t>
      </w:r>
      <w:bookmarkStart w:id="0" w:name="_GoBack"/>
      <w:bookmarkEnd w:id="0"/>
      <w:r w:rsidR="004406FC">
        <w:rPr>
          <w:rFonts w:asciiTheme="minorHAnsi" w:hAnsiTheme="minorHAnsi"/>
          <w:sz w:val="22"/>
          <w:szCs w:val="22"/>
        </w:rPr>
        <w:t>25-year-old</w:t>
      </w:r>
      <w:r w:rsidR="00BC6E48">
        <w:rPr>
          <w:rFonts w:asciiTheme="minorHAnsi" w:hAnsiTheme="minorHAnsi"/>
          <w:sz w:val="22"/>
          <w:szCs w:val="22"/>
        </w:rPr>
        <w:t xml:space="preserve"> equipment has outlived its usefulness. </w:t>
      </w:r>
    </w:p>
    <w:p w:rsidR="00013F53" w:rsidRPr="00E0279C" w:rsidRDefault="00013F53" w:rsidP="00BE0EDB">
      <w:pPr>
        <w:pStyle w:val="NoSpacing"/>
        <w:rPr>
          <w:rFonts w:asciiTheme="minorHAnsi" w:hAnsiTheme="minorHAnsi"/>
          <w:sz w:val="8"/>
          <w:szCs w:val="22"/>
        </w:rPr>
      </w:pPr>
    </w:p>
    <w:p w:rsidR="004E4D68" w:rsidRPr="00E0279C" w:rsidRDefault="000F5CDD" w:rsidP="004E4D68">
      <w:pPr>
        <w:rPr>
          <w:rFonts w:asciiTheme="minorHAnsi" w:hAnsiTheme="minorHAnsi"/>
          <w:b/>
          <w:sz w:val="22"/>
          <w:szCs w:val="22"/>
        </w:rPr>
      </w:pPr>
      <w:r w:rsidRPr="00E0279C">
        <w:rPr>
          <w:rFonts w:asciiTheme="minorHAnsi" w:hAnsiTheme="minorHAnsi"/>
          <w:b/>
          <w:sz w:val="22"/>
          <w:szCs w:val="22"/>
        </w:rPr>
        <w:t>ADJOURNMENT</w:t>
      </w:r>
    </w:p>
    <w:p w:rsidR="00BE0EDB" w:rsidRPr="00E0279C" w:rsidRDefault="00C3445F" w:rsidP="00BE0EDB">
      <w:pPr>
        <w:rPr>
          <w:rFonts w:asciiTheme="minorHAnsi" w:hAnsiTheme="minorHAnsi" w:cs="Arial"/>
          <w:sz w:val="22"/>
          <w:szCs w:val="22"/>
        </w:rPr>
      </w:pPr>
      <w:r w:rsidRPr="00E0279C">
        <w:rPr>
          <w:rFonts w:asciiTheme="minorHAnsi" w:hAnsiTheme="minorHAnsi"/>
          <w:sz w:val="22"/>
          <w:szCs w:val="22"/>
        </w:rPr>
        <w:t xml:space="preserve">On a motion by Councilor </w:t>
      </w:r>
      <w:r w:rsidR="00BC6E48">
        <w:rPr>
          <w:rFonts w:asciiTheme="minorHAnsi" w:hAnsiTheme="minorHAnsi"/>
          <w:sz w:val="22"/>
          <w:szCs w:val="22"/>
        </w:rPr>
        <w:t>Waldron</w:t>
      </w:r>
      <w:r w:rsidR="000F5CDD" w:rsidRPr="00E0279C">
        <w:rPr>
          <w:rFonts w:asciiTheme="minorHAnsi" w:hAnsiTheme="minorHAnsi"/>
          <w:sz w:val="22"/>
          <w:szCs w:val="22"/>
        </w:rPr>
        <w:t xml:space="preserve">, seconded by Councilor </w:t>
      </w:r>
      <w:r w:rsidR="00BC6E48">
        <w:rPr>
          <w:rFonts w:asciiTheme="minorHAnsi" w:hAnsiTheme="minorHAnsi"/>
          <w:sz w:val="22"/>
          <w:szCs w:val="22"/>
        </w:rPr>
        <w:t>Cogswell</w:t>
      </w:r>
      <w:r w:rsidR="000F5CDD" w:rsidRPr="00E0279C">
        <w:rPr>
          <w:rFonts w:asciiTheme="minorHAnsi" w:hAnsiTheme="minorHAnsi"/>
          <w:sz w:val="22"/>
          <w:szCs w:val="22"/>
        </w:rPr>
        <w:t xml:space="preserve">, the Council adjourned at </w:t>
      </w:r>
      <w:r w:rsidR="00BC6E48">
        <w:rPr>
          <w:rFonts w:asciiTheme="minorHAnsi" w:hAnsiTheme="minorHAnsi"/>
          <w:sz w:val="22"/>
          <w:szCs w:val="22"/>
        </w:rPr>
        <w:t>3:0</w:t>
      </w:r>
      <w:r w:rsidR="00E0279C">
        <w:rPr>
          <w:rFonts w:asciiTheme="minorHAnsi" w:hAnsiTheme="minorHAnsi"/>
          <w:sz w:val="22"/>
          <w:szCs w:val="22"/>
        </w:rPr>
        <w:t>4</w:t>
      </w:r>
      <w:r w:rsidR="000F5CDD" w:rsidRPr="00E0279C">
        <w:rPr>
          <w:rFonts w:asciiTheme="minorHAnsi" w:hAnsiTheme="minorHAnsi"/>
          <w:sz w:val="22"/>
          <w:szCs w:val="22"/>
        </w:rPr>
        <w:t xml:space="preserve"> p.m.</w:t>
      </w:r>
      <w:r w:rsidR="00BE0EDB" w:rsidRPr="00E0279C">
        <w:rPr>
          <w:rFonts w:asciiTheme="minorHAnsi" w:hAnsiTheme="minorHAnsi" w:cs="Arial"/>
          <w:sz w:val="22"/>
          <w:szCs w:val="22"/>
        </w:rPr>
        <w:t xml:space="preserve"> </w:t>
      </w:r>
    </w:p>
    <w:p w:rsidR="00BE0EDB" w:rsidRPr="00E0279C" w:rsidRDefault="00BE0EDB" w:rsidP="00BE0EDB">
      <w:pPr>
        <w:rPr>
          <w:rFonts w:asciiTheme="minorHAnsi" w:hAnsiTheme="minorHAnsi" w:cs="Arial"/>
          <w:sz w:val="22"/>
          <w:szCs w:val="22"/>
        </w:rPr>
      </w:pPr>
    </w:p>
    <w:p w:rsidR="00BE0EDB" w:rsidRPr="00E0279C" w:rsidRDefault="00BE0EDB" w:rsidP="00BE0EDB">
      <w:pPr>
        <w:rPr>
          <w:rFonts w:asciiTheme="minorHAnsi" w:hAnsiTheme="minorHAnsi" w:cs="Arial"/>
          <w:sz w:val="22"/>
          <w:szCs w:val="22"/>
        </w:rPr>
      </w:pPr>
      <w:r w:rsidRPr="00E0279C">
        <w:rPr>
          <w:rFonts w:asciiTheme="minorHAnsi" w:hAnsiTheme="minorHAnsi" w:cs="Arial"/>
          <w:sz w:val="22"/>
          <w:szCs w:val="22"/>
        </w:rPr>
        <w:t xml:space="preserve">ATTEST:  JOSEPH L. QUARTIERO, CMC </w:t>
      </w:r>
    </w:p>
    <w:p w:rsidR="00BE0EDB" w:rsidRPr="00E0279C" w:rsidRDefault="00BE0EDB" w:rsidP="00BE0EDB">
      <w:pPr>
        <w:rPr>
          <w:rFonts w:asciiTheme="minorHAnsi" w:hAnsiTheme="minorHAnsi" w:cs="Arial"/>
          <w:sz w:val="22"/>
          <w:szCs w:val="22"/>
        </w:rPr>
      </w:pPr>
      <w:r w:rsidRPr="00E0279C">
        <w:rPr>
          <w:rFonts w:asciiTheme="minorHAnsi" w:hAnsiTheme="minorHAnsi" w:cs="Arial"/>
          <w:sz w:val="22"/>
          <w:szCs w:val="22"/>
        </w:rPr>
        <w:t xml:space="preserve">                 CITY CLERK </w:t>
      </w:r>
    </w:p>
    <w:p w:rsidR="00BE0EDB" w:rsidRPr="00E0279C" w:rsidRDefault="00BE0EDB" w:rsidP="00BE0EDB">
      <w:pPr>
        <w:rPr>
          <w:rFonts w:asciiTheme="minorHAnsi" w:hAnsiTheme="minorHAnsi" w:cs="Arial"/>
          <w:sz w:val="22"/>
          <w:szCs w:val="22"/>
        </w:rPr>
      </w:pPr>
    </w:p>
    <w:p w:rsidR="00BE0EDB" w:rsidRPr="00E0279C" w:rsidRDefault="00BE0EDB" w:rsidP="00BE0EDB">
      <w:pPr>
        <w:rPr>
          <w:rFonts w:asciiTheme="minorHAnsi" w:hAnsiTheme="minorHAnsi" w:cs="Arial"/>
          <w:sz w:val="16"/>
          <w:szCs w:val="22"/>
        </w:rPr>
      </w:pPr>
      <w:r w:rsidRPr="00E0279C">
        <w:rPr>
          <w:rFonts w:asciiTheme="minorHAnsi" w:hAnsiTheme="minorHAnsi" w:cs="Arial"/>
          <w:sz w:val="16"/>
          <w:szCs w:val="22"/>
        </w:rPr>
        <w:t>Carol L. Anderson, CMC, MCTC</w:t>
      </w:r>
    </w:p>
    <w:p w:rsidR="004E4D68" w:rsidRPr="00E0279C" w:rsidRDefault="00BE0EDB" w:rsidP="00BE0EDB">
      <w:pPr>
        <w:rPr>
          <w:rFonts w:asciiTheme="minorHAnsi" w:hAnsiTheme="minorHAnsi"/>
          <w:sz w:val="16"/>
          <w:szCs w:val="22"/>
        </w:rPr>
      </w:pPr>
      <w:r w:rsidRPr="00E0279C">
        <w:rPr>
          <w:rFonts w:asciiTheme="minorHAnsi" w:hAnsiTheme="minorHAnsi" w:cs="Arial"/>
          <w:sz w:val="16"/>
          <w:szCs w:val="22"/>
        </w:rPr>
        <w:t>Asst. City Clerk</w:t>
      </w:r>
    </w:p>
    <w:p w:rsidR="009A6B63" w:rsidRPr="00E0279C" w:rsidRDefault="000F5CDD" w:rsidP="009A6B63">
      <w:pPr>
        <w:rPr>
          <w:rFonts w:asciiTheme="minorHAnsi" w:hAnsiTheme="minorHAnsi" w:cs="Arial"/>
          <w:sz w:val="22"/>
          <w:szCs w:val="22"/>
        </w:rPr>
      </w:pPr>
      <w:r w:rsidRPr="00E0279C">
        <w:rPr>
          <w:rFonts w:asciiTheme="minorHAnsi" w:hAnsiTheme="minorHAnsi"/>
          <w:b/>
          <w:sz w:val="22"/>
          <w:szCs w:val="22"/>
        </w:rPr>
        <w:t xml:space="preserve"> </w:t>
      </w:r>
    </w:p>
    <w:p w:rsidR="00472867" w:rsidRPr="00E0279C" w:rsidRDefault="00472867" w:rsidP="00664C79">
      <w:pPr>
        <w:rPr>
          <w:rFonts w:asciiTheme="minorHAnsi" w:hAnsiTheme="minorHAnsi"/>
          <w:b/>
          <w:sz w:val="22"/>
          <w:szCs w:val="22"/>
        </w:rPr>
      </w:pPr>
    </w:p>
    <w:p w:rsidR="00472867" w:rsidRPr="00E0279C" w:rsidRDefault="00472867" w:rsidP="00664C79">
      <w:pPr>
        <w:rPr>
          <w:rFonts w:asciiTheme="minorHAnsi" w:hAnsiTheme="minorHAnsi"/>
          <w:b/>
          <w:sz w:val="22"/>
          <w:szCs w:val="22"/>
        </w:rPr>
      </w:pPr>
    </w:p>
    <w:p w:rsidR="00472867" w:rsidRPr="00E0279C" w:rsidRDefault="00472867" w:rsidP="00664C79">
      <w:pPr>
        <w:rPr>
          <w:rFonts w:asciiTheme="minorHAnsi" w:hAnsiTheme="minorHAnsi"/>
          <w:b/>
          <w:sz w:val="22"/>
          <w:szCs w:val="22"/>
        </w:rPr>
      </w:pPr>
    </w:p>
    <w:sectPr w:rsidR="00472867" w:rsidRPr="00E0279C" w:rsidSect="00EC06B6">
      <w:pgSz w:w="12240" w:h="15840" w:code="1"/>
      <w:pgMar w:top="576" w:right="63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4AEC"/>
    <w:multiLevelType w:val="hybridMultilevel"/>
    <w:tmpl w:val="CE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5CB8"/>
    <w:multiLevelType w:val="hybridMultilevel"/>
    <w:tmpl w:val="AD285E60"/>
    <w:lvl w:ilvl="0" w:tplc="0248B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52E0"/>
    <w:multiLevelType w:val="hybridMultilevel"/>
    <w:tmpl w:val="5C2A333C"/>
    <w:lvl w:ilvl="0" w:tplc="B93EF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95918"/>
    <w:multiLevelType w:val="hybridMultilevel"/>
    <w:tmpl w:val="A4D288B8"/>
    <w:lvl w:ilvl="0" w:tplc="28E0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5372BE"/>
    <w:multiLevelType w:val="hybridMultilevel"/>
    <w:tmpl w:val="8B721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D4D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70C173F4"/>
    <w:multiLevelType w:val="hybridMultilevel"/>
    <w:tmpl w:val="B4CEBF4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855B1"/>
    <w:multiLevelType w:val="hybridMultilevel"/>
    <w:tmpl w:val="7E88B6C0"/>
    <w:lvl w:ilvl="0" w:tplc="6A140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91527"/>
    <w:multiLevelType w:val="hybridMultilevel"/>
    <w:tmpl w:val="5D76CB8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C553C"/>
    <w:multiLevelType w:val="hybridMultilevel"/>
    <w:tmpl w:val="4056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BC"/>
    <w:rsid w:val="00013F53"/>
    <w:rsid w:val="0002726F"/>
    <w:rsid w:val="00031BA3"/>
    <w:rsid w:val="000324C4"/>
    <w:rsid w:val="000378CD"/>
    <w:rsid w:val="00040A18"/>
    <w:rsid w:val="00040BF8"/>
    <w:rsid w:val="0004276E"/>
    <w:rsid w:val="0004421A"/>
    <w:rsid w:val="000661EE"/>
    <w:rsid w:val="0007423D"/>
    <w:rsid w:val="00074E37"/>
    <w:rsid w:val="00091727"/>
    <w:rsid w:val="000A5A2B"/>
    <w:rsid w:val="000A69F8"/>
    <w:rsid w:val="000B2E68"/>
    <w:rsid w:val="000B690A"/>
    <w:rsid w:val="000B7D45"/>
    <w:rsid w:val="000C19E0"/>
    <w:rsid w:val="000E16F1"/>
    <w:rsid w:val="000E1716"/>
    <w:rsid w:val="000E403F"/>
    <w:rsid w:val="000F5CDD"/>
    <w:rsid w:val="001123D8"/>
    <w:rsid w:val="00113B3F"/>
    <w:rsid w:val="001156F2"/>
    <w:rsid w:val="00122EAC"/>
    <w:rsid w:val="00125356"/>
    <w:rsid w:val="00127D81"/>
    <w:rsid w:val="00174A14"/>
    <w:rsid w:val="0017789E"/>
    <w:rsid w:val="0018000E"/>
    <w:rsid w:val="00180F4C"/>
    <w:rsid w:val="00180FB4"/>
    <w:rsid w:val="00183F98"/>
    <w:rsid w:val="0018401E"/>
    <w:rsid w:val="00192372"/>
    <w:rsid w:val="00195C29"/>
    <w:rsid w:val="001A5374"/>
    <w:rsid w:val="001A611C"/>
    <w:rsid w:val="001C59E6"/>
    <w:rsid w:val="001D298B"/>
    <w:rsid w:val="001E1CB3"/>
    <w:rsid w:val="001E2B6E"/>
    <w:rsid w:val="001E71F9"/>
    <w:rsid w:val="001F466B"/>
    <w:rsid w:val="001F5E88"/>
    <w:rsid w:val="00205308"/>
    <w:rsid w:val="002147AB"/>
    <w:rsid w:val="00220DEA"/>
    <w:rsid w:val="00224E0F"/>
    <w:rsid w:val="0023004F"/>
    <w:rsid w:val="00252217"/>
    <w:rsid w:val="00262CD7"/>
    <w:rsid w:val="00263F43"/>
    <w:rsid w:val="002651A4"/>
    <w:rsid w:val="0027150C"/>
    <w:rsid w:val="002A1078"/>
    <w:rsid w:val="002A2098"/>
    <w:rsid w:val="002B1515"/>
    <w:rsid w:val="002B1719"/>
    <w:rsid w:val="002B19FA"/>
    <w:rsid w:val="002B2B7A"/>
    <w:rsid w:val="002D1989"/>
    <w:rsid w:val="002D3F86"/>
    <w:rsid w:val="002E2F37"/>
    <w:rsid w:val="002F7336"/>
    <w:rsid w:val="00306BA1"/>
    <w:rsid w:val="00312BBA"/>
    <w:rsid w:val="00317CE9"/>
    <w:rsid w:val="003259D3"/>
    <w:rsid w:val="003344DF"/>
    <w:rsid w:val="003446AC"/>
    <w:rsid w:val="003454F5"/>
    <w:rsid w:val="00351F6D"/>
    <w:rsid w:val="0036192F"/>
    <w:rsid w:val="003660A4"/>
    <w:rsid w:val="003749B6"/>
    <w:rsid w:val="00376AAC"/>
    <w:rsid w:val="0038128C"/>
    <w:rsid w:val="003A0E1C"/>
    <w:rsid w:val="003A7D73"/>
    <w:rsid w:val="003B1BE0"/>
    <w:rsid w:val="003C50D6"/>
    <w:rsid w:val="003C6250"/>
    <w:rsid w:val="003E0995"/>
    <w:rsid w:val="003E4B53"/>
    <w:rsid w:val="003F0A52"/>
    <w:rsid w:val="003F4A27"/>
    <w:rsid w:val="00406D06"/>
    <w:rsid w:val="004143F0"/>
    <w:rsid w:val="0041589D"/>
    <w:rsid w:val="0042168A"/>
    <w:rsid w:val="00430074"/>
    <w:rsid w:val="00434B76"/>
    <w:rsid w:val="004362FC"/>
    <w:rsid w:val="004406FC"/>
    <w:rsid w:val="0044491E"/>
    <w:rsid w:val="00446D9D"/>
    <w:rsid w:val="00455B8F"/>
    <w:rsid w:val="00456028"/>
    <w:rsid w:val="004621AF"/>
    <w:rsid w:val="00467E13"/>
    <w:rsid w:val="00467EE1"/>
    <w:rsid w:val="00472867"/>
    <w:rsid w:val="004921DC"/>
    <w:rsid w:val="00495E9A"/>
    <w:rsid w:val="004975A1"/>
    <w:rsid w:val="004A18A8"/>
    <w:rsid w:val="004A18AC"/>
    <w:rsid w:val="004A27F2"/>
    <w:rsid w:val="004A4166"/>
    <w:rsid w:val="004C55BF"/>
    <w:rsid w:val="004C6915"/>
    <w:rsid w:val="004E4D68"/>
    <w:rsid w:val="004F2779"/>
    <w:rsid w:val="004F7555"/>
    <w:rsid w:val="0050203A"/>
    <w:rsid w:val="00511B2A"/>
    <w:rsid w:val="00516486"/>
    <w:rsid w:val="00516EC9"/>
    <w:rsid w:val="00520E48"/>
    <w:rsid w:val="0053298A"/>
    <w:rsid w:val="005531C8"/>
    <w:rsid w:val="00553ED2"/>
    <w:rsid w:val="00560004"/>
    <w:rsid w:val="00580997"/>
    <w:rsid w:val="005811C4"/>
    <w:rsid w:val="005822E3"/>
    <w:rsid w:val="005850F3"/>
    <w:rsid w:val="005901F4"/>
    <w:rsid w:val="005933FD"/>
    <w:rsid w:val="005D2EEB"/>
    <w:rsid w:val="005D6D62"/>
    <w:rsid w:val="00621B00"/>
    <w:rsid w:val="0062231E"/>
    <w:rsid w:val="006324DC"/>
    <w:rsid w:val="00643714"/>
    <w:rsid w:val="00655191"/>
    <w:rsid w:val="00664C79"/>
    <w:rsid w:val="00673F8E"/>
    <w:rsid w:val="006847F7"/>
    <w:rsid w:val="0069004D"/>
    <w:rsid w:val="00691C1A"/>
    <w:rsid w:val="006B23D1"/>
    <w:rsid w:val="006B539A"/>
    <w:rsid w:val="006D2115"/>
    <w:rsid w:val="006D22E4"/>
    <w:rsid w:val="006D37CF"/>
    <w:rsid w:val="006D7807"/>
    <w:rsid w:val="006E2A0C"/>
    <w:rsid w:val="006F78FC"/>
    <w:rsid w:val="007102BC"/>
    <w:rsid w:val="00717927"/>
    <w:rsid w:val="00726EEB"/>
    <w:rsid w:val="007404A9"/>
    <w:rsid w:val="00745F17"/>
    <w:rsid w:val="007468C6"/>
    <w:rsid w:val="00772D92"/>
    <w:rsid w:val="00781ED5"/>
    <w:rsid w:val="00791FD9"/>
    <w:rsid w:val="00796EAD"/>
    <w:rsid w:val="00797E6C"/>
    <w:rsid w:val="007B53BB"/>
    <w:rsid w:val="007D7092"/>
    <w:rsid w:val="007F0CB1"/>
    <w:rsid w:val="00817E8F"/>
    <w:rsid w:val="00821272"/>
    <w:rsid w:val="00823C3A"/>
    <w:rsid w:val="008305ED"/>
    <w:rsid w:val="0083196D"/>
    <w:rsid w:val="008363B4"/>
    <w:rsid w:val="008415FB"/>
    <w:rsid w:val="00845EB5"/>
    <w:rsid w:val="0084650E"/>
    <w:rsid w:val="00847A0C"/>
    <w:rsid w:val="00853203"/>
    <w:rsid w:val="00854D52"/>
    <w:rsid w:val="00857769"/>
    <w:rsid w:val="00862D7F"/>
    <w:rsid w:val="00864C17"/>
    <w:rsid w:val="00867218"/>
    <w:rsid w:val="00890AF9"/>
    <w:rsid w:val="00892D79"/>
    <w:rsid w:val="008A217C"/>
    <w:rsid w:val="008A280D"/>
    <w:rsid w:val="008A600A"/>
    <w:rsid w:val="008C4DB2"/>
    <w:rsid w:val="008C4EED"/>
    <w:rsid w:val="008E2630"/>
    <w:rsid w:val="008E74D7"/>
    <w:rsid w:val="008F242A"/>
    <w:rsid w:val="008F4AE0"/>
    <w:rsid w:val="00905D1D"/>
    <w:rsid w:val="009101B3"/>
    <w:rsid w:val="00911014"/>
    <w:rsid w:val="00917937"/>
    <w:rsid w:val="00923DCB"/>
    <w:rsid w:val="00925872"/>
    <w:rsid w:val="00926763"/>
    <w:rsid w:val="00941864"/>
    <w:rsid w:val="009422A8"/>
    <w:rsid w:val="009445D5"/>
    <w:rsid w:val="00945A48"/>
    <w:rsid w:val="00947BFE"/>
    <w:rsid w:val="00963E1C"/>
    <w:rsid w:val="009651BA"/>
    <w:rsid w:val="00971AE7"/>
    <w:rsid w:val="009A00D6"/>
    <w:rsid w:val="009A6B63"/>
    <w:rsid w:val="009B06E9"/>
    <w:rsid w:val="009B7367"/>
    <w:rsid w:val="009B75E6"/>
    <w:rsid w:val="009C1EEB"/>
    <w:rsid w:val="009C3784"/>
    <w:rsid w:val="009E14BF"/>
    <w:rsid w:val="009F1D88"/>
    <w:rsid w:val="009F4711"/>
    <w:rsid w:val="009F4F85"/>
    <w:rsid w:val="00A01613"/>
    <w:rsid w:val="00A108BC"/>
    <w:rsid w:val="00A26271"/>
    <w:rsid w:val="00A26277"/>
    <w:rsid w:val="00A40C13"/>
    <w:rsid w:val="00A42937"/>
    <w:rsid w:val="00A45EF4"/>
    <w:rsid w:val="00A522EC"/>
    <w:rsid w:val="00A5674E"/>
    <w:rsid w:val="00A5790E"/>
    <w:rsid w:val="00A61C66"/>
    <w:rsid w:val="00A71084"/>
    <w:rsid w:val="00A77EFB"/>
    <w:rsid w:val="00A8009D"/>
    <w:rsid w:val="00A925B0"/>
    <w:rsid w:val="00A978EC"/>
    <w:rsid w:val="00AA48CE"/>
    <w:rsid w:val="00AA4CDF"/>
    <w:rsid w:val="00AB0246"/>
    <w:rsid w:val="00AB24B4"/>
    <w:rsid w:val="00AB6F4A"/>
    <w:rsid w:val="00AC4AA4"/>
    <w:rsid w:val="00AC718B"/>
    <w:rsid w:val="00AD7247"/>
    <w:rsid w:val="00AE114E"/>
    <w:rsid w:val="00AE20CD"/>
    <w:rsid w:val="00AE52AE"/>
    <w:rsid w:val="00AE6009"/>
    <w:rsid w:val="00AF030F"/>
    <w:rsid w:val="00B0411D"/>
    <w:rsid w:val="00B04823"/>
    <w:rsid w:val="00B05CFE"/>
    <w:rsid w:val="00B14639"/>
    <w:rsid w:val="00B2302F"/>
    <w:rsid w:val="00B3119B"/>
    <w:rsid w:val="00B55E2C"/>
    <w:rsid w:val="00B62DC1"/>
    <w:rsid w:val="00B635C5"/>
    <w:rsid w:val="00B66854"/>
    <w:rsid w:val="00B75DD4"/>
    <w:rsid w:val="00B80987"/>
    <w:rsid w:val="00B85A9A"/>
    <w:rsid w:val="00B9177D"/>
    <w:rsid w:val="00BA0A4B"/>
    <w:rsid w:val="00BC6E48"/>
    <w:rsid w:val="00BD18F4"/>
    <w:rsid w:val="00BD735A"/>
    <w:rsid w:val="00BE0EDB"/>
    <w:rsid w:val="00BF2FDB"/>
    <w:rsid w:val="00BF5725"/>
    <w:rsid w:val="00C0494E"/>
    <w:rsid w:val="00C0677C"/>
    <w:rsid w:val="00C14712"/>
    <w:rsid w:val="00C27B75"/>
    <w:rsid w:val="00C3445F"/>
    <w:rsid w:val="00C43FE0"/>
    <w:rsid w:val="00C6020A"/>
    <w:rsid w:val="00C60821"/>
    <w:rsid w:val="00C62845"/>
    <w:rsid w:val="00C660A7"/>
    <w:rsid w:val="00C7731C"/>
    <w:rsid w:val="00C80063"/>
    <w:rsid w:val="00C87027"/>
    <w:rsid w:val="00C91B07"/>
    <w:rsid w:val="00C92597"/>
    <w:rsid w:val="00CA4B53"/>
    <w:rsid w:val="00CB304E"/>
    <w:rsid w:val="00CB5AC5"/>
    <w:rsid w:val="00CC1829"/>
    <w:rsid w:val="00CC2883"/>
    <w:rsid w:val="00CD6B80"/>
    <w:rsid w:val="00CE3E9F"/>
    <w:rsid w:val="00CE412B"/>
    <w:rsid w:val="00CF32B2"/>
    <w:rsid w:val="00D049F2"/>
    <w:rsid w:val="00D30B0F"/>
    <w:rsid w:val="00D31635"/>
    <w:rsid w:val="00D34012"/>
    <w:rsid w:val="00D60982"/>
    <w:rsid w:val="00D871BD"/>
    <w:rsid w:val="00D92EC9"/>
    <w:rsid w:val="00D964E2"/>
    <w:rsid w:val="00DA2E7B"/>
    <w:rsid w:val="00DA53CD"/>
    <w:rsid w:val="00DA5A44"/>
    <w:rsid w:val="00DB4D52"/>
    <w:rsid w:val="00DB501C"/>
    <w:rsid w:val="00DC1C24"/>
    <w:rsid w:val="00DD14F6"/>
    <w:rsid w:val="00DD20B0"/>
    <w:rsid w:val="00DD5764"/>
    <w:rsid w:val="00DE0052"/>
    <w:rsid w:val="00DE19DF"/>
    <w:rsid w:val="00DF2119"/>
    <w:rsid w:val="00DF4D6B"/>
    <w:rsid w:val="00E0279C"/>
    <w:rsid w:val="00E06321"/>
    <w:rsid w:val="00E1290F"/>
    <w:rsid w:val="00E1363F"/>
    <w:rsid w:val="00E227D2"/>
    <w:rsid w:val="00E41809"/>
    <w:rsid w:val="00E4197B"/>
    <w:rsid w:val="00E423B3"/>
    <w:rsid w:val="00E5168C"/>
    <w:rsid w:val="00E52061"/>
    <w:rsid w:val="00E82CD2"/>
    <w:rsid w:val="00E90879"/>
    <w:rsid w:val="00E94A13"/>
    <w:rsid w:val="00EA3229"/>
    <w:rsid w:val="00EA5108"/>
    <w:rsid w:val="00EA736C"/>
    <w:rsid w:val="00EC06B6"/>
    <w:rsid w:val="00EC7DAA"/>
    <w:rsid w:val="00ED19AC"/>
    <w:rsid w:val="00ED2699"/>
    <w:rsid w:val="00ED6A5F"/>
    <w:rsid w:val="00EE201A"/>
    <w:rsid w:val="00EF5490"/>
    <w:rsid w:val="00F05DE1"/>
    <w:rsid w:val="00F11609"/>
    <w:rsid w:val="00F17BDE"/>
    <w:rsid w:val="00F40B75"/>
    <w:rsid w:val="00F431B5"/>
    <w:rsid w:val="00F5763F"/>
    <w:rsid w:val="00F6222E"/>
    <w:rsid w:val="00F6363F"/>
    <w:rsid w:val="00F661FD"/>
    <w:rsid w:val="00F77ADF"/>
    <w:rsid w:val="00F85F2D"/>
    <w:rsid w:val="00FA2D71"/>
    <w:rsid w:val="00FA3764"/>
    <w:rsid w:val="00FB2BF1"/>
    <w:rsid w:val="00FC20B0"/>
    <w:rsid w:val="00FC661C"/>
    <w:rsid w:val="00FE183B"/>
    <w:rsid w:val="00FE40CB"/>
    <w:rsid w:val="00FF515B"/>
    <w:rsid w:val="00FF5C2C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4AEAD-D3BF-4D37-87FE-3EC47759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BC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18401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B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18B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4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2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1AE7"/>
    <w:pPr>
      <w:ind w:left="106" w:firstLine="710"/>
    </w:pPr>
    <w:rPr>
      <w:rFonts w:ascii="Times New Roman" w:eastAsiaTheme="minorEastAsia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71AE7"/>
    <w:rPr>
      <w:rFonts w:ascii="Times New Roman" w:eastAsiaTheme="minorEastAsia" w:hAnsi="Times New Roman" w:cs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1840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8401E"/>
    <w:rPr>
      <w:color w:val="0000FF"/>
      <w:u w:val="single"/>
    </w:rPr>
  </w:style>
  <w:style w:type="paragraph" w:styleId="Closing">
    <w:name w:val="Closing"/>
    <w:basedOn w:val="Normal"/>
    <w:link w:val="ClosingChar"/>
    <w:rsid w:val="00D871BD"/>
    <w:pPr>
      <w:widowControl/>
      <w:autoSpaceDE/>
      <w:autoSpaceDN/>
      <w:adjustRightInd/>
      <w:spacing w:line="220" w:lineRule="atLeast"/>
      <w:ind w:left="835"/>
    </w:pPr>
    <w:rPr>
      <w:rFonts w:ascii="Times New Roman" w:hAnsi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D871B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E0E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40E6-0DE3-4D30-A325-CFFEEF4F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Anderson</dc:creator>
  <cp:keywords/>
  <dc:description/>
  <cp:lastModifiedBy>Carol Anderson</cp:lastModifiedBy>
  <cp:revision>3</cp:revision>
  <cp:lastPrinted>2016-02-09T20:16:00Z</cp:lastPrinted>
  <dcterms:created xsi:type="dcterms:W3CDTF">2016-02-09T20:15:00Z</dcterms:created>
  <dcterms:modified xsi:type="dcterms:W3CDTF">2016-02-09T20:16:00Z</dcterms:modified>
</cp:coreProperties>
</file>