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52" w:rsidRPr="00AE49CD" w:rsidRDefault="00BA395C" w:rsidP="00645CF4">
      <w:pPr>
        <w:spacing w:after="0" w:line="240" w:lineRule="auto"/>
        <w:jc w:val="center"/>
        <w:rPr>
          <w:rFonts w:ascii="Arial" w:hAnsi="Arial" w:cs="Arial"/>
          <w:b/>
        </w:rPr>
      </w:pPr>
      <w:r>
        <w:rPr>
          <w:rFonts w:ascii="Arial" w:hAnsi="Arial" w:cs="Arial"/>
          <w:b/>
        </w:rPr>
        <w:t xml:space="preserve"> </w:t>
      </w:r>
      <w:r w:rsidR="00003C5A" w:rsidRPr="00AE49CD">
        <w:rPr>
          <w:rFonts w:ascii="Arial" w:hAnsi="Arial" w:cs="Arial"/>
          <w:b/>
        </w:rPr>
        <w:t xml:space="preserve"> </w:t>
      </w:r>
      <w:r w:rsidR="00290C27" w:rsidRPr="00AE49CD">
        <w:rPr>
          <w:rFonts w:ascii="Arial" w:hAnsi="Arial" w:cs="Arial"/>
          <w:b/>
        </w:rPr>
        <w:t>Minutes</w:t>
      </w:r>
    </w:p>
    <w:p w:rsidR="009E7928" w:rsidRPr="00AE49CD" w:rsidRDefault="00290C27" w:rsidP="00645CF4">
      <w:pPr>
        <w:spacing w:after="0" w:line="240" w:lineRule="auto"/>
        <w:jc w:val="center"/>
        <w:rPr>
          <w:rFonts w:ascii="Arial" w:hAnsi="Arial" w:cs="Arial"/>
          <w:b/>
        </w:rPr>
      </w:pPr>
      <w:r w:rsidRPr="00AE49CD">
        <w:rPr>
          <w:rFonts w:ascii="Arial" w:hAnsi="Arial" w:cs="Arial"/>
          <w:b/>
        </w:rPr>
        <w:t>Stow Board of Selectmen</w:t>
      </w:r>
    </w:p>
    <w:p w:rsidR="00290C27" w:rsidRPr="00AE49CD" w:rsidRDefault="00D14484" w:rsidP="00645CF4">
      <w:pPr>
        <w:spacing w:after="0" w:line="240" w:lineRule="auto"/>
        <w:jc w:val="center"/>
        <w:rPr>
          <w:rFonts w:ascii="Arial" w:hAnsi="Arial" w:cs="Arial"/>
          <w:b/>
        </w:rPr>
      </w:pPr>
      <w:r>
        <w:rPr>
          <w:rFonts w:ascii="Arial" w:hAnsi="Arial" w:cs="Arial"/>
          <w:b/>
        </w:rPr>
        <w:t>October 13,</w:t>
      </w:r>
      <w:r w:rsidR="00290C27" w:rsidRPr="00AE49CD">
        <w:rPr>
          <w:rFonts w:ascii="Arial" w:hAnsi="Arial" w:cs="Arial"/>
          <w:b/>
        </w:rPr>
        <w:t xml:space="preserve"> </w:t>
      </w:r>
      <w:r w:rsidR="00083C03" w:rsidRPr="00AE49CD">
        <w:rPr>
          <w:rFonts w:ascii="Arial" w:hAnsi="Arial" w:cs="Arial"/>
          <w:b/>
        </w:rPr>
        <w:t>2015</w:t>
      </w:r>
    </w:p>
    <w:p w:rsidR="00E32139" w:rsidRPr="00AE49CD" w:rsidRDefault="005930FB" w:rsidP="00645CF4">
      <w:pPr>
        <w:spacing w:after="0" w:line="240" w:lineRule="auto"/>
        <w:jc w:val="center"/>
        <w:rPr>
          <w:rFonts w:ascii="Arial" w:hAnsi="Arial" w:cs="Arial"/>
          <w:b/>
        </w:rPr>
      </w:pPr>
      <w:r w:rsidRPr="00AE49CD">
        <w:rPr>
          <w:rFonts w:ascii="Arial" w:hAnsi="Arial" w:cs="Arial"/>
          <w:b/>
        </w:rPr>
        <w:t>Town Building</w:t>
      </w:r>
    </w:p>
    <w:p w:rsidR="00290C27" w:rsidRPr="00AE49CD" w:rsidRDefault="00C01F7C" w:rsidP="00963F99">
      <w:pPr>
        <w:spacing w:after="0" w:line="240" w:lineRule="auto"/>
        <w:rPr>
          <w:rFonts w:ascii="Arial" w:hAnsi="Arial" w:cs="Arial"/>
        </w:rPr>
      </w:pPr>
      <w:r w:rsidRPr="00AE49CD">
        <w:rPr>
          <w:rFonts w:ascii="Arial" w:hAnsi="Arial" w:cs="Arial"/>
        </w:rPr>
        <w:t xml:space="preserve"> </w:t>
      </w:r>
      <w:r w:rsidR="008949B6" w:rsidRPr="00AE49CD">
        <w:rPr>
          <w:rFonts w:ascii="Arial" w:hAnsi="Arial" w:cs="Arial"/>
        </w:rPr>
        <w:t xml:space="preserve"> </w:t>
      </w:r>
    </w:p>
    <w:p w:rsidR="003659F5" w:rsidRPr="00AE49CD" w:rsidRDefault="00290C27" w:rsidP="00645CF4">
      <w:pPr>
        <w:spacing w:after="0" w:line="240" w:lineRule="auto"/>
        <w:rPr>
          <w:rFonts w:ascii="Arial" w:hAnsi="Arial" w:cs="Arial"/>
        </w:rPr>
      </w:pPr>
      <w:r w:rsidRPr="00AE49CD">
        <w:rPr>
          <w:rFonts w:ascii="Arial" w:hAnsi="Arial" w:cs="Arial"/>
        </w:rPr>
        <w:t xml:space="preserve">Present </w:t>
      </w:r>
      <w:r w:rsidR="005930FB" w:rsidRPr="00AE49CD">
        <w:rPr>
          <w:rFonts w:ascii="Arial" w:hAnsi="Arial" w:cs="Arial"/>
        </w:rPr>
        <w:t xml:space="preserve">at the meeting that was held at Town Building </w:t>
      </w:r>
      <w:r w:rsidRPr="00AE49CD">
        <w:rPr>
          <w:rFonts w:ascii="Arial" w:hAnsi="Arial" w:cs="Arial"/>
        </w:rPr>
        <w:t>were</w:t>
      </w:r>
      <w:r w:rsidR="00E32139" w:rsidRPr="00AE49CD">
        <w:rPr>
          <w:rFonts w:ascii="Arial" w:hAnsi="Arial" w:cs="Arial"/>
        </w:rPr>
        <w:t xml:space="preserve"> </w:t>
      </w:r>
      <w:r w:rsidR="00E11FB4" w:rsidRPr="00AE49CD">
        <w:rPr>
          <w:rFonts w:ascii="Arial" w:hAnsi="Arial" w:cs="Arial"/>
        </w:rPr>
        <w:t xml:space="preserve">Donald Hawkes, </w:t>
      </w:r>
      <w:r w:rsidR="00890543" w:rsidRPr="00AE49CD">
        <w:rPr>
          <w:rFonts w:ascii="Arial" w:hAnsi="Arial" w:cs="Arial"/>
        </w:rPr>
        <w:t>Brian Burke, Thomas Ryan and James Salvie</w:t>
      </w:r>
      <w:r w:rsidR="00AF3CFB" w:rsidRPr="00AE49CD">
        <w:rPr>
          <w:rFonts w:ascii="Arial" w:hAnsi="Arial" w:cs="Arial"/>
        </w:rPr>
        <w:t>.</w:t>
      </w:r>
      <w:r w:rsidR="008D6CD3" w:rsidRPr="00AE49CD">
        <w:rPr>
          <w:rFonts w:ascii="Arial" w:hAnsi="Arial" w:cs="Arial"/>
        </w:rPr>
        <w:t xml:space="preserve"> </w:t>
      </w:r>
      <w:r w:rsidR="00D14484">
        <w:rPr>
          <w:rFonts w:ascii="Arial" w:hAnsi="Arial" w:cs="Arial"/>
        </w:rPr>
        <w:t xml:space="preserve">Absent: </w:t>
      </w:r>
      <w:r w:rsidR="00D14484" w:rsidRPr="00AE49CD">
        <w:rPr>
          <w:rFonts w:ascii="Arial" w:hAnsi="Arial" w:cs="Arial"/>
        </w:rPr>
        <w:t>Charles Kern</w:t>
      </w:r>
    </w:p>
    <w:p w:rsidR="00EF0B89" w:rsidRPr="00AE49CD" w:rsidRDefault="00EF0B89" w:rsidP="00645CF4">
      <w:pPr>
        <w:spacing w:after="0" w:line="240" w:lineRule="auto"/>
        <w:rPr>
          <w:rFonts w:ascii="Arial" w:hAnsi="Arial" w:cs="Arial"/>
        </w:rPr>
      </w:pPr>
    </w:p>
    <w:p w:rsidR="00EF0B89" w:rsidRPr="00AE49CD" w:rsidRDefault="00EF0B89" w:rsidP="00EF0B89">
      <w:pPr>
        <w:spacing w:after="0" w:line="240" w:lineRule="auto"/>
        <w:rPr>
          <w:rFonts w:ascii="Arial" w:hAnsi="Arial" w:cs="Arial"/>
        </w:rPr>
      </w:pPr>
      <w:r w:rsidRPr="00AE49CD">
        <w:rPr>
          <w:rFonts w:ascii="Arial" w:hAnsi="Arial" w:cs="Arial"/>
        </w:rPr>
        <w:t>Also present were William Wrigley, Town Administrator and Maureen Trunfio, Administrative Assistant.</w:t>
      </w:r>
    </w:p>
    <w:p w:rsidR="00EF0B89" w:rsidRPr="00AE49CD" w:rsidRDefault="00EF0B89" w:rsidP="00EF0B89">
      <w:pPr>
        <w:spacing w:after="0" w:line="240" w:lineRule="auto"/>
        <w:rPr>
          <w:rFonts w:ascii="Arial" w:hAnsi="Arial" w:cs="Arial"/>
        </w:rPr>
      </w:pPr>
    </w:p>
    <w:p w:rsidR="00EF0B89" w:rsidRPr="00AE49CD" w:rsidRDefault="00EF0B89" w:rsidP="00EF0B89">
      <w:pPr>
        <w:spacing w:after="0" w:line="240" w:lineRule="auto"/>
        <w:rPr>
          <w:rFonts w:ascii="Arial" w:hAnsi="Arial" w:cs="Arial"/>
        </w:rPr>
      </w:pPr>
      <w:r w:rsidRPr="00AE49CD">
        <w:rPr>
          <w:rFonts w:ascii="Arial" w:hAnsi="Arial" w:cs="Arial"/>
        </w:rPr>
        <w:t xml:space="preserve">Mr. </w:t>
      </w:r>
      <w:r w:rsidR="00403855" w:rsidRPr="00AE49CD">
        <w:rPr>
          <w:rFonts w:ascii="Arial" w:hAnsi="Arial" w:cs="Arial"/>
        </w:rPr>
        <w:t>Hawkes</w:t>
      </w:r>
      <w:r w:rsidRPr="00AE49CD">
        <w:rPr>
          <w:rFonts w:ascii="Arial" w:hAnsi="Arial" w:cs="Arial"/>
        </w:rPr>
        <w:t xml:space="preserve"> called the meeting to order at 7:00 p.m.</w:t>
      </w:r>
    </w:p>
    <w:p w:rsidR="00EF0B89" w:rsidRPr="00AE49CD" w:rsidRDefault="00EF0B89" w:rsidP="00EF0B89">
      <w:pPr>
        <w:pStyle w:val="BodyText2"/>
        <w:rPr>
          <w:rFonts w:ascii="Arial" w:hAnsi="Arial" w:cs="Arial"/>
          <w:sz w:val="22"/>
          <w:szCs w:val="22"/>
        </w:rPr>
      </w:pPr>
    </w:p>
    <w:p w:rsidR="00EF0B89" w:rsidRPr="00AE49CD" w:rsidRDefault="00EF0B89" w:rsidP="00EF0B89">
      <w:pPr>
        <w:pStyle w:val="Title"/>
        <w:jc w:val="left"/>
        <w:rPr>
          <w:rFonts w:ascii="Arial" w:hAnsi="Arial" w:cs="Arial"/>
          <w:sz w:val="22"/>
          <w:szCs w:val="22"/>
        </w:rPr>
      </w:pPr>
      <w:r w:rsidRPr="00AE49CD">
        <w:rPr>
          <w:rFonts w:ascii="Arial" w:hAnsi="Arial" w:cs="Arial"/>
          <w:sz w:val="22"/>
          <w:szCs w:val="22"/>
        </w:rPr>
        <w:t xml:space="preserve">Public Input: </w:t>
      </w:r>
    </w:p>
    <w:p w:rsidR="00EF0B89" w:rsidRDefault="003900AB" w:rsidP="00EF0B89">
      <w:pPr>
        <w:pStyle w:val="Title"/>
        <w:jc w:val="left"/>
        <w:rPr>
          <w:rFonts w:ascii="Arial" w:hAnsi="Arial" w:cs="Arial"/>
          <w:b w:val="0"/>
          <w:sz w:val="22"/>
          <w:szCs w:val="22"/>
        </w:rPr>
      </w:pPr>
      <w:r w:rsidRPr="003900AB">
        <w:rPr>
          <w:rFonts w:ascii="Arial" w:hAnsi="Arial" w:cs="Arial"/>
          <w:b w:val="0"/>
          <w:sz w:val="22"/>
          <w:szCs w:val="22"/>
        </w:rPr>
        <w:t xml:space="preserve">Resident Hank </w:t>
      </w:r>
      <w:r>
        <w:rPr>
          <w:rFonts w:ascii="Arial" w:hAnsi="Arial" w:cs="Arial"/>
          <w:b w:val="0"/>
          <w:sz w:val="22"/>
          <w:szCs w:val="22"/>
        </w:rPr>
        <w:t>Tarbi</w:t>
      </w:r>
      <w:r w:rsidR="00403855" w:rsidRPr="00AE49CD">
        <w:rPr>
          <w:rFonts w:ascii="Arial" w:hAnsi="Arial" w:cs="Arial"/>
          <w:b w:val="0"/>
          <w:sz w:val="22"/>
          <w:szCs w:val="22"/>
        </w:rPr>
        <w:t xml:space="preserve"> </w:t>
      </w:r>
      <w:r w:rsidR="006439C2">
        <w:rPr>
          <w:rFonts w:ascii="Arial" w:hAnsi="Arial" w:cs="Arial"/>
          <w:b w:val="0"/>
          <w:sz w:val="22"/>
          <w:szCs w:val="22"/>
        </w:rPr>
        <w:t xml:space="preserve">of 116 Barton Road </w:t>
      </w:r>
      <w:r>
        <w:rPr>
          <w:rFonts w:ascii="Arial" w:hAnsi="Arial" w:cs="Arial"/>
          <w:b w:val="0"/>
          <w:sz w:val="22"/>
          <w:szCs w:val="22"/>
        </w:rPr>
        <w:t>asked for follow up from the Entertainment License discussion that occurred at the Board’s September 8, 2015 meeting. He asked whether an agreement had been reached between Town Counsel and Counsel for The Collings Foundation to allow them to hold their event that took place on October 10 &amp; 11. Mr. Wrigley answered that the two attorn</w:t>
      </w:r>
      <w:r w:rsidR="007808AB">
        <w:rPr>
          <w:rFonts w:ascii="Arial" w:hAnsi="Arial" w:cs="Arial"/>
          <w:b w:val="0"/>
          <w:sz w:val="22"/>
          <w:szCs w:val="22"/>
        </w:rPr>
        <w:t>eys</w:t>
      </w:r>
      <w:r w:rsidR="006C4718">
        <w:rPr>
          <w:rFonts w:ascii="Arial" w:hAnsi="Arial" w:cs="Arial"/>
          <w:b w:val="0"/>
          <w:sz w:val="22"/>
          <w:szCs w:val="22"/>
        </w:rPr>
        <w:t xml:space="preserve"> </w:t>
      </w:r>
      <w:r w:rsidR="00220906">
        <w:rPr>
          <w:rFonts w:ascii="Arial" w:hAnsi="Arial" w:cs="Arial"/>
          <w:b w:val="0"/>
          <w:sz w:val="22"/>
          <w:szCs w:val="22"/>
        </w:rPr>
        <w:t xml:space="preserve"> </w:t>
      </w:r>
      <w:r>
        <w:rPr>
          <w:rFonts w:ascii="Arial" w:hAnsi="Arial" w:cs="Arial"/>
          <w:b w:val="0"/>
          <w:sz w:val="22"/>
          <w:szCs w:val="22"/>
        </w:rPr>
        <w:t>had been able to come to an agreement with stipulations that would protect the Town and ensure public safety was attainable for the event. A provision was included in the agreement that the event would allow for free admittance with a suggested donation by attendees.</w:t>
      </w:r>
    </w:p>
    <w:p w:rsidR="003900AB" w:rsidRDefault="003900AB" w:rsidP="00EF0B89">
      <w:pPr>
        <w:pStyle w:val="Title"/>
        <w:jc w:val="left"/>
        <w:rPr>
          <w:rFonts w:ascii="Arial" w:hAnsi="Arial" w:cs="Arial"/>
          <w:b w:val="0"/>
          <w:sz w:val="22"/>
          <w:szCs w:val="22"/>
        </w:rPr>
      </w:pPr>
    </w:p>
    <w:p w:rsidR="003900AB" w:rsidRDefault="003900AB" w:rsidP="00EF0B89">
      <w:pPr>
        <w:pStyle w:val="Title"/>
        <w:jc w:val="left"/>
        <w:rPr>
          <w:rFonts w:ascii="Arial" w:hAnsi="Arial" w:cs="Arial"/>
          <w:b w:val="0"/>
          <w:sz w:val="22"/>
          <w:szCs w:val="22"/>
        </w:rPr>
      </w:pPr>
      <w:r>
        <w:rPr>
          <w:rFonts w:ascii="Arial" w:hAnsi="Arial" w:cs="Arial"/>
          <w:b w:val="0"/>
          <w:sz w:val="22"/>
          <w:szCs w:val="22"/>
        </w:rPr>
        <w:t xml:space="preserve">Resident Ron Gerhardt </w:t>
      </w:r>
      <w:r w:rsidR="00C737CB">
        <w:rPr>
          <w:rFonts w:ascii="Arial" w:hAnsi="Arial" w:cs="Arial"/>
          <w:b w:val="0"/>
          <w:sz w:val="22"/>
          <w:szCs w:val="22"/>
        </w:rPr>
        <w:t xml:space="preserve">of 222 Barton Road </w:t>
      </w:r>
      <w:r>
        <w:rPr>
          <w:rFonts w:ascii="Arial" w:hAnsi="Arial" w:cs="Arial"/>
          <w:b w:val="0"/>
          <w:sz w:val="22"/>
          <w:szCs w:val="22"/>
        </w:rPr>
        <w:t xml:space="preserve">noted that Police details were vigilant during the day but that vandalism did occur on their property </w:t>
      </w:r>
      <w:r w:rsidR="00C737CB">
        <w:rPr>
          <w:rFonts w:ascii="Arial" w:hAnsi="Arial" w:cs="Arial"/>
          <w:b w:val="0"/>
          <w:sz w:val="22"/>
          <w:szCs w:val="22"/>
        </w:rPr>
        <w:t>and signs were removed from the area. He said that he had hoped police would patrol the road later in the evening of the events as well.</w:t>
      </w:r>
    </w:p>
    <w:p w:rsidR="00C737CB" w:rsidRDefault="00C737CB" w:rsidP="00EF0B89">
      <w:pPr>
        <w:pStyle w:val="Title"/>
        <w:jc w:val="left"/>
        <w:rPr>
          <w:rFonts w:ascii="Arial" w:hAnsi="Arial" w:cs="Arial"/>
          <w:b w:val="0"/>
          <w:sz w:val="22"/>
          <w:szCs w:val="22"/>
        </w:rPr>
      </w:pPr>
    </w:p>
    <w:p w:rsidR="00C737CB" w:rsidRDefault="00C737CB" w:rsidP="00EF0B89">
      <w:pPr>
        <w:pStyle w:val="Title"/>
        <w:jc w:val="left"/>
        <w:rPr>
          <w:rFonts w:ascii="Arial" w:hAnsi="Arial" w:cs="Arial"/>
          <w:b w:val="0"/>
          <w:sz w:val="22"/>
          <w:szCs w:val="22"/>
        </w:rPr>
      </w:pPr>
      <w:r>
        <w:rPr>
          <w:rFonts w:ascii="Arial" w:hAnsi="Arial" w:cs="Arial"/>
          <w:b w:val="0"/>
          <w:sz w:val="22"/>
          <w:szCs w:val="22"/>
        </w:rPr>
        <w:t xml:space="preserve">Linda Cornell also of 222 Barton Road addressed the Selectmen and said that she was very upset that the event occurred at The Collings Foundation over the past weekend. She noted a letter to the Selectmen that had over 40 signatures from neighbors of the Barton Road area. </w:t>
      </w:r>
    </w:p>
    <w:p w:rsidR="00C737CB" w:rsidRDefault="00C737CB" w:rsidP="00EF0B89">
      <w:pPr>
        <w:pStyle w:val="Title"/>
        <w:jc w:val="left"/>
        <w:rPr>
          <w:rFonts w:ascii="Arial" w:hAnsi="Arial" w:cs="Arial"/>
          <w:b w:val="0"/>
          <w:sz w:val="22"/>
          <w:szCs w:val="22"/>
        </w:rPr>
      </w:pPr>
    </w:p>
    <w:p w:rsidR="00C737CB" w:rsidRDefault="00C737CB" w:rsidP="00EF0B89">
      <w:pPr>
        <w:pStyle w:val="Title"/>
        <w:jc w:val="left"/>
        <w:rPr>
          <w:rFonts w:ascii="Arial" w:hAnsi="Arial" w:cs="Arial"/>
          <w:b w:val="0"/>
          <w:sz w:val="22"/>
          <w:szCs w:val="22"/>
        </w:rPr>
      </w:pPr>
      <w:r>
        <w:rPr>
          <w:rFonts w:ascii="Arial" w:hAnsi="Arial" w:cs="Arial"/>
          <w:b w:val="0"/>
          <w:sz w:val="22"/>
          <w:szCs w:val="22"/>
        </w:rPr>
        <w:t>Mr. Hawkes addressed the audience and reminded them that at the Board’s September 8, 2015 meeting, they had voted unanimously to authorize Town Counsel to reach out to The Collings Foundation’s attorney and attempt to come up with a licensable event. That is what happened and that is the only thing the Board could do given the circumstances.</w:t>
      </w:r>
    </w:p>
    <w:p w:rsidR="00C737CB" w:rsidRDefault="00C737CB" w:rsidP="00EF0B89">
      <w:pPr>
        <w:pStyle w:val="Title"/>
        <w:jc w:val="left"/>
        <w:rPr>
          <w:rFonts w:ascii="Arial" w:hAnsi="Arial" w:cs="Arial"/>
          <w:b w:val="0"/>
          <w:sz w:val="22"/>
          <w:szCs w:val="22"/>
        </w:rPr>
      </w:pPr>
    </w:p>
    <w:p w:rsidR="00C737CB" w:rsidRDefault="007D7CBB" w:rsidP="00EF0B89">
      <w:pPr>
        <w:pStyle w:val="Title"/>
        <w:jc w:val="left"/>
        <w:rPr>
          <w:rFonts w:ascii="Arial" w:hAnsi="Arial" w:cs="Arial"/>
          <w:b w:val="0"/>
          <w:sz w:val="22"/>
          <w:szCs w:val="22"/>
        </w:rPr>
      </w:pPr>
      <w:r>
        <w:rPr>
          <w:rFonts w:ascii="Arial" w:hAnsi="Arial" w:cs="Arial"/>
          <w:b w:val="0"/>
          <w:sz w:val="22"/>
          <w:szCs w:val="22"/>
        </w:rPr>
        <w:t xml:space="preserve">Resident Dan Barstow </w:t>
      </w:r>
      <w:r w:rsidR="006439C2">
        <w:rPr>
          <w:rFonts w:ascii="Arial" w:hAnsi="Arial" w:cs="Arial"/>
          <w:b w:val="0"/>
          <w:sz w:val="22"/>
          <w:szCs w:val="22"/>
        </w:rPr>
        <w:t xml:space="preserve">of 99 Pine Point </w:t>
      </w:r>
      <w:r>
        <w:rPr>
          <w:rFonts w:ascii="Arial" w:hAnsi="Arial" w:cs="Arial"/>
          <w:b w:val="0"/>
          <w:sz w:val="22"/>
          <w:szCs w:val="22"/>
        </w:rPr>
        <w:t>praised the Town for</w:t>
      </w:r>
      <w:r w:rsidR="00C737CB">
        <w:rPr>
          <w:rFonts w:ascii="Arial" w:hAnsi="Arial" w:cs="Arial"/>
          <w:b w:val="0"/>
          <w:sz w:val="22"/>
          <w:szCs w:val="22"/>
        </w:rPr>
        <w:t xml:space="preserve"> its efforts with this situation</w:t>
      </w:r>
      <w:r>
        <w:rPr>
          <w:rFonts w:ascii="Arial" w:hAnsi="Arial" w:cs="Arial"/>
          <w:b w:val="0"/>
          <w:sz w:val="22"/>
          <w:szCs w:val="22"/>
        </w:rPr>
        <w:t>,</w:t>
      </w:r>
      <w:r w:rsidR="00C737CB">
        <w:rPr>
          <w:rFonts w:ascii="Arial" w:hAnsi="Arial" w:cs="Arial"/>
          <w:b w:val="0"/>
          <w:sz w:val="22"/>
          <w:szCs w:val="22"/>
        </w:rPr>
        <w:t xml:space="preserve"> as well as Planning Board’s efforts to issue a decision.</w:t>
      </w:r>
    </w:p>
    <w:p w:rsidR="00C737CB" w:rsidRDefault="00C737CB" w:rsidP="00EF0B89">
      <w:pPr>
        <w:pStyle w:val="Title"/>
        <w:jc w:val="left"/>
        <w:rPr>
          <w:rFonts w:ascii="Arial" w:hAnsi="Arial" w:cs="Arial"/>
          <w:b w:val="0"/>
          <w:sz w:val="22"/>
          <w:szCs w:val="22"/>
        </w:rPr>
      </w:pPr>
    </w:p>
    <w:p w:rsidR="00C737CB" w:rsidRDefault="00C737CB" w:rsidP="00EF0B89">
      <w:pPr>
        <w:pStyle w:val="Title"/>
        <w:jc w:val="left"/>
        <w:rPr>
          <w:rFonts w:ascii="Arial" w:hAnsi="Arial" w:cs="Arial"/>
          <w:b w:val="0"/>
          <w:sz w:val="22"/>
          <w:szCs w:val="22"/>
        </w:rPr>
      </w:pPr>
      <w:r>
        <w:rPr>
          <w:rFonts w:ascii="Arial" w:hAnsi="Arial" w:cs="Arial"/>
          <w:b w:val="0"/>
          <w:sz w:val="22"/>
          <w:szCs w:val="22"/>
        </w:rPr>
        <w:t>Resident Mike Schultz of 220 Barton Road showed the Board (on his laptop</w:t>
      </w:r>
      <w:r w:rsidR="007D7CBB">
        <w:rPr>
          <w:rFonts w:ascii="Arial" w:hAnsi="Arial" w:cs="Arial"/>
          <w:b w:val="0"/>
          <w:sz w:val="22"/>
          <w:szCs w:val="22"/>
        </w:rPr>
        <w:t xml:space="preserve"> computer</w:t>
      </w:r>
      <w:r>
        <w:rPr>
          <w:rFonts w:ascii="Arial" w:hAnsi="Arial" w:cs="Arial"/>
          <w:b w:val="0"/>
          <w:sz w:val="22"/>
          <w:szCs w:val="22"/>
        </w:rPr>
        <w:t>) a glimpse of the traffic that was present on Barton Road during the days of the event. He asked the Board to consider the quality of life for residents living near The Collings Foundation on days when events are in progress.</w:t>
      </w:r>
    </w:p>
    <w:p w:rsidR="00C737CB" w:rsidRDefault="00C737CB" w:rsidP="00EF0B89">
      <w:pPr>
        <w:pStyle w:val="Title"/>
        <w:jc w:val="left"/>
        <w:rPr>
          <w:rFonts w:ascii="Arial" w:hAnsi="Arial" w:cs="Arial"/>
          <w:b w:val="0"/>
          <w:sz w:val="22"/>
          <w:szCs w:val="22"/>
        </w:rPr>
      </w:pPr>
    </w:p>
    <w:p w:rsidR="00D14484" w:rsidRPr="00AE49CD" w:rsidRDefault="00D14484" w:rsidP="00EF0B89">
      <w:pPr>
        <w:pStyle w:val="Title"/>
        <w:jc w:val="left"/>
        <w:rPr>
          <w:rFonts w:ascii="Arial" w:hAnsi="Arial" w:cs="Arial"/>
          <w:sz w:val="22"/>
          <w:szCs w:val="22"/>
        </w:rPr>
      </w:pPr>
    </w:p>
    <w:p w:rsidR="0037335E" w:rsidRDefault="00431C7F" w:rsidP="00CF710F">
      <w:pPr>
        <w:autoSpaceDE w:val="0"/>
        <w:autoSpaceDN w:val="0"/>
        <w:adjustRightInd w:val="0"/>
        <w:spacing w:after="0" w:line="240" w:lineRule="auto"/>
        <w:rPr>
          <w:rFonts w:ascii="Arial" w:hAnsi="Arial" w:cs="Arial"/>
        </w:rPr>
      </w:pPr>
      <w:r w:rsidRPr="00CF710F">
        <w:rPr>
          <w:rFonts w:ascii="Arial" w:hAnsi="Arial" w:cs="Arial"/>
          <w:b/>
        </w:rPr>
        <w:t>Chairman’s Comments:</w:t>
      </w:r>
      <w:r w:rsidRPr="00CF710F">
        <w:rPr>
          <w:rFonts w:ascii="Arial" w:hAnsi="Arial" w:cs="Arial"/>
        </w:rPr>
        <w:t xml:space="preserve"> </w:t>
      </w:r>
    </w:p>
    <w:p w:rsidR="00C7442E" w:rsidRPr="00CF710F" w:rsidRDefault="00C7442E" w:rsidP="00CF710F">
      <w:pPr>
        <w:autoSpaceDE w:val="0"/>
        <w:autoSpaceDN w:val="0"/>
        <w:adjustRightInd w:val="0"/>
        <w:spacing w:after="0" w:line="240" w:lineRule="auto"/>
        <w:rPr>
          <w:rFonts w:ascii="Arial" w:hAnsi="Arial" w:cs="Arial"/>
        </w:rPr>
      </w:pPr>
      <w:r w:rsidRPr="00CF710F">
        <w:rPr>
          <w:rFonts w:ascii="Arial" w:hAnsi="Arial" w:cs="Arial"/>
        </w:rPr>
        <w:lastRenderedPageBreak/>
        <w:t xml:space="preserve">Mr. Hawkes announced that State Representative Kate Hogan has re-opened her district office in the lower level of the Maynard Town Hall at 195 Main Street, Maynard. </w:t>
      </w:r>
      <w:r w:rsidR="00CF710F" w:rsidRPr="00CF710F">
        <w:rPr>
          <w:rFonts w:ascii="Arial" w:hAnsi="Arial" w:cs="Arial"/>
        </w:rPr>
        <w:t xml:space="preserve">She will be hosting office hours in Maynard on Mondays and Thursdays </w:t>
      </w:r>
      <w:r w:rsidR="00CF710F">
        <w:rPr>
          <w:rFonts w:ascii="Arial" w:hAnsi="Arial" w:cs="Arial"/>
        </w:rPr>
        <w:t xml:space="preserve">from </w:t>
      </w:r>
      <w:r w:rsidR="00CF710F" w:rsidRPr="00CF710F">
        <w:rPr>
          <w:rFonts w:ascii="Arial" w:hAnsi="Arial" w:cs="Arial"/>
        </w:rPr>
        <w:t>10:00 am to 3:00 pm, or by appointment.</w:t>
      </w:r>
    </w:p>
    <w:p w:rsidR="00220906" w:rsidRPr="00CF710F" w:rsidRDefault="00220906" w:rsidP="005C2B2C">
      <w:pPr>
        <w:pStyle w:val="BodyText"/>
        <w:spacing w:line="240" w:lineRule="auto"/>
        <w:rPr>
          <w:rFonts w:ascii="Arial" w:hAnsi="Arial" w:cs="Arial"/>
          <w:b/>
          <w:color w:val="000000"/>
        </w:rPr>
      </w:pPr>
    </w:p>
    <w:p w:rsidR="006C4718" w:rsidRDefault="00220906" w:rsidP="00BA022A">
      <w:pPr>
        <w:spacing w:line="240" w:lineRule="auto"/>
        <w:rPr>
          <w:rFonts w:ascii="Arial" w:hAnsi="Arial" w:cs="Arial"/>
        </w:rPr>
      </w:pPr>
      <w:r w:rsidRPr="00BA022A">
        <w:rPr>
          <w:rFonts w:ascii="Arial" w:hAnsi="Arial" w:cs="Arial"/>
          <w:b/>
        </w:rPr>
        <w:t xml:space="preserve">Minuteman High School </w:t>
      </w:r>
      <w:r w:rsidR="00720C99" w:rsidRPr="00BA022A">
        <w:rPr>
          <w:rFonts w:ascii="Arial" w:hAnsi="Arial" w:cs="Arial"/>
          <w:b/>
        </w:rPr>
        <w:t>Building P</w:t>
      </w:r>
      <w:r w:rsidRPr="00BA022A">
        <w:rPr>
          <w:rFonts w:ascii="Arial" w:hAnsi="Arial" w:cs="Arial"/>
          <w:b/>
        </w:rPr>
        <w:t>roject</w:t>
      </w:r>
      <w:r w:rsidR="00720C99" w:rsidRPr="00BA022A">
        <w:rPr>
          <w:rFonts w:ascii="Arial" w:hAnsi="Arial" w:cs="Arial"/>
          <w:b/>
        </w:rPr>
        <w:t xml:space="preserve"> Meeting in Weston</w:t>
      </w:r>
      <w:r w:rsidR="00BA022A">
        <w:rPr>
          <w:rFonts w:ascii="Arial" w:hAnsi="Arial" w:cs="Arial"/>
          <w:b/>
        </w:rPr>
        <w:br/>
      </w:r>
      <w:r w:rsidR="009E6C60">
        <w:rPr>
          <w:rFonts w:ascii="Arial" w:hAnsi="Arial" w:cs="Arial"/>
        </w:rPr>
        <w:t>Mr. Hawkes explained that a meeting has been scheduled by the Town of Weston Board of Selectmen for representatives from all MMHS member communit</w:t>
      </w:r>
      <w:r w:rsidR="006C4718">
        <w:rPr>
          <w:rFonts w:ascii="Arial" w:hAnsi="Arial" w:cs="Arial"/>
        </w:rPr>
        <w:t>i</w:t>
      </w:r>
      <w:r w:rsidR="009E6C60">
        <w:rPr>
          <w:rFonts w:ascii="Arial" w:hAnsi="Arial" w:cs="Arial"/>
        </w:rPr>
        <w:t>es to discuss the MMHS buildin</w:t>
      </w:r>
      <w:r w:rsidR="006C4718">
        <w:rPr>
          <w:rFonts w:ascii="Arial" w:hAnsi="Arial" w:cs="Arial"/>
        </w:rPr>
        <w:t xml:space="preserve">g project.  Mr. Burke, </w:t>
      </w:r>
      <w:r w:rsidR="009E6C60">
        <w:rPr>
          <w:rFonts w:ascii="Arial" w:hAnsi="Arial" w:cs="Arial"/>
        </w:rPr>
        <w:t>Mr. Hawkes and Mr. Ryan will not be available to attend the meeting. Mr. Salvie said he is available to attend if Mr. Kern is not available</w:t>
      </w:r>
      <w:r w:rsidR="00A717B0">
        <w:rPr>
          <w:rFonts w:ascii="Arial" w:hAnsi="Arial" w:cs="Arial"/>
        </w:rPr>
        <w:t xml:space="preserve"> to attend</w:t>
      </w:r>
      <w:r w:rsidR="009E6C60">
        <w:rPr>
          <w:rFonts w:ascii="Arial" w:hAnsi="Arial" w:cs="Arial"/>
        </w:rPr>
        <w:t>.</w:t>
      </w:r>
    </w:p>
    <w:p w:rsidR="006C4718" w:rsidRPr="006C4718" w:rsidRDefault="0043653E" w:rsidP="006C4718">
      <w:pPr>
        <w:spacing w:line="240" w:lineRule="auto"/>
        <w:rPr>
          <w:rFonts w:ascii="Arial" w:hAnsi="Arial" w:cs="Arial"/>
          <w:b/>
        </w:rPr>
      </w:pPr>
      <w:r w:rsidRPr="00720C99">
        <w:rPr>
          <w:rFonts w:ascii="Arial" w:hAnsi="Arial" w:cs="Arial"/>
          <w:b/>
        </w:rPr>
        <w:t xml:space="preserve">Discussion/vote </w:t>
      </w:r>
      <w:r>
        <w:rPr>
          <w:rFonts w:ascii="Arial" w:hAnsi="Arial" w:cs="Arial"/>
          <w:b/>
        </w:rPr>
        <w:t xml:space="preserve">to </w:t>
      </w:r>
      <w:r w:rsidR="006C4718" w:rsidRPr="006C4718">
        <w:rPr>
          <w:rFonts w:ascii="Arial" w:hAnsi="Arial" w:cs="Arial"/>
          <w:b/>
        </w:rPr>
        <w:t>Accept the November 16, 2015 Special Town Meeting warrant</w:t>
      </w:r>
    </w:p>
    <w:p w:rsidR="00220906" w:rsidRPr="00826322" w:rsidRDefault="006C4718" w:rsidP="00826322">
      <w:pPr>
        <w:spacing w:line="240" w:lineRule="auto"/>
        <w:rPr>
          <w:rFonts w:ascii="Times New Roman" w:hAnsi="Times New Roman" w:cs="Times New Roman"/>
        </w:rPr>
      </w:pPr>
      <w:r w:rsidRPr="0043653E">
        <w:rPr>
          <w:rFonts w:ascii="Times New Roman" w:hAnsi="Times New Roman" w:cs="Times New Roman"/>
          <w:i/>
        </w:rPr>
        <w:t>Mr. Salvie moved to accept the warrant for the November 16, 2015 Special Town Meeting, dated October 13, 2015. Mr. Burke seconded the motion and it was passed unanimously</w:t>
      </w:r>
      <w:r w:rsidRPr="006C4718">
        <w:rPr>
          <w:rFonts w:ascii="Times New Roman" w:hAnsi="Times New Roman" w:cs="Times New Roman"/>
        </w:rPr>
        <w:t>.</w:t>
      </w:r>
    </w:p>
    <w:p w:rsidR="00F21076" w:rsidRDefault="00FB57CD" w:rsidP="00FB57CD">
      <w:pPr>
        <w:rPr>
          <w:rFonts w:ascii="Arial" w:hAnsi="Arial" w:cs="Arial"/>
          <w:bCs/>
        </w:rPr>
      </w:pPr>
      <w:r w:rsidRPr="00AE49CD">
        <w:rPr>
          <w:rFonts w:ascii="Arial" w:hAnsi="Arial" w:cs="Arial"/>
          <w:b/>
          <w:bCs/>
        </w:rPr>
        <w:t>Liaison reports</w:t>
      </w:r>
      <w:r w:rsidR="00003727">
        <w:rPr>
          <w:rFonts w:ascii="Arial" w:hAnsi="Arial" w:cs="Arial"/>
          <w:b/>
          <w:bCs/>
        </w:rPr>
        <w:br/>
      </w:r>
      <w:r w:rsidR="00003727" w:rsidRPr="00003727">
        <w:rPr>
          <w:rFonts w:ascii="Arial" w:hAnsi="Arial" w:cs="Arial"/>
          <w:bCs/>
        </w:rPr>
        <w:t xml:space="preserve">Mr. Burke reported </w:t>
      </w:r>
      <w:r w:rsidR="00F21076">
        <w:rPr>
          <w:rFonts w:ascii="Arial" w:hAnsi="Arial" w:cs="Arial"/>
          <w:bCs/>
        </w:rPr>
        <w:t>that the</w:t>
      </w:r>
      <w:r w:rsidR="00003727" w:rsidRPr="00003727">
        <w:rPr>
          <w:rFonts w:ascii="Arial" w:hAnsi="Arial" w:cs="Arial"/>
          <w:bCs/>
        </w:rPr>
        <w:t xml:space="preserve"> </w:t>
      </w:r>
      <w:r w:rsidR="00003727" w:rsidRPr="00003727">
        <w:rPr>
          <w:rFonts w:ascii="Arial" w:hAnsi="Arial" w:cs="Arial"/>
          <w:b/>
          <w:bCs/>
        </w:rPr>
        <w:t>Community Preservation Committee</w:t>
      </w:r>
      <w:r w:rsidR="00003727" w:rsidRPr="00003727">
        <w:rPr>
          <w:rFonts w:ascii="Arial" w:hAnsi="Arial" w:cs="Arial"/>
          <w:bCs/>
        </w:rPr>
        <w:t xml:space="preserve"> (CPC) </w:t>
      </w:r>
      <w:r w:rsidR="00F21076">
        <w:rPr>
          <w:rFonts w:ascii="Arial" w:hAnsi="Arial" w:cs="Arial"/>
          <w:bCs/>
        </w:rPr>
        <w:t xml:space="preserve">and </w:t>
      </w:r>
      <w:r w:rsidR="00C037E7">
        <w:rPr>
          <w:rFonts w:ascii="Arial" w:hAnsi="Arial" w:cs="Arial"/>
          <w:bCs/>
        </w:rPr>
        <w:t xml:space="preserve">the </w:t>
      </w:r>
      <w:r w:rsidR="00F21076" w:rsidRPr="00C037E7">
        <w:rPr>
          <w:rFonts w:ascii="Arial" w:hAnsi="Arial" w:cs="Arial"/>
          <w:b/>
          <w:bCs/>
        </w:rPr>
        <w:t>Stow Municipal Affordable Housing Trust</w:t>
      </w:r>
      <w:r w:rsidR="00F21076">
        <w:rPr>
          <w:rFonts w:ascii="Arial" w:hAnsi="Arial" w:cs="Arial"/>
          <w:bCs/>
        </w:rPr>
        <w:t xml:space="preserve"> (SMAHT) have completed their article</w:t>
      </w:r>
      <w:r w:rsidR="00003727" w:rsidRPr="00003727">
        <w:rPr>
          <w:rFonts w:ascii="Arial" w:hAnsi="Arial" w:cs="Arial"/>
          <w:bCs/>
        </w:rPr>
        <w:t xml:space="preserve"> that </w:t>
      </w:r>
      <w:r w:rsidR="00F21076">
        <w:rPr>
          <w:rFonts w:ascii="Arial" w:hAnsi="Arial" w:cs="Arial"/>
          <w:bCs/>
        </w:rPr>
        <w:t>will</w:t>
      </w:r>
      <w:r w:rsidR="00003727" w:rsidRPr="00003727">
        <w:rPr>
          <w:rFonts w:ascii="Arial" w:hAnsi="Arial" w:cs="Arial"/>
          <w:bCs/>
        </w:rPr>
        <w:t xml:space="preserve"> be included in the fall 20</w:t>
      </w:r>
      <w:r w:rsidR="00F21076">
        <w:rPr>
          <w:rFonts w:ascii="Arial" w:hAnsi="Arial" w:cs="Arial"/>
          <w:bCs/>
        </w:rPr>
        <w:t>15 STM warrant. SMAHT is preparing to appear before the Selectmen to explain their vision of potential for affordable housing at 323 Great Road.</w:t>
      </w:r>
    </w:p>
    <w:p w:rsidR="00F21076" w:rsidRDefault="00F21076" w:rsidP="00FB57CD">
      <w:pPr>
        <w:rPr>
          <w:rFonts w:ascii="Arial" w:hAnsi="Arial" w:cs="Arial"/>
          <w:bCs/>
        </w:rPr>
      </w:pPr>
      <w:r>
        <w:rPr>
          <w:rFonts w:ascii="Arial" w:hAnsi="Arial" w:cs="Arial"/>
          <w:bCs/>
        </w:rPr>
        <w:t xml:space="preserve">Mr. Burke mentioned that he will be attending the </w:t>
      </w:r>
      <w:r w:rsidRPr="00C33A27">
        <w:rPr>
          <w:rFonts w:ascii="Arial" w:hAnsi="Arial" w:cs="Arial"/>
          <w:b/>
          <w:bCs/>
        </w:rPr>
        <w:t>Tri-Town</w:t>
      </w:r>
      <w:r>
        <w:rPr>
          <w:rFonts w:ascii="Arial" w:hAnsi="Arial" w:cs="Arial"/>
          <w:bCs/>
        </w:rPr>
        <w:t xml:space="preserve"> meeting the following night at 7 p.m. at the Houghton Building in Bolton and invited others to do the same. </w:t>
      </w:r>
    </w:p>
    <w:p w:rsidR="00C25B67" w:rsidRDefault="001C6C51" w:rsidP="00FB57CD">
      <w:pPr>
        <w:rPr>
          <w:rFonts w:ascii="Arial" w:hAnsi="Arial" w:cs="Arial"/>
          <w:bCs/>
        </w:rPr>
      </w:pPr>
      <w:r>
        <w:rPr>
          <w:rFonts w:ascii="Arial" w:hAnsi="Arial" w:cs="Arial"/>
          <w:bCs/>
        </w:rPr>
        <w:t xml:space="preserve">Mr. Ryan </w:t>
      </w:r>
      <w:r w:rsidR="00826322">
        <w:rPr>
          <w:rFonts w:ascii="Arial" w:hAnsi="Arial" w:cs="Arial"/>
          <w:bCs/>
        </w:rPr>
        <w:t xml:space="preserve">reported that work at the </w:t>
      </w:r>
      <w:r w:rsidR="00826322" w:rsidRPr="00C33A27">
        <w:rPr>
          <w:rFonts w:ascii="Arial" w:hAnsi="Arial" w:cs="Arial"/>
          <w:b/>
          <w:bCs/>
        </w:rPr>
        <w:t>former Pompositticut School</w:t>
      </w:r>
      <w:r w:rsidR="00826322">
        <w:rPr>
          <w:rFonts w:ascii="Arial" w:hAnsi="Arial" w:cs="Arial"/>
          <w:bCs/>
        </w:rPr>
        <w:t xml:space="preserve"> is moving along well</w:t>
      </w:r>
      <w:r>
        <w:rPr>
          <w:rFonts w:ascii="Arial" w:hAnsi="Arial" w:cs="Arial"/>
          <w:bCs/>
        </w:rPr>
        <w:t>.</w:t>
      </w:r>
      <w:r w:rsidR="00826322">
        <w:rPr>
          <w:rFonts w:ascii="Arial" w:hAnsi="Arial" w:cs="Arial"/>
          <w:bCs/>
        </w:rPr>
        <w:t xml:space="preserve"> He commended</w:t>
      </w:r>
      <w:r w:rsidR="0037335E">
        <w:rPr>
          <w:rFonts w:ascii="Arial" w:hAnsi="Arial" w:cs="Arial"/>
          <w:bCs/>
        </w:rPr>
        <w:t xml:space="preserve"> the</w:t>
      </w:r>
      <w:r w:rsidR="00826322">
        <w:rPr>
          <w:rFonts w:ascii="Arial" w:hAnsi="Arial" w:cs="Arial"/>
          <w:bCs/>
        </w:rPr>
        <w:t xml:space="preserve"> </w:t>
      </w:r>
      <w:r w:rsidR="00826322" w:rsidRPr="00C33A27">
        <w:rPr>
          <w:rFonts w:ascii="Arial" w:hAnsi="Arial" w:cs="Arial"/>
          <w:b/>
          <w:bCs/>
        </w:rPr>
        <w:t>Highway</w:t>
      </w:r>
      <w:r w:rsidR="00826322">
        <w:rPr>
          <w:rFonts w:ascii="Arial" w:hAnsi="Arial" w:cs="Arial"/>
          <w:bCs/>
        </w:rPr>
        <w:t xml:space="preserve"> </w:t>
      </w:r>
      <w:r w:rsidR="00C33A27" w:rsidRPr="00C33A27">
        <w:rPr>
          <w:rFonts w:ascii="Arial" w:hAnsi="Arial" w:cs="Arial"/>
          <w:b/>
          <w:bCs/>
        </w:rPr>
        <w:t>Department</w:t>
      </w:r>
      <w:r w:rsidR="00C33A27">
        <w:rPr>
          <w:rFonts w:ascii="Arial" w:hAnsi="Arial" w:cs="Arial"/>
          <w:bCs/>
        </w:rPr>
        <w:t xml:space="preserve"> </w:t>
      </w:r>
      <w:r w:rsidR="00826322">
        <w:rPr>
          <w:rFonts w:ascii="Arial" w:hAnsi="Arial" w:cs="Arial"/>
          <w:bCs/>
        </w:rPr>
        <w:t xml:space="preserve">on the many roadway and bridge projects they have going in town at the moment. </w:t>
      </w:r>
      <w:r w:rsidR="00F21076">
        <w:rPr>
          <w:rFonts w:ascii="Arial" w:hAnsi="Arial" w:cs="Arial"/>
          <w:bCs/>
        </w:rPr>
        <w:t>He also commented on the improvement of traffic during apple picking season, thanks in part to Public Safety’s plan that was introduced last year and thanks in part to the orchard owners.</w:t>
      </w:r>
    </w:p>
    <w:p w:rsidR="001C6C51" w:rsidRDefault="001C6C51" w:rsidP="00FB57CD">
      <w:pPr>
        <w:rPr>
          <w:rFonts w:ascii="Arial" w:hAnsi="Arial" w:cs="Arial"/>
          <w:bCs/>
        </w:rPr>
      </w:pPr>
      <w:r>
        <w:rPr>
          <w:rFonts w:ascii="Arial" w:hAnsi="Arial" w:cs="Arial"/>
          <w:bCs/>
        </w:rPr>
        <w:t>Mr. Kern had nothing to report.</w:t>
      </w:r>
    </w:p>
    <w:p w:rsidR="00F21076" w:rsidRDefault="00F21076" w:rsidP="00FB57CD">
      <w:pPr>
        <w:rPr>
          <w:rFonts w:ascii="Arial" w:hAnsi="Arial" w:cs="Arial"/>
          <w:bCs/>
        </w:rPr>
      </w:pPr>
      <w:r>
        <w:rPr>
          <w:rFonts w:ascii="Arial" w:hAnsi="Arial" w:cs="Arial"/>
          <w:bCs/>
        </w:rPr>
        <w:t>Mr. Salvie had nothing to report.</w:t>
      </w:r>
    </w:p>
    <w:p w:rsidR="00003727" w:rsidRPr="00ED2DCD" w:rsidRDefault="001C6C51" w:rsidP="00FB57CD">
      <w:pPr>
        <w:rPr>
          <w:rFonts w:ascii="Arial" w:hAnsi="Arial" w:cs="Arial"/>
          <w:bCs/>
        </w:rPr>
      </w:pPr>
      <w:r>
        <w:rPr>
          <w:rFonts w:ascii="Arial" w:hAnsi="Arial" w:cs="Arial"/>
          <w:bCs/>
        </w:rPr>
        <w:t xml:space="preserve">Mr. Hawkes </w:t>
      </w:r>
      <w:r w:rsidR="00F21076">
        <w:rPr>
          <w:rFonts w:ascii="Arial" w:hAnsi="Arial" w:cs="Arial"/>
          <w:bCs/>
        </w:rPr>
        <w:t xml:space="preserve">reported that the </w:t>
      </w:r>
      <w:r w:rsidR="00F21076" w:rsidRPr="00C037E7">
        <w:rPr>
          <w:rFonts w:ascii="Arial" w:hAnsi="Arial" w:cs="Arial"/>
          <w:b/>
          <w:bCs/>
        </w:rPr>
        <w:t>Nashoba High School Space Task Force</w:t>
      </w:r>
      <w:r w:rsidR="00F21076">
        <w:rPr>
          <w:rFonts w:ascii="Arial" w:hAnsi="Arial" w:cs="Arial"/>
          <w:bCs/>
        </w:rPr>
        <w:t xml:space="preserve"> is nearing the completion of its charge and will be finalizing its analysis</w:t>
      </w:r>
      <w:r w:rsidR="00C037E7">
        <w:rPr>
          <w:rFonts w:ascii="Arial" w:hAnsi="Arial" w:cs="Arial"/>
          <w:bCs/>
        </w:rPr>
        <w:t xml:space="preserve"> and drafting a report</w:t>
      </w:r>
      <w:r w:rsidR="00F11F8B">
        <w:rPr>
          <w:rFonts w:ascii="Arial" w:hAnsi="Arial" w:cs="Arial"/>
          <w:bCs/>
        </w:rPr>
        <w:t xml:space="preserve"> with their recommendations</w:t>
      </w:r>
      <w:r w:rsidR="00F21076">
        <w:rPr>
          <w:rFonts w:ascii="Arial" w:hAnsi="Arial" w:cs="Arial"/>
          <w:bCs/>
        </w:rPr>
        <w:t xml:space="preserve">. </w:t>
      </w:r>
    </w:p>
    <w:p w:rsidR="000653A6" w:rsidRPr="00E761F8" w:rsidRDefault="00F11F8B" w:rsidP="0037335E">
      <w:pPr>
        <w:spacing w:line="240" w:lineRule="auto"/>
        <w:rPr>
          <w:rFonts w:ascii="Times New Roman" w:hAnsi="Times New Roman" w:cs="Times New Roman"/>
          <w:i/>
        </w:rPr>
      </w:pPr>
      <w:r w:rsidRPr="00E761F8">
        <w:rPr>
          <w:rFonts w:ascii="Times New Roman" w:hAnsi="Times New Roman" w:cs="Times New Roman"/>
          <w:i/>
        </w:rPr>
        <w:t xml:space="preserve">Mr. Burke </w:t>
      </w:r>
      <w:r w:rsidR="000653A6" w:rsidRPr="00E761F8">
        <w:rPr>
          <w:rFonts w:ascii="Times New Roman" w:hAnsi="Times New Roman" w:cs="Times New Roman"/>
          <w:i/>
        </w:rPr>
        <w:t>move</w:t>
      </w:r>
      <w:r w:rsidRPr="00E761F8">
        <w:rPr>
          <w:rFonts w:ascii="Times New Roman" w:hAnsi="Times New Roman" w:cs="Times New Roman"/>
          <w:i/>
        </w:rPr>
        <w:t>d</w:t>
      </w:r>
      <w:r w:rsidR="000653A6" w:rsidRPr="00E761F8">
        <w:rPr>
          <w:rFonts w:ascii="Times New Roman" w:hAnsi="Times New Roman" w:cs="Times New Roman"/>
          <w:i/>
        </w:rPr>
        <w:t xml:space="preserve"> to go into Executive Session with the Planning Board, Finance Committee, and Zoning Board of Appeals, pursuant to MGL Chapter 30A, section 21(a)(3), for the purpose of discussing strategy with respect to possible litigation, and to adjourn thereafter.</w:t>
      </w:r>
      <w:r w:rsidRPr="00E761F8">
        <w:rPr>
          <w:rFonts w:ascii="Times New Roman" w:hAnsi="Times New Roman" w:cs="Times New Roman"/>
          <w:i/>
        </w:rPr>
        <w:t xml:space="preserve"> Mr. Ryan seconded the motion and it was passed unanimously. Mr. Burke, aye, Mr. Salvie, aye, Mr. Hawkes, aye, Mr. Ryan, aye, Mr. Kern, aye.</w:t>
      </w:r>
    </w:p>
    <w:p w:rsidR="00ED2DCD" w:rsidRPr="00C576ED" w:rsidRDefault="00ED2DCD" w:rsidP="00ED2DCD">
      <w:pPr>
        <w:tabs>
          <w:tab w:val="left" w:pos="4128"/>
        </w:tabs>
        <w:spacing w:after="0" w:line="240" w:lineRule="auto"/>
        <w:rPr>
          <w:rFonts w:ascii="Arial" w:hAnsi="Arial" w:cs="Arial"/>
        </w:rPr>
      </w:pPr>
      <w:r w:rsidRPr="00C576ED">
        <w:rPr>
          <w:rFonts w:ascii="Arial" w:hAnsi="Arial" w:cs="Arial"/>
        </w:rPr>
        <w:tab/>
      </w:r>
    </w:p>
    <w:p w:rsidR="00ED2DCD" w:rsidRPr="00C576ED" w:rsidRDefault="00ED2DCD" w:rsidP="00ED2DCD">
      <w:pPr>
        <w:spacing w:after="0" w:line="240" w:lineRule="auto"/>
        <w:rPr>
          <w:rFonts w:ascii="Arial" w:hAnsi="Arial" w:cs="Arial"/>
        </w:rPr>
      </w:pPr>
      <w:r w:rsidRPr="00C576ED">
        <w:rPr>
          <w:rFonts w:ascii="Arial" w:hAnsi="Arial" w:cs="Arial"/>
        </w:rPr>
        <w:lastRenderedPageBreak/>
        <w:t>Respectfully submitted,</w:t>
      </w:r>
    </w:p>
    <w:p w:rsidR="00ED2DCD" w:rsidRPr="00C576ED" w:rsidRDefault="00ED2DCD" w:rsidP="00ED2DCD">
      <w:pPr>
        <w:spacing w:after="0" w:line="240" w:lineRule="auto"/>
        <w:rPr>
          <w:rFonts w:ascii="Arial" w:hAnsi="Arial" w:cs="Arial"/>
        </w:rPr>
      </w:pPr>
    </w:p>
    <w:p w:rsidR="00ED2DCD" w:rsidRPr="00C576ED" w:rsidRDefault="00ED2DCD" w:rsidP="00ED2DCD">
      <w:pPr>
        <w:spacing w:after="0" w:line="240" w:lineRule="auto"/>
        <w:rPr>
          <w:rFonts w:ascii="Arial" w:hAnsi="Arial" w:cs="Arial"/>
        </w:rPr>
      </w:pPr>
    </w:p>
    <w:p w:rsidR="00ED2DCD" w:rsidRPr="00C576ED" w:rsidRDefault="00ED2DCD" w:rsidP="00ED2DCD">
      <w:pPr>
        <w:spacing w:after="0" w:line="240" w:lineRule="auto"/>
        <w:rPr>
          <w:rFonts w:ascii="Arial" w:hAnsi="Arial" w:cs="Arial"/>
        </w:rPr>
      </w:pPr>
    </w:p>
    <w:p w:rsidR="00ED2DCD" w:rsidRPr="00C576ED" w:rsidRDefault="00ED2DCD" w:rsidP="00ED2DCD">
      <w:pPr>
        <w:spacing w:after="0" w:line="240" w:lineRule="auto"/>
        <w:rPr>
          <w:rFonts w:ascii="Arial" w:hAnsi="Arial" w:cs="Arial"/>
        </w:rPr>
      </w:pPr>
      <w:r w:rsidRPr="00C576ED">
        <w:rPr>
          <w:rFonts w:ascii="Arial" w:hAnsi="Arial" w:cs="Arial"/>
        </w:rPr>
        <w:t>Maureen Trunfio</w:t>
      </w:r>
    </w:p>
    <w:p w:rsidR="00ED2DCD" w:rsidRPr="00C576ED" w:rsidRDefault="00ED2DCD" w:rsidP="00ED2DCD">
      <w:pPr>
        <w:spacing w:after="0" w:line="240" w:lineRule="auto"/>
        <w:rPr>
          <w:rFonts w:ascii="Arial" w:hAnsi="Arial" w:cs="Arial"/>
        </w:rPr>
      </w:pPr>
      <w:r w:rsidRPr="00C576ED">
        <w:rPr>
          <w:rFonts w:ascii="Arial" w:hAnsi="Arial" w:cs="Arial"/>
        </w:rPr>
        <w:t>Administrative Assistant to the Board of Selectmen</w:t>
      </w:r>
    </w:p>
    <w:p w:rsidR="00B062A0" w:rsidRPr="00AE49CD" w:rsidRDefault="00B062A0"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7A2B1E" w:rsidRPr="00AE49CD" w:rsidRDefault="007A2B1E" w:rsidP="00B062A0">
      <w:pPr>
        <w:pStyle w:val="Title"/>
        <w:jc w:val="left"/>
        <w:rPr>
          <w:rFonts w:ascii="Arial" w:hAnsi="Arial" w:cs="Arial"/>
          <w:sz w:val="22"/>
          <w:szCs w:val="22"/>
        </w:rPr>
      </w:pPr>
    </w:p>
    <w:p w:rsidR="005258BA" w:rsidRPr="00AE49CD" w:rsidRDefault="005258BA" w:rsidP="00211A22">
      <w:pPr>
        <w:pBdr>
          <w:bottom w:val="single" w:sz="12" w:space="1" w:color="auto"/>
        </w:pBdr>
        <w:tabs>
          <w:tab w:val="left" w:pos="900"/>
        </w:tabs>
        <w:rPr>
          <w:rFonts w:ascii="Arial" w:hAnsi="Arial" w:cs="Arial"/>
        </w:rPr>
      </w:pPr>
    </w:p>
    <w:sectPr w:rsidR="005258BA" w:rsidRPr="00AE49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5D" w:rsidRDefault="008A705D" w:rsidP="00290C27">
      <w:pPr>
        <w:spacing w:after="0" w:line="240" w:lineRule="auto"/>
      </w:pPr>
      <w:r>
        <w:separator/>
      </w:r>
    </w:p>
  </w:endnote>
  <w:endnote w:type="continuationSeparator" w:id="0">
    <w:p w:rsidR="008A705D" w:rsidRDefault="008A705D" w:rsidP="0029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AE" w:rsidRDefault="00541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68" w:rsidRDefault="00D14484">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October 13</w:t>
    </w:r>
    <w:r w:rsidR="007674D5">
      <w:rPr>
        <w:rFonts w:asciiTheme="majorHAnsi" w:eastAsiaTheme="majorEastAsia" w:hAnsiTheme="majorHAnsi" w:cstheme="majorBidi"/>
      </w:rPr>
      <w:t>,</w:t>
    </w:r>
    <w:r w:rsidR="00B220AD">
      <w:rPr>
        <w:rFonts w:asciiTheme="majorHAnsi" w:eastAsiaTheme="majorEastAsia" w:hAnsiTheme="majorHAnsi" w:cstheme="majorBidi"/>
      </w:rPr>
      <w:t xml:space="preserve"> </w:t>
    </w:r>
    <w:r w:rsidR="00F64368">
      <w:rPr>
        <w:rFonts w:asciiTheme="majorHAnsi" w:eastAsiaTheme="majorEastAsia" w:hAnsiTheme="majorHAnsi" w:cstheme="majorBidi"/>
      </w:rPr>
      <w:t>2015</w:t>
    </w:r>
    <w:r w:rsidR="00F64368">
      <w:rPr>
        <w:rFonts w:asciiTheme="majorHAnsi" w:eastAsiaTheme="majorEastAsia" w:hAnsiTheme="majorHAnsi" w:cstheme="majorBidi"/>
      </w:rPr>
      <w:ptab w:relativeTo="margin" w:alignment="right" w:leader="none"/>
    </w:r>
    <w:r w:rsidR="00F64368">
      <w:rPr>
        <w:rFonts w:asciiTheme="majorHAnsi" w:eastAsiaTheme="majorEastAsia" w:hAnsiTheme="majorHAnsi" w:cstheme="majorBidi"/>
      </w:rPr>
      <w:t xml:space="preserve">Page </w:t>
    </w:r>
    <w:r w:rsidR="00F64368">
      <w:rPr>
        <w:rFonts w:eastAsiaTheme="minorEastAsia"/>
      </w:rPr>
      <w:fldChar w:fldCharType="begin"/>
    </w:r>
    <w:r w:rsidR="00F64368">
      <w:instrText xml:space="preserve"> PAGE   \* MERGEFORMAT </w:instrText>
    </w:r>
    <w:r w:rsidR="00F64368">
      <w:rPr>
        <w:rFonts w:eastAsiaTheme="minorEastAsia"/>
      </w:rPr>
      <w:fldChar w:fldCharType="separate"/>
    </w:r>
    <w:r w:rsidR="005419AE" w:rsidRPr="005419AE">
      <w:rPr>
        <w:rFonts w:asciiTheme="majorHAnsi" w:eastAsiaTheme="majorEastAsia" w:hAnsiTheme="majorHAnsi" w:cstheme="majorBidi"/>
        <w:noProof/>
      </w:rPr>
      <w:t>2</w:t>
    </w:r>
    <w:r w:rsidR="00F64368">
      <w:rPr>
        <w:rFonts w:asciiTheme="majorHAnsi" w:eastAsiaTheme="majorEastAsia" w:hAnsiTheme="majorHAnsi" w:cstheme="majorBidi"/>
        <w:noProof/>
      </w:rPr>
      <w:fldChar w:fldCharType="end"/>
    </w:r>
  </w:p>
  <w:p w:rsidR="00F64368" w:rsidRDefault="00F64368">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Board of Selectmen</w:t>
    </w:r>
  </w:p>
  <w:p w:rsidR="00AF65E4" w:rsidRDefault="005419AE">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Approved November 10, 2015</w:t>
    </w:r>
    <w:bookmarkStart w:id="0" w:name="_GoBack"/>
    <w:bookmarkEnd w:id="0"/>
  </w:p>
  <w:p w:rsidR="0010404A" w:rsidRDefault="0010404A">
    <w:pPr>
      <w:pStyle w:val="Footer"/>
      <w:pBdr>
        <w:top w:val="thinThickSmallGap" w:sz="24" w:space="1" w:color="622423" w:themeColor="accent2" w:themeShade="7F"/>
      </w:pBdr>
      <w:rPr>
        <w:rFonts w:asciiTheme="majorHAnsi" w:eastAsiaTheme="majorEastAsia" w:hAnsiTheme="majorHAnsi" w:cstheme="majorBidi"/>
        <w:noProof/>
      </w:rPr>
    </w:pPr>
  </w:p>
  <w:p w:rsidR="00740170" w:rsidRDefault="00740170">
    <w:pPr>
      <w:pStyle w:val="Footer"/>
      <w:pBdr>
        <w:top w:val="thinThickSmallGap" w:sz="24" w:space="1" w:color="622423" w:themeColor="accent2" w:themeShade="7F"/>
      </w:pBdr>
      <w:rPr>
        <w:rFonts w:asciiTheme="majorHAnsi" w:eastAsiaTheme="majorEastAsia" w:hAnsiTheme="majorHAnsi" w:cstheme="majorBidi"/>
        <w:noProof/>
      </w:rPr>
    </w:pPr>
  </w:p>
  <w:p w:rsidR="00C122FF" w:rsidRDefault="00C122FF">
    <w:pPr>
      <w:pStyle w:val="Footer"/>
      <w:pBdr>
        <w:top w:val="thinThickSmallGap" w:sz="24" w:space="1" w:color="622423" w:themeColor="accent2" w:themeShade="7F"/>
      </w:pBdr>
      <w:rPr>
        <w:rFonts w:asciiTheme="majorHAnsi" w:eastAsiaTheme="majorEastAsia" w:hAnsiTheme="majorHAnsi" w:cstheme="majorBidi"/>
      </w:rPr>
    </w:pPr>
  </w:p>
  <w:p w:rsidR="00290C27" w:rsidRDefault="00290C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AE" w:rsidRDefault="00541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5D" w:rsidRDefault="008A705D" w:rsidP="00290C27">
      <w:pPr>
        <w:spacing w:after="0" w:line="240" w:lineRule="auto"/>
      </w:pPr>
      <w:r>
        <w:separator/>
      </w:r>
    </w:p>
  </w:footnote>
  <w:footnote w:type="continuationSeparator" w:id="0">
    <w:p w:rsidR="008A705D" w:rsidRDefault="008A705D" w:rsidP="00290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AE" w:rsidRDefault="00541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AE" w:rsidRDefault="00541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9AE" w:rsidRDefault="00541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FFC"/>
    <w:multiLevelType w:val="hybridMultilevel"/>
    <w:tmpl w:val="B06E0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003A8"/>
    <w:multiLevelType w:val="hybridMultilevel"/>
    <w:tmpl w:val="004835F8"/>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1597C"/>
    <w:multiLevelType w:val="hybridMultilevel"/>
    <w:tmpl w:val="D7D2234C"/>
    <w:lvl w:ilvl="0" w:tplc="1CE28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5C69FA"/>
    <w:multiLevelType w:val="hybridMultilevel"/>
    <w:tmpl w:val="F8463F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C51AC"/>
    <w:multiLevelType w:val="hybridMultilevel"/>
    <w:tmpl w:val="F1004CB2"/>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52"/>
    <w:rsid w:val="00000805"/>
    <w:rsid w:val="00001298"/>
    <w:rsid w:val="00003727"/>
    <w:rsid w:val="00003C5A"/>
    <w:rsid w:val="00003E6E"/>
    <w:rsid w:val="00005B66"/>
    <w:rsid w:val="000120B4"/>
    <w:rsid w:val="0001608E"/>
    <w:rsid w:val="0001637C"/>
    <w:rsid w:val="00017FAF"/>
    <w:rsid w:val="00020699"/>
    <w:rsid w:val="00020B41"/>
    <w:rsid w:val="00027A23"/>
    <w:rsid w:val="00030BAF"/>
    <w:rsid w:val="00034021"/>
    <w:rsid w:val="000351AD"/>
    <w:rsid w:val="00035C1D"/>
    <w:rsid w:val="000426CB"/>
    <w:rsid w:val="00044707"/>
    <w:rsid w:val="00050E54"/>
    <w:rsid w:val="00051FAB"/>
    <w:rsid w:val="00060A67"/>
    <w:rsid w:val="00060ED8"/>
    <w:rsid w:val="00064263"/>
    <w:rsid w:val="000653A6"/>
    <w:rsid w:val="00065F37"/>
    <w:rsid w:val="000716B5"/>
    <w:rsid w:val="00071F4E"/>
    <w:rsid w:val="00072FBB"/>
    <w:rsid w:val="00083C03"/>
    <w:rsid w:val="00083C6E"/>
    <w:rsid w:val="00084612"/>
    <w:rsid w:val="00085315"/>
    <w:rsid w:val="0008754D"/>
    <w:rsid w:val="00096C5C"/>
    <w:rsid w:val="000A16AF"/>
    <w:rsid w:val="000A43E7"/>
    <w:rsid w:val="000A600D"/>
    <w:rsid w:val="000A623E"/>
    <w:rsid w:val="000C1F4C"/>
    <w:rsid w:val="000C398A"/>
    <w:rsid w:val="000C57F3"/>
    <w:rsid w:val="000C5C30"/>
    <w:rsid w:val="000C625C"/>
    <w:rsid w:val="000D02A9"/>
    <w:rsid w:val="000D02F0"/>
    <w:rsid w:val="000D5582"/>
    <w:rsid w:val="000E0363"/>
    <w:rsid w:val="000E2105"/>
    <w:rsid w:val="000E5A70"/>
    <w:rsid w:val="000E65E2"/>
    <w:rsid w:val="000E6B5D"/>
    <w:rsid w:val="000F3BAD"/>
    <w:rsid w:val="001001E8"/>
    <w:rsid w:val="0010212D"/>
    <w:rsid w:val="0010404A"/>
    <w:rsid w:val="00105CBE"/>
    <w:rsid w:val="00110F5B"/>
    <w:rsid w:val="00112CD0"/>
    <w:rsid w:val="00114F21"/>
    <w:rsid w:val="0011729E"/>
    <w:rsid w:val="00117B50"/>
    <w:rsid w:val="00117DD6"/>
    <w:rsid w:val="0012232A"/>
    <w:rsid w:val="00122BA3"/>
    <w:rsid w:val="001321E9"/>
    <w:rsid w:val="0013271E"/>
    <w:rsid w:val="00137B37"/>
    <w:rsid w:val="00140832"/>
    <w:rsid w:val="001418EC"/>
    <w:rsid w:val="0014277B"/>
    <w:rsid w:val="001431AD"/>
    <w:rsid w:val="00143BCA"/>
    <w:rsid w:val="001443C2"/>
    <w:rsid w:val="00145F0E"/>
    <w:rsid w:val="001466AF"/>
    <w:rsid w:val="001466C0"/>
    <w:rsid w:val="00146D0F"/>
    <w:rsid w:val="00146F0A"/>
    <w:rsid w:val="00152F50"/>
    <w:rsid w:val="00154482"/>
    <w:rsid w:val="00156084"/>
    <w:rsid w:val="0015686D"/>
    <w:rsid w:val="0015692C"/>
    <w:rsid w:val="00160154"/>
    <w:rsid w:val="00167487"/>
    <w:rsid w:val="0017653B"/>
    <w:rsid w:val="00176E20"/>
    <w:rsid w:val="001821CE"/>
    <w:rsid w:val="00187AE4"/>
    <w:rsid w:val="00187E9E"/>
    <w:rsid w:val="001928D1"/>
    <w:rsid w:val="0019434C"/>
    <w:rsid w:val="00195C73"/>
    <w:rsid w:val="001A0F28"/>
    <w:rsid w:val="001A19E3"/>
    <w:rsid w:val="001A5A2D"/>
    <w:rsid w:val="001A6148"/>
    <w:rsid w:val="001A7B72"/>
    <w:rsid w:val="001B00E9"/>
    <w:rsid w:val="001B1F8A"/>
    <w:rsid w:val="001B4349"/>
    <w:rsid w:val="001B4F12"/>
    <w:rsid w:val="001B549B"/>
    <w:rsid w:val="001B6221"/>
    <w:rsid w:val="001C21F5"/>
    <w:rsid w:val="001C291E"/>
    <w:rsid w:val="001C2ABB"/>
    <w:rsid w:val="001C3D2D"/>
    <w:rsid w:val="001C4621"/>
    <w:rsid w:val="001C6C51"/>
    <w:rsid w:val="001C7C3F"/>
    <w:rsid w:val="001D4D05"/>
    <w:rsid w:val="001D5F07"/>
    <w:rsid w:val="001E0BF3"/>
    <w:rsid w:val="001E15B5"/>
    <w:rsid w:val="001E2068"/>
    <w:rsid w:val="001E55C0"/>
    <w:rsid w:val="001E6E20"/>
    <w:rsid w:val="001E7C95"/>
    <w:rsid w:val="001F1D49"/>
    <w:rsid w:val="001F64FF"/>
    <w:rsid w:val="001F787E"/>
    <w:rsid w:val="0020022E"/>
    <w:rsid w:val="00203C73"/>
    <w:rsid w:val="00204CF3"/>
    <w:rsid w:val="00211A22"/>
    <w:rsid w:val="00213152"/>
    <w:rsid w:val="00213D13"/>
    <w:rsid w:val="00216674"/>
    <w:rsid w:val="00220906"/>
    <w:rsid w:val="0022164A"/>
    <w:rsid w:val="00222826"/>
    <w:rsid w:val="002243D3"/>
    <w:rsid w:val="00225882"/>
    <w:rsid w:val="00227E65"/>
    <w:rsid w:val="00231B01"/>
    <w:rsid w:val="00231F43"/>
    <w:rsid w:val="002325EC"/>
    <w:rsid w:val="0023308A"/>
    <w:rsid w:val="002338D1"/>
    <w:rsid w:val="0023454E"/>
    <w:rsid w:val="00236E59"/>
    <w:rsid w:val="00237DF2"/>
    <w:rsid w:val="00237FC3"/>
    <w:rsid w:val="00241E1C"/>
    <w:rsid w:val="00244592"/>
    <w:rsid w:val="002457C0"/>
    <w:rsid w:val="00245C70"/>
    <w:rsid w:val="0025220F"/>
    <w:rsid w:val="00252A1C"/>
    <w:rsid w:val="00253F72"/>
    <w:rsid w:val="00254431"/>
    <w:rsid w:val="00254D84"/>
    <w:rsid w:val="00256ED9"/>
    <w:rsid w:val="00261F7C"/>
    <w:rsid w:val="00263BB1"/>
    <w:rsid w:val="00265938"/>
    <w:rsid w:val="0026650F"/>
    <w:rsid w:val="002672DD"/>
    <w:rsid w:val="0026736C"/>
    <w:rsid w:val="002717D0"/>
    <w:rsid w:val="0027670A"/>
    <w:rsid w:val="0028069D"/>
    <w:rsid w:val="00282558"/>
    <w:rsid w:val="00283702"/>
    <w:rsid w:val="00286B44"/>
    <w:rsid w:val="0028719F"/>
    <w:rsid w:val="00290C27"/>
    <w:rsid w:val="00292D12"/>
    <w:rsid w:val="00296498"/>
    <w:rsid w:val="002970D7"/>
    <w:rsid w:val="00297744"/>
    <w:rsid w:val="002A25B7"/>
    <w:rsid w:val="002A31E1"/>
    <w:rsid w:val="002A4D41"/>
    <w:rsid w:val="002A5531"/>
    <w:rsid w:val="002B08CB"/>
    <w:rsid w:val="002B4CFF"/>
    <w:rsid w:val="002B5644"/>
    <w:rsid w:val="002C20F1"/>
    <w:rsid w:val="002C3965"/>
    <w:rsid w:val="002C6650"/>
    <w:rsid w:val="002D2A50"/>
    <w:rsid w:val="002D5F7B"/>
    <w:rsid w:val="002E03EB"/>
    <w:rsid w:val="002E63CC"/>
    <w:rsid w:val="002F1882"/>
    <w:rsid w:val="00301035"/>
    <w:rsid w:val="003019C2"/>
    <w:rsid w:val="00310634"/>
    <w:rsid w:val="0031262E"/>
    <w:rsid w:val="00313979"/>
    <w:rsid w:val="00316B45"/>
    <w:rsid w:val="00321684"/>
    <w:rsid w:val="00330591"/>
    <w:rsid w:val="0033467E"/>
    <w:rsid w:val="00337B0A"/>
    <w:rsid w:val="00341726"/>
    <w:rsid w:val="00344191"/>
    <w:rsid w:val="00344432"/>
    <w:rsid w:val="003455D5"/>
    <w:rsid w:val="00346662"/>
    <w:rsid w:val="0035009D"/>
    <w:rsid w:val="00351105"/>
    <w:rsid w:val="00355CCE"/>
    <w:rsid w:val="003659BC"/>
    <w:rsid w:val="003659F5"/>
    <w:rsid w:val="0036606B"/>
    <w:rsid w:val="00370F5E"/>
    <w:rsid w:val="0037123F"/>
    <w:rsid w:val="00372CE7"/>
    <w:rsid w:val="0037335E"/>
    <w:rsid w:val="00374113"/>
    <w:rsid w:val="00382396"/>
    <w:rsid w:val="00382CBF"/>
    <w:rsid w:val="00383384"/>
    <w:rsid w:val="00383A35"/>
    <w:rsid w:val="00385486"/>
    <w:rsid w:val="003900AB"/>
    <w:rsid w:val="0039609D"/>
    <w:rsid w:val="003A0542"/>
    <w:rsid w:val="003A0FE2"/>
    <w:rsid w:val="003A5DAF"/>
    <w:rsid w:val="003A6FD0"/>
    <w:rsid w:val="003A7AE7"/>
    <w:rsid w:val="003B0679"/>
    <w:rsid w:val="003B0AA2"/>
    <w:rsid w:val="003B370C"/>
    <w:rsid w:val="003B4E7E"/>
    <w:rsid w:val="003B55CB"/>
    <w:rsid w:val="003D1654"/>
    <w:rsid w:val="003D40AB"/>
    <w:rsid w:val="003E0AA2"/>
    <w:rsid w:val="003E0F89"/>
    <w:rsid w:val="003E2423"/>
    <w:rsid w:val="003E2F9F"/>
    <w:rsid w:val="003E448B"/>
    <w:rsid w:val="003F15FC"/>
    <w:rsid w:val="003F199F"/>
    <w:rsid w:val="003F69B2"/>
    <w:rsid w:val="0040083F"/>
    <w:rsid w:val="004020B4"/>
    <w:rsid w:val="00403855"/>
    <w:rsid w:val="00412550"/>
    <w:rsid w:val="004140A5"/>
    <w:rsid w:val="00422DF2"/>
    <w:rsid w:val="00424645"/>
    <w:rsid w:val="0042583F"/>
    <w:rsid w:val="004308E5"/>
    <w:rsid w:val="00431C7F"/>
    <w:rsid w:val="00431F35"/>
    <w:rsid w:val="004336BA"/>
    <w:rsid w:val="004354CB"/>
    <w:rsid w:val="00435542"/>
    <w:rsid w:val="0043653E"/>
    <w:rsid w:val="00436DD9"/>
    <w:rsid w:val="00441607"/>
    <w:rsid w:val="0044390C"/>
    <w:rsid w:val="00450AF6"/>
    <w:rsid w:val="00451CB4"/>
    <w:rsid w:val="0045263A"/>
    <w:rsid w:val="004536A4"/>
    <w:rsid w:val="00455075"/>
    <w:rsid w:val="0046255E"/>
    <w:rsid w:val="004655A4"/>
    <w:rsid w:val="00474973"/>
    <w:rsid w:val="00474A3B"/>
    <w:rsid w:val="00474DA1"/>
    <w:rsid w:val="00481D18"/>
    <w:rsid w:val="0048379A"/>
    <w:rsid w:val="00483809"/>
    <w:rsid w:val="00491261"/>
    <w:rsid w:val="0049192C"/>
    <w:rsid w:val="004944BE"/>
    <w:rsid w:val="00494AD5"/>
    <w:rsid w:val="00495876"/>
    <w:rsid w:val="00496192"/>
    <w:rsid w:val="004A030C"/>
    <w:rsid w:val="004A3AA5"/>
    <w:rsid w:val="004A60F1"/>
    <w:rsid w:val="004A6E54"/>
    <w:rsid w:val="004A7CF6"/>
    <w:rsid w:val="004B0346"/>
    <w:rsid w:val="004B2A40"/>
    <w:rsid w:val="004C0D92"/>
    <w:rsid w:val="004C306B"/>
    <w:rsid w:val="004C5174"/>
    <w:rsid w:val="004C5FBA"/>
    <w:rsid w:val="004C656B"/>
    <w:rsid w:val="004C7372"/>
    <w:rsid w:val="004C78B7"/>
    <w:rsid w:val="004D1ABB"/>
    <w:rsid w:val="004D659A"/>
    <w:rsid w:val="004E333F"/>
    <w:rsid w:val="004E62B2"/>
    <w:rsid w:val="004F2A4C"/>
    <w:rsid w:val="00500F36"/>
    <w:rsid w:val="00501620"/>
    <w:rsid w:val="0050404B"/>
    <w:rsid w:val="005066C7"/>
    <w:rsid w:val="00515A71"/>
    <w:rsid w:val="00515C8E"/>
    <w:rsid w:val="005169A4"/>
    <w:rsid w:val="005258BA"/>
    <w:rsid w:val="00526C4E"/>
    <w:rsid w:val="0052761F"/>
    <w:rsid w:val="005362DE"/>
    <w:rsid w:val="005419AE"/>
    <w:rsid w:val="00542600"/>
    <w:rsid w:val="0054311C"/>
    <w:rsid w:val="00544EC5"/>
    <w:rsid w:val="005509DB"/>
    <w:rsid w:val="0055556C"/>
    <w:rsid w:val="00556102"/>
    <w:rsid w:val="00561EE2"/>
    <w:rsid w:val="005630B4"/>
    <w:rsid w:val="00563A48"/>
    <w:rsid w:val="005652E8"/>
    <w:rsid w:val="00565DF6"/>
    <w:rsid w:val="00566E91"/>
    <w:rsid w:val="00573DAF"/>
    <w:rsid w:val="00574637"/>
    <w:rsid w:val="00575CEE"/>
    <w:rsid w:val="0058681D"/>
    <w:rsid w:val="00586953"/>
    <w:rsid w:val="0059130C"/>
    <w:rsid w:val="0059176D"/>
    <w:rsid w:val="005930FB"/>
    <w:rsid w:val="00594A66"/>
    <w:rsid w:val="00594D9D"/>
    <w:rsid w:val="005961E4"/>
    <w:rsid w:val="005A23A2"/>
    <w:rsid w:val="005A2963"/>
    <w:rsid w:val="005B4AD5"/>
    <w:rsid w:val="005C1278"/>
    <w:rsid w:val="005C2110"/>
    <w:rsid w:val="005C2B2C"/>
    <w:rsid w:val="005C3BC3"/>
    <w:rsid w:val="005D466E"/>
    <w:rsid w:val="005E45A2"/>
    <w:rsid w:val="005E6166"/>
    <w:rsid w:val="005F45A5"/>
    <w:rsid w:val="005F67B5"/>
    <w:rsid w:val="005F78AE"/>
    <w:rsid w:val="006037E5"/>
    <w:rsid w:val="006048B3"/>
    <w:rsid w:val="006061A8"/>
    <w:rsid w:val="00607B21"/>
    <w:rsid w:val="00613773"/>
    <w:rsid w:val="00613FB0"/>
    <w:rsid w:val="00621C8C"/>
    <w:rsid w:val="00624309"/>
    <w:rsid w:val="00626AE1"/>
    <w:rsid w:val="006271B3"/>
    <w:rsid w:val="006274A7"/>
    <w:rsid w:val="0063215F"/>
    <w:rsid w:val="00643052"/>
    <w:rsid w:val="006439C2"/>
    <w:rsid w:val="00645CF4"/>
    <w:rsid w:val="00647E38"/>
    <w:rsid w:val="006576D5"/>
    <w:rsid w:val="00661BC9"/>
    <w:rsid w:val="00667506"/>
    <w:rsid w:val="0067582A"/>
    <w:rsid w:val="00676664"/>
    <w:rsid w:val="006769E7"/>
    <w:rsid w:val="006853C2"/>
    <w:rsid w:val="00687A6E"/>
    <w:rsid w:val="00693002"/>
    <w:rsid w:val="00694A74"/>
    <w:rsid w:val="00694F6D"/>
    <w:rsid w:val="006A222E"/>
    <w:rsid w:val="006A6D64"/>
    <w:rsid w:val="006B1FB7"/>
    <w:rsid w:val="006B40E0"/>
    <w:rsid w:val="006B478A"/>
    <w:rsid w:val="006B6388"/>
    <w:rsid w:val="006B7711"/>
    <w:rsid w:val="006C4158"/>
    <w:rsid w:val="006C43CA"/>
    <w:rsid w:val="006C445F"/>
    <w:rsid w:val="006C4718"/>
    <w:rsid w:val="006C5534"/>
    <w:rsid w:val="006C7864"/>
    <w:rsid w:val="006D0018"/>
    <w:rsid w:val="006D7AD1"/>
    <w:rsid w:val="006E039D"/>
    <w:rsid w:val="006E04ED"/>
    <w:rsid w:val="006E2140"/>
    <w:rsid w:val="006E485B"/>
    <w:rsid w:val="006E5D1B"/>
    <w:rsid w:val="006E6AAF"/>
    <w:rsid w:val="006E739C"/>
    <w:rsid w:val="006F11B9"/>
    <w:rsid w:val="006F19BB"/>
    <w:rsid w:val="006F36C5"/>
    <w:rsid w:val="006F4689"/>
    <w:rsid w:val="00700E63"/>
    <w:rsid w:val="007050E9"/>
    <w:rsid w:val="00711103"/>
    <w:rsid w:val="00720C99"/>
    <w:rsid w:val="00721940"/>
    <w:rsid w:val="00722C83"/>
    <w:rsid w:val="007368FA"/>
    <w:rsid w:val="00740170"/>
    <w:rsid w:val="007413EA"/>
    <w:rsid w:val="00746846"/>
    <w:rsid w:val="007512D4"/>
    <w:rsid w:val="007556D1"/>
    <w:rsid w:val="00755C93"/>
    <w:rsid w:val="007566B2"/>
    <w:rsid w:val="0076045D"/>
    <w:rsid w:val="007610B0"/>
    <w:rsid w:val="00761E83"/>
    <w:rsid w:val="00763164"/>
    <w:rsid w:val="007639D7"/>
    <w:rsid w:val="0076666D"/>
    <w:rsid w:val="00767394"/>
    <w:rsid w:val="007674D5"/>
    <w:rsid w:val="007733A4"/>
    <w:rsid w:val="00774908"/>
    <w:rsid w:val="007808AB"/>
    <w:rsid w:val="007825E1"/>
    <w:rsid w:val="0078379D"/>
    <w:rsid w:val="00785B6B"/>
    <w:rsid w:val="00790005"/>
    <w:rsid w:val="0079004D"/>
    <w:rsid w:val="00791213"/>
    <w:rsid w:val="00791606"/>
    <w:rsid w:val="00791A91"/>
    <w:rsid w:val="007928FA"/>
    <w:rsid w:val="00797D1B"/>
    <w:rsid w:val="007A0369"/>
    <w:rsid w:val="007A2B1E"/>
    <w:rsid w:val="007A2D10"/>
    <w:rsid w:val="007A35C9"/>
    <w:rsid w:val="007B18F4"/>
    <w:rsid w:val="007B57D9"/>
    <w:rsid w:val="007C1513"/>
    <w:rsid w:val="007C184E"/>
    <w:rsid w:val="007C3431"/>
    <w:rsid w:val="007C6DCE"/>
    <w:rsid w:val="007C793F"/>
    <w:rsid w:val="007D06AF"/>
    <w:rsid w:val="007D55D5"/>
    <w:rsid w:val="007D7CBB"/>
    <w:rsid w:val="007E181F"/>
    <w:rsid w:val="007E3003"/>
    <w:rsid w:val="007F0A66"/>
    <w:rsid w:val="007F1CA7"/>
    <w:rsid w:val="007F3860"/>
    <w:rsid w:val="0080193A"/>
    <w:rsid w:val="008031BA"/>
    <w:rsid w:val="00812B82"/>
    <w:rsid w:val="00812FF5"/>
    <w:rsid w:val="00813170"/>
    <w:rsid w:val="00815B23"/>
    <w:rsid w:val="00821482"/>
    <w:rsid w:val="00822CE7"/>
    <w:rsid w:val="0082365E"/>
    <w:rsid w:val="00823F05"/>
    <w:rsid w:val="00826220"/>
    <w:rsid w:val="00826322"/>
    <w:rsid w:val="00827094"/>
    <w:rsid w:val="00827F83"/>
    <w:rsid w:val="008306A1"/>
    <w:rsid w:val="00843255"/>
    <w:rsid w:val="0084358B"/>
    <w:rsid w:val="00846674"/>
    <w:rsid w:val="00846A01"/>
    <w:rsid w:val="00851358"/>
    <w:rsid w:val="00854E75"/>
    <w:rsid w:val="008556E1"/>
    <w:rsid w:val="00860831"/>
    <w:rsid w:val="00861C7F"/>
    <w:rsid w:val="00861CF9"/>
    <w:rsid w:val="00863156"/>
    <w:rsid w:val="00866398"/>
    <w:rsid w:val="008714DD"/>
    <w:rsid w:val="0087174D"/>
    <w:rsid w:val="008718EE"/>
    <w:rsid w:val="00875ADF"/>
    <w:rsid w:val="00886238"/>
    <w:rsid w:val="00890543"/>
    <w:rsid w:val="0089382C"/>
    <w:rsid w:val="00893AD6"/>
    <w:rsid w:val="008949B6"/>
    <w:rsid w:val="0089650D"/>
    <w:rsid w:val="00897301"/>
    <w:rsid w:val="008A2794"/>
    <w:rsid w:val="008A2D2C"/>
    <w:rsid w:val="008A55C0"/>
    <w:rsid w:val="008A6C00"/>
    <w:rsid w:val="008A705D"/>
    <w:rsid w:val="008A7539"/>
    <w:rsid w:val="008A7FC7"/>
    <w:rsid w:val="008B00DE"/>
    <w:rsid w:val="008B35CC"/>
    <w:rsid w:val="008B389C"/>
    <w:rsid w:val="008B692A"/>
    <w:rsid w:val="008C025F"/>
    <w:rsid w:val="008C3B30"/>
    <w:rsid w:val="008D2693"/>
    <w:rsid w:val="008D6CD3"/>
    <w:rsid w:val="008E393B"/>
    <w:rsid w:val="008E4751"/>
    <w:rsid w:val="008E7F85"/>
    <w:rsid w:val="008F0FAD"/>
    <w:rsid w:val="008F1322"/>
    <w:rsid w:val="008F2C4E"/>
    <w:rsid w:val="008F3343"/>
    <w:rsid w:val="008F4DE2"/>
    <w:rsid w:val="008F6926"/>
    <w:rsid w:val="008F69C0"/>
    <w:rsid w:val="00900A76"/>
    <w:rsid w:val="00905388"/>
    <w:rsid w:val="00906E09"/>
    <w:rsid w:val="009077C3"/>
    <w:rsid w:val="00910071"/>
    <w:rsid w:val="009105D9"/>
    <w:rsid w:val="009127F5"/>
    <w:rsid w:val="00913CDD"/>
    <w:rsid w:val="0091401A"/>
    <w:rsid w:val="009203AD"/>
    <w:rsid w:val="00920BFB"/>
    <w:rsid w:val="0092713D"/>
    <w:rsid w:val="00927486"/>
    <w:rsid w:val="0092785D"/>
    <w:rsid w:val="009310F4"/>
    <w:rsid w:val="00936462"/>
    <w:rsid w:val="0093704B"/>
    <w:rsid w:val="00937484"/>
    <w:rsid w:val="009376C7"/>
    <w:rsid w:val="00941ACC"/>
    <w:rsid w:val="00942068"/>
    <w:rsid w:val="00942A5A"/>
    <w:rsid w:val="009434BF"/>
    <w:rsid w:val="00945903"/>
    <w:rsid w:val="00945AF8"/>
    <w:rsid w:val="00947766"/>
    <w:rsid w:val="00952624"/>
    <w:rsid w:val="00954370"/>
    <w:rsid w:val="00955494"/>
    <w:rsid w:val="0095592E"/>
    <w:rsid w:val="009566B4"/>
    <w:rsid w:val="00961FE6"/>
    <w:rsid w:val="00963F30"/>
    <w:rsid w:val="00963F99"/>
    <w:rsid w:val="00964533"/>
    <w:rsid w:val="00970DDB"/>
    <w:rsid w:val="009714C3"/>
    <w:rsid w:val="009726B9"/>
    <w:rsid w:val="009728C7"/>
    <w:rsid w:val="00976358"/>
    <w:rsid w:val="00977337"/>
    <w:rsid w:val="00984050"/>
    <w:rsid w:val="009861C1"/>
    <w:rsid w:val="00987BB4"/>
    <w:rsid w:val="00994880"/>
    <w:rsid w:val="00994C63"/>
    <w:rsid w:val="00995B9E"/>
    <w:rsid w:val="00996E6F"/>
    <w:rsid w:val="009A47F5"/>
    <w:rsid w:val="009B027E"/>
    <w:rsid w:val="009B0FE3"/>
    <w:rsid w:val="009B1C64"/>
    <w:rsid w:val="009B4312"/>
    <w:rsid w:val="009B581D"/>
    <w:rsid w:val="009B5C2F"/>
    <w:rsid w:val="009B73C1"/>
    <w:rsid w:val="009B7BFB"/>
    <w:rsid w:val="009C1B8C"/>
    <w:rsid w:val="009C2293"/>
    <w:rsid w:val="009C3076"/>
    <w:rsid w:val="009C431E"/>
    <w:rsid w:val="009C7D37"/>
    <w:rsid w:val="009D054F"/>
    <w:rsid w:val="009D1393"/>
    <w:rsid w:val="009D27C8"/>
    <w:rsid w:val="009D4659"/>
    <w:rsid w:val="009D56DD"/>
    <w:rsid w:val="009E1052"/>
    <w:rsid w:val="009E1765"/>
    <w:rsid w:val="009E29E5"/>
    <w:rsid w:val="009E531D"/>
    <w:rsid w:val="009E559A"/>
    <w:rsid w:val="009E6C60"/>
    <w:rsid w:val="009E7928"/>
    <w:rsid w:val="009F0ABE"/>
    <w:rsid w:val="009F3BA1"/>
    <w:rsid w:val="009F62F0"/>
    <w:rsid w:val="00A00321"/>
    <w:rsid w:val="00A022CA"/>
    <w:rsid w:val="00A04844"/>
    <w:rsid w:val="00A06DBF"/>
    <w:rsid w:val="00A07F2D"/>
    <w:rsid w:val="00A10374"/>
    <w:rsid w:val="00A1141C"/>
    <w:rsid w:val="00A12C59"/>
    <w:rsid w:val="00A13620"/>
    <w:rsid w:val="00A1598E"/>
    <w:rsid w:val="00A22BB5"/>
    <w:rsid w:val="00A25DC4"/>
    <w:rsid w:val="00A31574"/>
    <w:rsid w:val="00A367A4"/>
    <w:rsid w:val="00A40F4A"/>
    <w:rsid w:val="00A4505E"/>
    <w:rsid w:val="00A45BC3"/>
    <w:rsid w:val="00A56D79"/>
    <w:rsid w:val="00A5730B"/>
    <w:rsid w:val="00A61905"/>
    <w:rsid w:val="00A65CBA"/>
    <w:rsid w:val="00A717B0"/>
    <w:rsid w:val="00A724DB"/>
    <w:rsid w:val="00A72AEC"/>
    <w:rsid w:val="00A748E6"/>
    <w:rsid w:val="00A76383"/>
    <w:rsid w:val="00A770C2"/>
    <w:rsid w:val="00A805FF"/>
    <w:rsid w:val="00A822E6"/>
    <w:rsid w:val="00A82AE7"/>
    <w:rsid w:val="00A835F2"/>
    <w:rsid w:val="00A83699"/>
    <w:rsid w:val="00A862B8"/>
    <w:rsid w:val="00A9044B"/>
    <w:rsid w:val="00A90A7C"/>
    <w:rsid w:val="00A92096"/>
    <w:rsid w:val="00A9468E"/>
    <w:rsid w:val="00A96F4E"/>
    <w:rsid w:val="00A97707"/>
    <w:rsid w:val="00AA0AC2"/>
    <w:rsid w:val="00AA0E36"/>
    <w:rsid w:val="00AA50EE"/>
    <w:rsid w:val="00AB3C0A"/>
    <w:rsid w:val="00AB596C"/>
    <w:rsid w:val="00AB5D0C"/>
    <w:rsid w:val="00AB6ABA"/>
    <w:rsid w:val="00AC2E91"/>
    <w:rsid w:val="00AC3FD5"/>
    <w:rsid w:val="00AD29BE"/>
    <w:rsid w:val="00AD55C7"/>
    <w:rsid w:val="00AE12A9"/>
    <w:rsid w:val="00AE2744"/>
    <w:rsid w:val="00AE38F7"/>
    <w:rsid w:val="00AE49CD"/>
    <w:rsid w:val="00AE4E5E"/>
    <w:rsid w:val="00AE7710"/>
    <w:rsid w:val="00AF28F8"/>
    <w:rsid w:val="00AF2FCF"/>
    <w:rsid w:val="00AF3CFB"/>
    <w:rsid w:val="00AF65E4"/>
    <w:rsid w:val="00AF6D0F"/>
    <w:rsid w:val="00B05BEC"/>
    <w:rsid w:val="00B062A0"/>
    <w:rsid w:val="00B0650C"/>
    <w:rsid w:val="00B1012B"/>
    <w:rsid w:val="00B12E8C"/>
    <w:rsid w:val="00B13839"/>
    <w:rsid w:val="00B220AD"/>
    <w:rsid w:val="00B2246D"/>
    <w:rsid w:val="00B370CF"/>
    <w:rsid w:val="00B446E4"/>
    <w:rsid w:val="00B47C53"/>
    <w:rsid w:val="00B5195E"/>
    <w:rsid w:val="00B526D2"/>
    <w:rsid w:val="00B53990"/>
    <w:rsid w:val="00B5468C"/>
    <w:rsid w:val="00B56CA6"/>
    <w:rsid w:val="00B63545"/>
    <w:rsid w:val="00B65286"/>
    <w:rsid w:val="00B67F68"/>
    <w:rsid w:val="00B76F91"/>
    <w:rsid w:val="00B8014B"/>
    <w:rsid w:val="00B84349"/>
    <w:rsid w:val="00B86504"/>
    <w:rsid w:val="00B90106"/>
    <w:rsid w:val="00B943EA"/>
    <w:rsid w:val="00BA022A"/>
    <w:rsid w:val="00BA212C"/>
    <w:rsid w:val="00BA21E4"/>
    <w:rsid w:val="00BA2AE1"/>
    <w:rsid w:val="00BA395C"/>
    <w:rsid w:val="00BA3BBF"/>
    <w:rsid w:val="00BA4009"/>
    <w:rsid w:val="00BB452C"/>
    <w:rsid w:val="00BB5E18"/>
    <w:rsid w:val="00BB7C7D"/>
    <w:rsid w:val="00BC20DC"/>
    <w:rsid w:val="00BC3259"/>
    <w:rsid w:val="00BC4B40"/>
    <w:rsid w:val="00BD0C88"/>
    <w:rsid w:val="00BD31C8"/>
    <w:rsid w:val="00BD5060"/>
    <w:rsid w:val="00BD671F"/>
    <w:rsid w:val="00BE3FE8"/>
    <w:rsid w:val="00BE46F9"/>
    <w:rsid w:val="00BE56AC"/>
    <w:rsid w:val="00BF2B3B"/>
    <w:rsid w:val="00BF2FB3"/>
    <w:rsid w:val="00C00DF6"/>
    <w:rsid w:val="00C01F7C"/>
    <w:rsid w:val="00C037E7"/>
    <w:rsid w:val="00C06F46"/>
    <w:rsid w:val="00C122FF"/>
    <w:rsid w:val="00C204D0"/>
    <w:rsid w:val="00C24483"/>
    <w:rsid w:val="00C25B67"/>
    <w:rsid w:val="00C274B6"/>
    <w:rsid w:val="00C27812"/>
    <w:rsid w:val="00C331C7"/>
    <w:rsid w:val="00C33A27"/>
    <w:rsid w:val="00C40DAA"/>
    <w:rsid w:val="00C44134"/>
    <w:rsid w:val="00C44A94"/>
    <w:rsid w:val="00C45F99"/>
    <w:rsid w:val="00C50343"/>
    <w:rsid w:val="00C544E1"/>
    <w:rsid w:val="00C56266"/>
    <w:rsid w:val="00C576ED"/>
    <w:rsid w:val="00C60E5E"/>
    <w:rsid w:val="00C6717E"/>
    <w:rsid w:val="00C737CB"/>
    <w:rsid w:val="00C7442E"/>
    <w:rsid w:val="00C816A1"/>
    <w:rsid w:val="00C81F8A"/>
    <w:rsid w:val="00C92944"/>
    <w:rsid w:val="00C946F1"/>
    <w:rsid w:val="00C97FB1"/>
    <w:rsid w:val="00CA0B21"/>
    <w:rsid w:val="00CA3339"/>
    <w:rsid w:val="00CB5842"/>
    <w:rsid w:val="00CC2EAC"/>
    <w:rsid w:val="00CD067B"/>
    <w:rsid w:val="00CD5196"/>
    <w:rsid w:val="00CD52B9"/>
    <w:rsid w:val="00CD6A24"/>
    <w:rsid w:val="00CE05DF"/>
    <w:rsid w:val="00CE0BC1"/>
    <w:rsid w:val="00CE28A9"/>
    <w:rsid w:val="00CE51B2"/>
    <w:rsid w:val="00CE608E"/>
    <w:rsid w:val="00CE65E9"/>
    <w:rsid w:val="00CE77A2"/>
    <w:rsid w:val="00CF1571"/>
    <w:rsid w:val="00CF3090"/>
    <w:rsid w:val="00CF710F"/>
    <w:rsid w:val="00D04FE4"/>
    <w:rsid w:val="00D057C3"/>
    <w:rsid w:val="00D13E01"/>
    <w:rsid w:val="00D14484"/>
    <w:rsid w:val="00D15471"/>
    <w:rsid w:val="00D164CD"/>
    <w:rsid w:val="00D17C22"/>
    <w:rsid w:val="00D211E9"/>
    <w:rsid w:val="00D22E45"/>
    <w:rsid w:val="00D238D7"/>
    <w:rsid w:val="00D23DBC"/>
    <w:rsid w:val="00D2413B"/>
    <w:rsid w:val="00D27601"/>
    <w:rsid w:val="00D31455"/>
    <w:rsid w:val="00D3550F"/>
    <w:rsid w:val="00D376A0"/>
    <w:rsid w:val="00D40086"/>
    <w:rsid w:val="00D45A5D"/>
    <w:rsid w:val="00D47F3A"/>
    <w:rsid w:val="00D50936"/>
    <w:rsid w:val="00D50E7E"/>
    <w:rsid w:val="00D56553"/>
    <w:rsid w:val="00D57355"/>
    <w:rsid w:val="00D600B5"/>
    <w:rsid w:val="00D65174"/>
    <w:rsid w:val="00D7126D"/>
    <w:rsid w:val="00D72D9D"/>
    <w:rsid w:val="00D738E7"/>
    <w:rsid w:val="00D7604E"/>
    <w:rsid w:val="00D84B95"/>
    <w:rsid w:val="00D85904"/>
    <w:rsid w:val="00D868F4"/>
    <w:rsid w:val="00D876E1"/>
    <w:rsid w:val="00D93754"/>
    <w:rsid w:val="00D957A3"/>
    <w:rsid w:val="00D96087"/>
    <w:rsid w:val="00DA45B9"/>
    <w:rsid w:val="00DA5136"/>
    <w:rsid w:val="00DB49DE"/>
    <w:rsid w:val="00DC1506"/>
    <w:rsid w:val="00DC6FB3"/>
    <w:rsid w:val="00DC787C"/>
    <w:rsid w:val="00DD3675"/>
    <w:rsid w:val="00DD4AB0"/>
    <w:rsid w:val="00DD74A9"/>
    <w:rsid w:val="00DE34F9"/>
    <w:rsid w:val="00DF285A"/>
    <w:rsid w:val="00DF3710"/>
    <w:rsid w:val="00DF5199"/>
    <w:rsid w:val="00DF5F79"/>
    <w:rsid w:val="00DF6C45"/>
    <w:rsid w:val="00DF7BF8"/>
    <w:rsid w:val="00E0179B"/>
    <w:rsid w:val="00E01999"/>
    <w:rsid w:val="00E0474D"/>
    <w:rsid w:val="00E053FC"/>
    <w:rsid w:val="00E05AAF"/>
    <w:rsid w:val="00E1024C"/>
    <w:rsid w:val="00E117F3"/>
    <w:rsid w:val="00E11FB4"/>
    <w:rsid w:val="00E130A6"/>
    <w:rsid w:val="00E155E5"/>
    <w:rsid w:val="00E17044"/>
    <w:rsid w:val="00E209FF"/>
    <w:rsid w:val="00E217E1"/>
    <w:rsid w:val="00E31400"/>
    <w:rsid w:val="00E32139"/>
    <w:rsid w:val="00E331A0"/>
    <w:rsid w:val="00E41435"/>
    <w:rsid w:val="00E42974"/>
    <w:rsid w:val="00E45237"/>
    <w:rsid w:val="00E50FA9"/>
    <w:rsid w:val="00E5321B"/>
    <w:rsid w:val="00E535F4"/>
    <w:rsid w:val="00E539CC"/>
    <w:rsid w:val="00E56CFC"/>
    <w:rsid w:val="00E608DD"/>
    <w:rsid w:val="00E62784"/>
    <w:rsid w:val="00E62FA5"/>
    <w:rsid w:val="00E66613"/>
    <w:rsid w:val="00E66964"/>
    <w:rsid w:val="00E734DF"/>
    <w:rsid w:val="00E761F8"/>
    <w:rsid w:val="00E77A37"/>
    <w:rsid w:val="00E80053"/>
    <w:rsid w:val="00E801CD"/>
    <w:rsid w:val="00E82E9A"/>
    <w:rsid w:val="00E8427B"/>
    <w:rsid w:val="00E858C1"/>
    <w:rsid w:val="00E86B5C"/>
    <w:rsid w:val="00E86D4F"/>
    <w:rsid w:val="00E91ED7"/>
    <w:rsid w:val="00E95566"/>
    <w:rsid w:val="00E956C1"/>
    <w:rsid w:val="00E96FE4"/>
    <w:rsid w:val="00EA369C"/>
    <w:rsid w:val="00EB296F"/>
    <w:rsid w:val="00EB5DBA"/>
    <w:rsid w:val="00EB6E6A"/>
    <w:rsid w:val="00EC36F3"/>
    <w:rsid w:val="00ED0442"/>
    <w:rsid w:val="00ED187C"/>
    <w:rsid w:val="00ED2DCD"/>
    <w:rsid w:val="00EE2840"/>
    <w:rsid w:val="00EE3C91"/>
    <w:rsid w:val="00EE584E"/>
    <w:rsid w:val="00EE63B3"/>
    <w:rsid w:val="00EF0B89"/>
    <w:rsid w:val="00EF2CD2"/>
    <w:rsid w:val="00EF6435"/>
    <w:rsid w:val="00F022A4"/>
    <w:rsid w:val="00F03692"/>
    <w:rsid w:val="00F06291"/>
    <w:rsid w:val="00F06B30"/>
    <w:rsid w:val="00F11F8B"/>
    <w:rsid w:val="00F13941"/>
    <w:rsid w:val="00F14582"/>
    <w:rsid w:val="00F15BCE"/>
    <w:rsid w:val="00F21076"/>
    <w:rsid w:val="00F22DCA"/>
    <w:rsid w:val="00F3108F"/>
    <w:rsid w:val="00F31E23"/>
    <w:rsid w:val="00F349C8"/>
    <w:rsid w:val="00F34AA2"/>
    <w:rsid w:val="00F36FF7"/>
    <w:rsid w:val="00F40B74"/>
    <w:rsid w:val="00F4181A"/>
    <w:rsid w:val="00F4369D"/>
    <w:rsid w:val="00F43B2D"/>
    <w:rsid w:val="00F535AB"/>
    <w:rsid w:val="00F56B6E"/>
    <w:rsid w:val="00F57F1E"/>
    <w:rsid w:val="00F60619"/>
    <w:rsid w:val="00F60A55"/>
    <w:rsid w:val="00F61B37"/>
    <w:rsid w:val="00F61F87"/>
    <w:rsid w:val="00F64368"/>
    <w:rsid w:val="00F64F21"/>
    <w:rsid w:val="00F66F7B"/>
    <w:rsid w:val="00F678A9"/>
    <w:rsid w:val="00F70D7F"/>
    <w:rsid w:val="00F71D5F"/>
    <w:rsid w:val="00F77048"/>
    <w:rsid w:val="00F774B8"/>
    <w:rsid w:val="00F8015B"/>
    <w:rsid w:val="00F8104E"/>
    <w:rsid w:val="00F81C2A"/>
    <w:rsid w:val="00F84A55"/>
    <w:rsid w:val="00F85408"/>
    <w:rsid w:val="00F90BE6"/>
    <w:rsid w:val="00F91A2C"/>
    <w:rsid w:val="00F9418B"/>
    <w:rsid w:val="00F94310"/>
    <w:rsid w:val="00F94752"/>
    <w:rsid w:val="00FA0649"/>
    <w:rsid w:val="00FA2EC5"/>
    <w:rsid w:val="00FA699B"/>
    <w:rsid w:val="00FB1E9C"/>
    <w:rsid w:val="00FB453D"/>
    <w:rsid w:val="00FB4683"/>
    <w:rsid w:val="00FB57CD"/>
    <w:rsid w:val="00FD337E"/>
    <w:rsid w:val="00FD3F76"/>
    <w:rsid w:val="00FD5C5C"/>
    <w:rsid w:val="00FD63AF"/>
    <w:rsid w:val="00FE152A"/>
    <w:rsid w:val="00FE6380"/>
    <w:rsid w:val="00FF0036"/>
    <w:rsid w:val="00FF026D"/>
    <w:rsid w:val="00FF75D7"/>
    <w:rsid w:val="00FF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4050"/>
    <w:pPr>
      <w:keepNext/>
      <w:spacing w:after="0" w:line="240" w:lineRule="auto"/>
      <w:jc w:val="center"/>
      <w:outlineLvl w:val="0"/>
    </w:pPr>
    <w:rPr>
      <w:rFonts w:ascii="Times New Roman" w:eastAsia="MS Minngs" w:hAnsi="Times New Roman" w:cs="Cambria"/>
      <w:b/>
      <w:bCs/>
      <w:szCs w:val="20"/>
    </w:rPr>
  </w:style>
  <w:style w:type="paragraph" w:styleId="Heading4">
    <w:name w:val="heading 4"/>
    <w:basedOn w:val="Normal"/>
    <w:next w:val="Normal"/>
    <w:link w:val="Heading4Char"/>
    <w:uiPriority w:val="9"/>
    <w:unhideWhenUsed/>
    <w:qFormat/>
    <w:rsid w:val="004C306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C30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C27"/>
  </w:style>
  <w:style w:type="paragraph" w:styleId="Footer">
    <w:name w:val="footer"/>
    <w:basedOn w:val="Normal"/>
    <w:link w:val="FooterChar"/>
    <w:unhideWhenUsed/>
    <w:rsid w:val="00290C27"/>
    <w:pPr>
      <w:tabs>
        <w:tab w:val="center" w:pos="4680"/>
        <w:tab w:val="right" w:pos="9360"/>
      </w:tabs>
      <w:spacing w:after="0" w:line="240" w:lineRule="auto"/>
    </w:pPr>
  </w:style>
  <w:style w:type="character" w:customStyle="1" w:styleId="FooterChar">
    <w:name w:val="Footer Char"/>
    <w:basedOn w:val="DefaultParagraphFont"/>
    <w:link w:val="Footer"/>
    <w:rsid w:val="00290C27"/>
  </w:style>
  <w:style w:type="paragraph" w:styleId="BalloonText">
    <w:name w:val="Balloon Text"/>
    <w:basedOn w:val="Normal"/>
    <w:link w:val="BalloonTextChar"/>
    <w:uiPriority w:val="99"/>
    <w:semiHidden/>
    <w:unhideWhenUsed/>
    <w:rsid w:val="0029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C27"/>
    <w:rPr>
      <w:rFonts w:ascii="Tahoma" w:hAnsi="Tahoma" w:cs="Tahoma"/>
      <w:sz w:val="16"/>
      <w:szCs w:val="16"/>
    </w:rPr>
  </w:style>
  <w:style w:type="paragraph" w:styleId="PlainText">
    <w:name w:val="Plain Text"/>
    <w:basedOn w:val="Normal"/>
    <w:link w:val="PlainTextChar"/>
    <w:uiPriority w:val="99"/>
    <w:unhideWhenUsed/>
    <w:rsid w:val="00945903"/>
    <w:pPr>
      <w:spacing w:after="0" w:line="240" w:lineRule="auto"/>
    </w:pPr>
    <w:rPr>
      <w:rFonts w:ascii="Verdana" w:hAnsi="Verdana"/>
    </w:rPr>
  </w:style>
  <w:style w:type="character" w:customStyle="1" w:styleId="PlainTextChar">
    <w:name w:val="Plain Text Char"/>
    <w:basedOn w:val="DefaultParagraphFont"/>
    <w:link w:val="PlainText"/>
    <w:uiPriority w:val="99"/>
    <w:rsid w:val="00945903"/>
    <w:rPr>
      <w:rFonts w:ascii="Verdana" w:hAnsi="Verdana"/>
    </w:rPr>
  </w:style>
  <w:style w:type="paragraph" w:customStyle="1" w:styleId="Default">
    <w:name w:val="Default"/>
    <w:rsid w:val="009B7BFB"/>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link w:val="TitleChar"/>
    <w:qFormat/>
    <w:rsid w:val="004439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4390C"/>
    <w:rPr>
      <w:rFonts w:ascii="Times New Roman" w:eastAsia="Times New Roman" w:hAnsi="Times New Roman" w:cs="Times New Roman"/>
      <w:b/>
      <w:bCs/>
      <w:sz w:val="24"/>
      <w:szCs w:val="24"/>
    </w:rPr>
  </w:style>
  <w:style w:type="paragraph" w:styleId="ListParagraph">
    <w:name w:val="List Paragraph"/>
    <w:basedOn w:val="Normal"/>
    <w:uiPriority w:val="34"/>
    <w:qFormat/>
    <w:rsid w:val="0015448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semiHidden/>
    <w:rsid w:val="00B65286"/>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semiHidden/>
    <w:rsid w:val="00B65286"/>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195C73"/>
    <w:pPr>
      <w:spacing w:after="120"/>
    </w:pPr>
  </w:style>
  <w:style w:type="character" w:customStyle="1" w:styleId="BodyTextChar">
    <w:name w:val="Body Text Char"/>
    <w:basedOn w:val="DefaultParagraphFont"/>
    <w:link w:val="BodyText"/>
    <w:uiPriority w:val="99"/>
    <w:rsid w:val="00195C73"/>
  </w:style>
  <w:style w:type="paragraph" w:styleId="NormalWeb">
    <w:name w:val="Normal (Web)"/>
    <w:basedOn w:val="Normal"/>
    <w:uiPriority w:val="99"/>
    <w:unhideWhenUsed/>
    <w:rsid w:val="00E155E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984050"/>
    <w:rPr>
      <w:rFonts w:ascii="Times New Roman" w:eastAsia="MS Minngs" w:hAnsi="Times New Roman" w:cs="Cambria"/>
      <w:b/>
      <w:bCs/>
      <w:szCs w:val="20"/>
    </w:rPr>
  </w:style>
  <w:style w:type="character" w:styleId="Emphasis">
    <w:name w:val="Emphasis"/>
    <w:basedOn w:val="DefaultParagraphFont"/>
    <w:uiPriority w:val="20"/>
    <w:qFormat/>
    <w:rsid w:val="00984050"/>
    <w:rPr>
      <w:b/>
      <w:bCs/>
      <w:i w:val="0"/>
      <w:iCs w:val="0"/>
    </w:rPr>
  </w:style>
  <w:style w:type="character" w:customStyle="1" w:styleId="st1">
    <w:name w:val="st1"/>
    <w:basedOn w:val="DefaultParagraphFont"/>
    <w:rsid w:val="00984050"/>
  </w:style>
  <w:style w:type="character" w:customStyle="1" w:styleId="Heading4Char">
    <w:name w:val="Heading 4 Char"/>
    <w:basedOn w:val="DefaultParagraphFont"/>
    <w:link w:val="Heading4"/>
    <w:uiPriority w:val="9"/>
    <w:rsid w:val="004C306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4C306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FB46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4050"/>
    <w:pPr>
      <w:keepNext/>
      <w:spacing w:after="0" w:line="240" w:lineRule="auto"/>
      <w:jc w:val="center"/>
      <w:outlineLvl w:val="0"/>
    </w:pPr>
    <w:rPr>
      <w:rFonts w:ascii="Times New Roman" w:eastAsia="MS Minngs" w:hAnsi="Times New Roman" w:cs="Cambria"/>
      <w:b/>
      <w:bCs/>
      <w:szCs w:val="20"/>
    </w:rPr>
  </w:style>
  <w:style w:type="paragraph" w:styleId="Heading4">
    <w:name w:val="heading 4"/>
    <w:basedOn w:val="Normal"/>
    <w:next w:val="Normal"/>
    <w:link w:val="Heading4Char"/>
    <w:uiPriority w:val="9"/>
    <w:unhideWhenUsed/>
    <w:qFormat/>
    <w:rsid w:val="004C306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C30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C27"/>
  </w:style>
  <w:style w:type="paragraph" w:styleId="Footer">
    <w:name w:val="footer"/>
    <w:basedOn w:val="Normal"/>
    <w:link w:val="FooterChar"/>
    <w:unhideWhenUsed/>
    <w:rsid w:val="00290C27"/>
    <w:pPr>
      <w:tabs>
        <w:tab w:val="center" w:pos="4680"/>
        <w:tab w:val="right" w:pos="9360"/>
      </w:tabs>
      <w:spacing w:after="0" w:line="240" w:lineRule="auto"/>
    </w:pPr>
  </w:style>
  <w:style w:type="character" w:customStyle="1" w:styleId="FooterChar">
    <w:name w:val="Footer Char"/>
    <w:basedOn w:val="DefaultParagraphFont"/>
    <w:link w:val="Footer"/>
    <w:rsid w:val="00290C27"/>
  </w:style>
  <w:style w:type="paragraph" w:styleId="BalloonText">
    <w:name w:val="Balloon Text"/>
    <w:basedOn w:val="Normal"/>
    <w:link w:val="BalloonTextChar"/>
    <w:uiPriority w:val="99"/>
    <w:semiHidden/>
    <w:unhideWhenUsed/>
    <w:rsid w:val="0029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C27"/>
    <w:rPr>
      <w:rFonts w:ascii="Tahoma" w:hAnsi="Tahoma" w:cs="Tahoma"/>
      <w:sz w:val="16"/>
      <w:szCs w:val="16"/>
    </w:rPr>
  </w:style>
  <w:style w:type="paragraph" w:styleId="PlainText">
    <w:name w:val="Plain Text"/>
    <w:basedOn w:val="Normal"/>
    <w:link w:val="PlainTextChar"/>
    <w:uiPriority w:val="99"/>
    <w:unhideWhenUsed/>
    <w:rsid w:val="00945903"/>
    <w:pPr>
      <w:spacing w:after="0" w:line="240" w:lineRule="auto"/>
    </w:pPr>
    <w:rPr>
      <w:rFonts w:ascii="Verdana" w:hAnsi="Verdana"/>
    </w:rPr>
  </w:style>
  <w:style w:type="character" w:customStyle="1" w:styleId="PlainTextChar">
    <w:name w:val="Plain Text Char"/>
    <w:basedOn w:val="DefaultParagraphFont"/>
    <w:link w:val="PlainText"/>
    <w:uiPriority w:val="99"/>
    <w:rsid w:val="00945903"/>
    <w:rPr>
      <w:rFonts w:ascii="Verdana" w:hAnsi="Verdana"/>
    </w:rPr>
  </w:style>
  <w:style w:type="paragraph" w:customStyle="1" w:styleId="Default">
    <w:name w:val="Default"/>
    <w:rsid w:val="009B7BFB"/>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link w:val="TitleChar"/>
    <w:qFormat/>
    <w:rsid w:val="004439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4390C"/>
    <w:rPr>
      <w:rFonts w:ascii="Times New Roman" w:eastAsia="Times New Roman" w:hAnsi="Times New Roman" w:cs="Times New Roman"/>
      <w:b/>
      <w:bCs/>
      <w:sz w:val="24"/>
      <w:szCs w:val="24"/>
    </w:rPr>
  </w:style>
  <w:style w:type="paragraph" w:styleId="ListParagraph">
    <w:name w:val="List Paragraph"/>
    <w:basedOn w:val="Normal"/>
    <w:uiPriority w:val="34"/>
    <w:qFormat/>
    <w:rsid w:val="0015448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semiHidden/>
    <w:rsid w:val="00B65286"/>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semiHidden/>
    <w:rsid w:val="00B65286"/>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195C73"/>
    <w:pPr>
      <w:spacing w:after="120"/>
    </w:pPr>
  </w:style>
  <w:style w:type="character" w:customStyle="1" w:styleId="BodyTextChar">
    <w:name w:val="Body Text Char"/>
    <w:basedOn w:val="DefaultParagraphFont"/>
    <w:link w:val="BodyText"/>
    <w:uiPriority w:val="99"/>
    <w:rsid w:val="00195C73"/>
  </w:style>
  <w:style w:type="paragraph" w:styleId="NormalWeb">
    <w:name w:val="Normal (Web)"/>
    <w:basedOn w:val="Normal"/>
    <w:uiPriority w:val="99"/>
    <w:unhideWhenUsed/>
    <w:rsid w:val="00E155E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984050"/>
    <w:rPr>
      <w:rFonts w:ascii="Times New Roman" w:eastAsia="MS Minngs" w:hAnsi="Times New Roman" w:cs="Cambria"/>
      <w:b/>
      <w:bCs/>
      <w:szCs w:val="20"/>
    </w:rPr>
  </w:style>
  <w:style w:type="character" w:styleId="Emphasis">
    <w:name w:val="Emphasis"/>
    <w:basedOn w:val="DefaultParagraphFont"/>
    <w:uiPriority w:val="20"/>
    <w:qFormat/>
    <w:rsid w:val="00984050"/>
    <w:rPr>
      <w:b/>
      <w:bCs/>
      <w:i w:val="0"/>
      <w:iCs w:val="0"/>
    </w:rPr>
  </w:style>
  <w:style w:type="character" w:customStyle="1" w:styleId="st1">
    <w:name w:val="st1"/>
    <w:basedOn w:val="DefaultParagraphFont"/>
    <w:rsid w:val="00984050"/>
  </w:style>
  <w:style w:type="character" w:customStyle="1" w:styleId="Heading4Char">
    <w:name w:val="Heading 4 Char"/>
    <w:basedOn w:val="DefaultParagraphFont"/>
    <w:link w:val="Heading4"/>
    <w:uiPriority w:val="9"/>
    <w:rsid w:val="004C306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4C306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FB4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543">
      <w:bodyDiv w:val="1"/>
      <w:marLeft w:val="0"/>
      <w:marRight w:val="0"/>
      <w:marTop w:val="0"/>
      <w:marBottom w:val="0"/>
      <w:divBdr>
        <w:top w:val="none" w:sz="0" w:space="0" w:color="auto"/>
        <w:left w:val="none" w:sz="0" w:space="0" w:color="auto"/>
        <w:bottom w:val="none" w:sz="0" w:space="0" w:color="auto"/>
        <w:right w:val="none" w:sz="0" w:space="0" w:color="auto"/>
      </w:divBdr>
      <w:divsChild>
        <w:div w:id="1965115717">
          <w:marLeft w:val="0"/>
          <w:marRight w:val="0"/>
          <w:marTop w:val="0"/>
          <w:marBottom w:val="0"/>
          <w:divBdr>
            <w:top w:val="none" w:sz="0" w:space="0" w:color="auto"/>
            <w:left w:val="none" w:sz="0" w:space="0" w:color="auto"/>
            <w:bottom w:val="none" w:sz="0" w:space="0" w:color="auto"/>
            <w:right w:val="none" w:sz="0" w:space="0" w:color="auto"/>
          </w:divBdr>
          <w:divsChild>
            <w:div w:id="681473182">
              <w:marLeft w:val="0"/>
              <w:marRight w:val="0"/>
              <w:marTop w:val="0"/>
              <w:marBottom w:val="0"/>
              <w:divBdr>
                <w:top w:val="none" w:sz="0" w:space="0" w:color="auto"/>
                <w:left w:val="none" w:sz="0" w:space="0" w:color="auto"/>
                <w:bottom w:val="none" w:sz="0" w:space="0" w:color="auto"/>
                <w:right w:val="none" w:sz="0" w:space="0" w:color="auto"/>
              </w:divBdr>
              <w:divsChild>
                <w:div w:id="333457558">
                  <w:marLeft w:val="0"/>
                  <w:marRight w:val="0"/>
                  <w:marTop w:val="0"/>
                  <w:marBottom w:val="0"/>
                  <w:divBdr>
                    <w:top w:val="none" w:sz="0" w:space="0" w:color="auto"/>
                    <w:left w:val="none" w:sz="0" w:space="0" w:color="auto"/>
                    <w:bottom w:val="none" w:sz="0" w:space="0" w:color="auto"/>
                    <w:right w:val="none" w:sz="0" w:space="0" w:color="auto"/>
                  </w:divBdr>
                  <w:divsChild>
                    <w:div w:id="240255390">
                      <w:marLeft w:val="2"/>
                      <w:marRight w:val="0"/>
                      <w:marTop w:val="0"/>
                      <w:marBottom w:val="0"/>
                      <w:divBdr>
                        <w:top w:val="none" w:sz="0" w:space="0" w:color="auto"/>
                        <w:left w:val="none" w:sz="0" w:space="0" w:color="auto"/>
                        <w:bottom w:val="none" w:sz="0" w:space="0" w:color="auto"/>
                        <w:right w:val="none" w:sz="0" w:space="0" w:color="auto"/>
                      </w:divBdr>
                      <w:divsChild>
                        <w:div w:id="1816948244">
                          <w:marLeft w:val="0"/>
                          <w:marRight w:val="0"/>
                          <w:marTop w:val="0"/>
                          <w:marBottom w:val="0"/>
                          <w:divBdr>
                            <w:top w:val="none" w:sz="0" w:space="0" w:color="auto"/>
                            <w:left w:val="none" w:sz="0" w:space="0" w:color="auto"/>
                            <w:bottom w:val="none" w:sz="0" w:space="0" w:color="auto"/>
                            <w:right w:val="none" w:sz="0" w:space="0" w:color="auto"/>
                          </w:divBdr>
                          <w:divsChild>
                            <w:div w:id="205945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A54F-01FB-492B-ADE8-743F4893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Town Of Stow</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Bernklow</dc:creator>
  <cp:lastModifiedBy>maureentrunfio</cp:lastModifiedBy>
  <cp:revision>31</cp:revision>
  <cp:lastPrinted>2015-11-16T21:20:00Z</cp:lastPrinted>
  <dcterms:created xsi:type="dcterms:W3CDTF">2015-10-16T13:48:00Z</dcterms:created>
  <dcterms:modified xsi:type="dcterms:W3CDTF">2015-11-16T21:20:00Z</dcterms:modified>
</cp:coreProperties>
</file>