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B" w:rsidRPr="00A87741" w:rsidRDefault="00A87741" w:rsidP="001000DB">
      <w:pPr>
        <w:pStyle w:val="Title"/>
        <w:widowControl/>
        <w:rPr>
          <w:sz w:val="22"/>
          <w:szCs w:val="22"/>
        </w:rPr>
      </w:pPr>
      <w:r w:rsidRPr="00A87741">
        <w:rPr>
          <w:b w:val="0"/>
          <w:sz w:val="22"/>
          <w:szCs w:val="22"/>
        </w:rPr>
        <w:t xml:space="preserve"> </w:t>
      </w:r>
      <w:bookmarkStart w:id="0" w:name="_GoBack"/>
      <w:r w:rsidR="001000DB" w:rsidRPr="00A87741">
        <w:rPr>
          <w:sz w:val="22"/>
          <w:szCs w:val="22"/>
        </w:rPr>
        <w:t>AGENDA</w:t>
      </w:r>
    </w:p>
    <w:p w:rsidR="001000DB" w:rsidRPr="00A87741" w:rsidRDefault="001000DB" w:rsidP="001000DB">
      <w:pPr>
        <w:pStyle w:val="Title"/>
        <w:widowControl/>
        <w:rPr>
          <w:sz w:val="22"/>
          <w:szCs w:val="22"/>
        </w:rPr>
      </w:pPr>
      <w:r w:rsidRPr="00A87741">
        <w:rPr>
          <w:sz w:val="22"/>
          <w:szCs w:val="22"/>
        </w:rPr>
        <w:t>BOARD OF SELECTMEN</w:t>
      </w:r>
    </w:p>
    <w:bookmarkEnd w:id="0"/>
    <w:p w:rsidR="001000DB" w:rsidRPr="00A87741" w:rsidRDefault="001000DB" w:rsidP="001000DB">
      <w:pPr>
        <w:pStyle w:val="Heading5"/>
        <w:jc w:val="center"/>
      </w:pPr>
      <w:r w:rsidRPr="00A87741">
        <w:t>November 9, 2016</w:t>
      </w:r>
    </w:p>
    <w:p w:rsidR="001000DB" w:rsidRPr="00A87741" w:rsidRDefault="001000DB" w:rsidP="001000D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 w:rsidRPr="00A87741">
        <w:rPr>
          <w:b w:val="0"/>
          <w:szCs w:val="22"/>
        </w:rPr>
        <w:t>7:00 p.m.</w:t>
      </w:r>
    </w:p>
    <w:p w:rsidR="001000DB" w:rsidRPr="00A87741" w:rsidRDefault="001000DB" w:rsidP="001000DB">
      <w:pPr>
        <w:pStyle w:val="BodyText"/>
        <w:widowControl/>
        <w:overflowPunct/>
        <w:autoSpaceDE/>
        <w:adjustRightInd/>
        <w:jc w:val="center"/>
        <w:rPr>
          <w:szCs w:val="22"/>
          <w:highlight w:val="yellow"/>
        </w:rPr>
      </w:pPr>
      <w:r w:rsidRPr="00A87741">
        <w:rPr>
          <w:szCs w:val="22"/>
          <w:highlight w:val="yellow"/>
        </w:rPr>
        <w:t>Pompo Community Center</w:t>
      </w:r>
    </w:p>
    <w:p w:rsidR="001000DB" w:rsidRPr="00A87741" w:rsidRDefault="001000DB" w:rsidP="001000DB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 w:rsidRPr="00A87741">
        <w:rPr>
          <w:szCs w:val="22"/>
          <w:highlight w:val="yellow"/>
        </w:rPr>
        <w:t>509 Great Road</w:t>
      </w:r>
    </w:p>
    <w:p w:rsidR="001000DB" w:rsidRPr="00A87741" w:rsidRDefault="001000DB" w:rsidP="001000D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Public input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A87741">
        <w:rPr>
          <w:sz w:val="22"/>
          <w:szCs w:val="22"/>
        </w:rPr>
        <w:t>Chairman’s comments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Meeting minutes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Tax Classification Hearing– Assessor&amp; Chair of Board of Assessors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Update on Town Center Park – Conservation Coordinator &amp; Project Team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 xml:space="preserve">Discussion/vote on updated Eversource proposed transmission line project 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 xml:space="preserve">Discussion/vote re: Belmont’s withdrawal from the Minuteman Regional School District and option to hold Special Town Meeting </w:t>
      </w:r>
    </w:p>
    <w:p w:rsidR="001000DB" w:rsidRPr="00A87741" w:rsidRDefault="001000DB" w:rsidP="001000DB">
      <w:pPr>
        <w:pStyle w:val="Title"/>
        <w:numPr>
          <w:ilvl w:val="0"/>
          <w:numId w:val="2"/>
        </w:numPr>
        <w:jc w:val="left"/>
        <w:rPr>
          <w:b w:val="0"/>
        </w:rPr>
      </w:pPr>
      <w:r w:rsidRPr="00A87741">
        <w:rPr>
          <w:b w:val="0"/>
          <w:sz w:val="22"/>
          <w:szCs w:val="22"/>
        </w:rPr>
        <w:t>Discussion/vote to authorize Town Administrator to enter into negotiations for food distribution agreement and to execute a contract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Town Administrator’s report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A87741">
        <w:rPr>
          <w:bCs/>
          <w:sz w:val="22"/>
          <w:szCs w:val="22"/>
        </w:rPr>
        <w:t>Liaison reports</w:t>
      </w:r>
    </w:p>
    <w:p w:rsidR="001000DB" w:rsidRPr="00A87741" w:rsidRDefault="001000DB" w:rsidP="001000DB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A87741">
        <w:rPr>
          <w:b w:val="0"/>
          <w:bCs/>
          <w:szCs w:val="22"/>
        </w:rPr>
        <w:t>Correspondence</w:t>
      </w:r>
    </w:p>
    <w:p w:rsidR="001000DB" w:rsidRPr="00A87741" w:rsidRDefault="001000DB" w:rsidP="001000D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7741">
        <w:rPr>
          <w:sz w:val="22"/>
          <w:szCs w:val="22"/>
        </w:rPr>
        <w:t>Adjournment</w:t>
      </w:r>
    </w:p>
    <w:p w:rsidR="001000DB" w:rsidRPr="00A87741" w:rsidRDefault="001000DB" w:rsidP="001000DB">
      <w:pPr>
        <w:pStyle w:val="ListParagraph"/>
        <w:jc w:val="right"/>
        <w:rPr>
          <w:sz w:val="22"/>
          <w:szCs w:val="22"/>
        </w:rPr>
      </w:pPr>
    </w:p>
    <w:p w:rsidR="001000DB" w:rsidRPr="00A87741" w:rsidRDefault="001000DB" w:rsidP="001000DB">
      <w:pPr>
        <w:pStyle w:val="ListParagraph"/>
        <w:jc w:val="right"/>
        <w:rPr>
          <w:sz w:val="22"/>
          <w:szCs w:val="22"/>
        </w:rPr>
      </w:pPr>
      <w:r w:rsidRPr="00A87741">
        <w:rPr>
          <w:sz w:val="22"/>
          <w:szCs w:val="22"/>
        </w:rPr>
        <w:t>Posted 11/7/16</w:t>
      </w:r>
    </w:p>
    <w:p w:rsidR="001000DB" w:rsidRPr="00A87741" w:rsidRDefault="001000DB" w:rsidP="001000DB">
      <w:pPr>
        <w:pStyle w:val="Agenda"/>
        <w:ind w:left="0" w:firstLine="0"/>
        <w:rPr>
          <w:sz w:val="22"/>
          <w:szCs w:val="22"/>
        </w:rPr>
      </w:pPr>
    </w:p>
    <w:p w:rsidR="00AB5C49" w:rsidRPr="00A87741" w:rsidRDefault="00AB5C49" w:rsidP="001000DB"/>
    <w:sectPr w:rsidR="00AB5C49" w:rsidRPr="00A87741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0C07B9"/>
    <w:rsid w:val="001000DB"/>
    <w:rsid w:val="00190E3E"/>
    <w:rsid w:val="0020137C"/>
    <w:rsid w:val="00213152"/>
    <w:rsid w:val="00220570"/>
    <w:rsid w:val="00236C78"/>
    <w:rsid w:val="00237DF2"/>
    <w:rsid w:val="002C19EA"/>
    <w:rsid w:val="002D524F"/>
    <w:rsid w:val="0035009D"/>
    <w:rsid w:val="00363727"/>
    <w:rsid w:val="004233DB"/>
    <w:rsid w:val="00494AD5"/>
    <w:rsid w:val="004C5FBA"/>
    <w:rsid w:val="004C656B"/>
    <w:rsid w:val="004D2376"/>
    <w:rsid w:val="004D6D79"/>
    <w:rsid w:val="004E1232"/>
    <w:rsid w:val="00501620"/>
    <w:rsid w:val="00526C4E"/>
    <w:rsid w:val="0053113B"/>
    <w:rsid w:val="0053772E"/>
    <w:rsid w:val="00555BBB"/>
    <w:rsid w:val="005906F0"/>
    <w:rsid w:val="00641EBA"/>
    <w:rsid w:val="0065157A"/>
    <w:rsid w:val="00655C96"/>
    <w:rsid w:val="006A3519"/>
    <w:rsid w:val="006A3E5D"/>
    <w:rsid w:val="007629C5"/>
    <w:rsid w:val="007712B7"/>
    <w:rsid w:val="007805D9"/>
    <w:rsid w:val="00793487"/>
    <w:rsid w:val="007C5548"/>
    <w:rsid w:val="007E0EA8"/>
    <w:rsid w:val="0081247C"/>
    <w:rsid w:val="00812B82"/>
    <w:rsid w:val="008157FC"/>
    <w:rsid w:val="008714DD"/>
    <w:rsid w:val="008B141D"/>
    <w:rsid w:val="008E5AD9"/>
    <w:rsid w:val="0091401A"/>
    <w:rsid w:val="00965E99"/>
    <w:rsid w:val="009D4659"/>
    <w:rsid w:val="009E7928"/>
    <w:rsid w:val="00A139BE"/>
    <w:rsid w:val="00A242A8"/>
    <w:rsid w:val="00A410B2"/>
    <w:rsid w:val="00A54205"/>
    <w:rsid w:val="00A727AC"/>
    <w:rsid w:val="00A87741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1A59"/>
    <w:rsid w:val="00CB2EC0"/>
    <w:rsid w:val="00CE3EC0"/>
    <w:rsid w:val="00CE608E"/>
    <w:rsid w:val="00D452E6"/>
    <w:rsid w:val="00D45922"/>
    <w:rsid w:val="00D53114"/>
    <w:rsid w:val="00D71080"/>
    <w:rsid w:val="00D87E24"/>
    <w:rsid w:val="00DA48D5"/>
    <w:rsid w:val="00DD58A6"/>
    <w:rsid w:val="00DF588F"/>
    <w:rsid w:val="00E05C78"/>
    <w:rsid w:val="00E26E58"/>
    <w:rsid w:val="00E64459"/>
    <w:rsid w:val="00E77492"/>
    <w:rsid w:val="00EA08ED"/>
    <w:rsid w:val="00ED1626"/>
    <w:rsid w:val="00ED21F5"/>
    <w:rsid w:val="00F13941"/>
    <w:rsid w:val="00F531D9"/>
    <w:rsid w:val="00F8104E"/>
    <w:rsid w:val="00FB1E9C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0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1000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1000D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00D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000D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0D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000DB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1000DB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0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1000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1000D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00D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000D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0D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000DB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1000DB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243">
          <w:marLeft w:val="5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6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1473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5E0E-CD1F-453B-AFD3-C23AFA8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2016-11-07T15:14:00Z</cp:lastPrinted>
  <dcterms:created xsi:type="dcterms:W3CDTF">2016-11-07T14:20:00Z</dcterms:created>
  <dcterms:modified xsi:type="dcterms:W3CDTF">2016-11-07T15:26:00Z</dcterms:modified>
</cp:coreProperties>
</file>