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DF" w:rsidRDefault="002B11DF" w:rsidP="002B11DF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2B11DF" w:rsidRDefault="002B11DF" w:rsidP="002B11DF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B</w:t>
      </w:r>
      <w:bookmarkStart w:id="0" w:name="_GoBack"/>
      <w:bookmarkEnd w:id="0"/>
      <w:r>
        <w:rPr>
          <w:sz w:val="22"/>
          <w:szCs w:val="22"/>
        </w:rPr>
        <w:t>OARD OF SELECTMEN</w:t>
      </w:r>
    </w:p>
    <w:p w:rsidR="002B11DF" w:rsidRPr="002B11DF" w:rsidRDefault="002B11DF" w:rsidP="002B11DF">
      <w:pPr>
        <w:pStyle w:val="Heading5"/>
        <w:jc w:val="center"/>
        <w:rPr>
          <w:color w:val="auto"/>
        </w:rPr>
      </w:pPr>
      <w:r w:rsidRPr="002B11DF">
        <w:rPr>
          <w:color w:val="auto"/>
        </w:rPr>
        <w:t>July 12, 2016</w:t>
      </w:r>
    </w:p>
    <w:p w:rsidR="002B11DF" w:rsidRDefault="002B11DF" w:rsidP="002B11DF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7:00 p.m.</w:t>
      </w:r>
    </w:p>
    <w:p w:rsidR="002B11DF" w:rsidRDefault="002B11DF" w:rsidP="002B11DF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Town Building</w:t>
      </w:r>
    </w:p>
    <w:p w:rsidR="002B11DF" w:rsidRDefault="002B11DF" w:rsidP="002B11DF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comments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Interview and appointment of candidates for Lake Boon Commission vacancy: Richard Cummings, Don Hawkes, Kris </w:t>
      </w:r>
      <w:proofErr w:type="spellStart"/>
      <w:r>
        <w:rPr>
          <w:sz w:val="22"/>
          <w:szCs w:val="22"/>
        </w:rPr>
        <w:t>Krablin</w:t>
      </w:r>
      <w:proofErr w:type="spellEnd"/>
      <w:r>
        <w:rPr>
          <w:sz w:val="22"/>
          <w:szCs w:val="22"/>
        </w:rPr>
        <w:t xml:space="preserve">, David </w:t>
      </w:r>
      <w:proofErr w:type="spellStart"/>
      <w:r>
        <w:rPr>
          <w:sz w:val="22"/>
          <w:szCs w:val="22"/>
        </w:rPr>
        <w:t>Mitrou</w:t>
      </w:r>
      <w:proofErr w:type="spellEnd"/>
      <w:r>
        <w:rPr>
          <w:sz w:val="22"/>
          <w:szCs w:val="22"/>
        </w:rPr>
        <w:t xml:space="preserve"> and discussion/vote re: appointment to Lake Boon Commission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to add Town Treasurer as a co-custodian for the Hale High School Trust, Randall Library Trust and the Randall Relief Fund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Discuss/vote Chapter 61A property at 241 Boxboro Road- Right of First Refusal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to accept August 2016 Special Town Meeting Warrant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re: Request for Proposals for Nonprofit Space at Fire Station/Community Center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Authorize Town Administrator/Chair of Selectmen to sign letter advocating for  Gleasondale Bridge in 2020 State Transportation Improvement Plan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 re: Town Bounds Perambulation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re: Selectmen’s FY17 Committee Memberships &amp; Liaison Assignments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Liaison reports</w:t>
      </w:r>
    </w:p>
    <w:p w:rsidR="002B11DF" w:rsidRDefault="002B11DF" w:rsidP="002B11DF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Correspondence</w:t>
      </w:r>
    </w:p>
    <w:p w:rsidR="002B11DF" w:rsidRDefault="002B11DF" w:rsidP="002B11D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2B11DF" w:rsidRDefault="002B11DF" w:rsidP="002B11DF"/>
    <w:p w:rsidR="002B11DF" w:rsidRDefault="002B11DF" w:rsidP="002B11DF">
      <w:pPr>
        <w:pStyle w:val="ListParagraph"/>
        <w:jc w:val="right"/>
        <w:rPr>
          <w:sz w:val="22"/>
          <w:szCs w:val="22"/>
        </w:rPr>
      </w:pPr>
    </w:p>
    <w:p w:rsidR="002B11DF" w:rsidRDefault="002B11DF" w:rsidP="002B11DF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Posted 7/8/16</w:t>
      </w:r>
    </w:p>
    <w:p w:rsidR="002B11DF" w:rsidRDefault="002B11DF" w:rsidP="002B11DF">
      <w:pPr>
        <w:pStyle w:val="Agenda"/>
        <w:ind w:left="0" w:firstLine="0"/>
        <w:rPr>
          <w:sz w:val="22"/>
          <w:szCs w:val="22"/>
        </w:rPr>
      </w:pPr>
    </w:p>
    <w:p w:rsidR="00AB5C49" w:rsidRPr="002B11DF" w:rsidRDefault="00AB5C49" w:rsidP="002B11DF"/>
    <w:sectPr w:rsidR="00AB5C49" w:rsidRPr="002B11DF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0C07B9"/>
    <w:rsid w:val="00190E3E"/>
    <w:rsid w:val="0020137C"/>
    <w:rsid w:val="00213152"/>
    <w:rsid w:val="00220570"/>
    <w:rsid w:val="00236C78"/>
    <w:rsid w:val="00237DF2"/>
    <w:rsid w:val="002B11DF"/>
    <w:rsid w:val="002D524F"/>
    <w:rsid w:val="0035009D"/>
    <w:rsid w:val="00494AD5"/>
    <w:rsid w:val="004C5FBA"/>
    <w:rsid w:val="004C656B"/>
    <w:rsid w:val="004D2376"/>
    <w:rsid w:val="004D6D79"/>
    <w:rsid w:val="004E1232"/>
    <w:rsid w:val="00501620"/>
    <w:rsid w:val="00526C4E"/>
    <w:rsid w:val="0053113B"/>
    <w:rsid w:val="0053772E"/>
    <w:rsid w:val="00555BBB"/>
    <w:rsid w:val="005906F0"/>
    <w:rsid w:val="00641EBA"/>
    <w:rsid w:val="0065157A"/>
    <w:rsid w:val="00655C96"/>
    <w:rsid w:val="006A3519"/>
    <w:rsid w:val="006A3E5D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242A8"/>
    <w:rsid w:val="00A410B2"/>
    <w:rsid w:val="00A727AC"/>
    <w:rsid w:val="00A96F4E"/>
    <w:rsid w:val="00AA68B1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2EC0"/>
    <w:rsid w:val="00CE3EC0"/>
    <w:rsid w:val="00CE608E"/>
    <w:rsid w:val="00D452E6"/>
    <w:rsid w:val="00D45922"/>
    <w:rsid w:val="00D53114"/>
    <w:rsid w:val="00D71080"/>
    <w:rsid w:val="00D87E24"/>
    <w:rsid w:val="00DA48D5"/>
    <w:rsid w:val="00DD58A6"/>
    <w:rsid w:val="00E05C78"/>
    <w:rsid w:val="00E26E58"/>
    <w:rsid w:val="00E465FA"/>
    <w:rsid w:val="00E64459"/>
    <w:rsid w:val="00E77492"/>
    <w:rsid w:val="00EA08ED"/>
    <w:rsid w:val="00ED1626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2B11DF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B11DF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1D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1DF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2B11DF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2B11DF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3772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D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2B11DF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B11DF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1D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1DF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2B11DF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genda">
    <w:name w:val="Agenda"/>
    <w:basedOn w:val="Normal"/>
    <w:rsid w:val="002B11DF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94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1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B8C4-364E-4126-B0B0-6825C315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3</cp:revision>
  <cp:lastPrinted>2015-08-12T18:54:00Z</cp:lastPrinted>
  <dcterms:created xsi:type="dcterms:W3CDTF">2016-07-08T19:02:00Z</dcterms:created>
  <dcterms:modified xsi:type="dcterms:W3CDTF">2016-07-08T19:03:00Z</dcterms:modified>
</cp:coreProperties>
</file>