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52" w:rsidRPr="00934036" w:rsidRDefault="006A1F52" w:rsidP="006A1F52">
      <w:pPr>
        <w:pStyle w:val="Title"/>
        <w:rPr>
          <w:b w:val="0"/>
          <w:sz w:val="22"/>
          <w:szCs w:val="22"/>
        </w:rPr>
      </w:pPr>
      <w:r w:rsidRPr="00934036">
        <w:rPr>
          <w:b w:val="0"/>
          <w:sz w:val="22"/>
          <w:szCs w:val="22"/>
        </w:rPr>
        <w:t>AGENDA</w:t>
      </w:r>
    </w:p>
    <w:p w:rsidR="006A1F52" w:rsidRPr="00934036" w:rsidRDefault="006A1F52" w:rsidP="006A1F52">
      <w:pPr>
        <w:pStyle w:val="Title"/>
        <w:rPr>
          <w:b w:val="0"/>
          <w:sz w:val="22"/>
          <w:szCs w:val="22"/>
        </w:rPr>
      </w:pPr>
      <w:r w:rsidRPr="00934036">
        <w:rPr>
          <w:b w:val="0"/>
          <w:sz w:val="22"/>
          <w:szCs w:val="22"/>
        </w:rPr>
        <w:t>BOARD OF SELECTMEN</w:t>
      </w:r>
    </w:p>
    <w:p w:rsidR="006A1F52" w:rsidRPr="00934036" w:rsidRDefault="006A1F52" w:rsidP="006A1F52">
      <w:pPr>
        <w:pStyle w:val="Heading5"/>
        <w:jc w:val="center"/>
        <w:rPr>
          <w:b/>
        </w:rPr>
      </w:pPr>
      <w:r w:rsidRPr="00934036">
        <w:t>March 22, 2016</w:t>
      </w:r>
    </w:p>
    <w:p w:rsidR="006A1F52" w:rsidRPr="00934036" w:rsidRDefault="006A1F52" w:rsidP="006A1F5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934036">
        <w:rPr>
          <w:b w:val="0"/>
          <w:szCs w:val="22"/>
        </w:rPr>
        <w:t>7:00 p.m.</w:t>
      </w:r>
    </w:p>
    <w:p w:rsidR="006A1F52" w:rsidRPr="00934036" w:rsidRDefault="006A1F52" w:rsidP="006A1F5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934036">
        <w:rPr>
          <w:b w:val="0"/>
          <w:szCs w:val="22"/>
        </w:rPr>
        <w:t>Town Building</w:t>
      </w:r>
    </w:p>
    <w:p w:rsidR="006A1F52" w:rsidRPr="00934036" w:rsidRDefault="006A1F52" w:rsidP="006A1F5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6A1F52" w:rsidRPr="00934036" w:rsidRDefault="006A1F52" w:rsidP="006A1F5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34036">
        <w:rPr>
          <w:sz w:val="22"/>
          <w:szCs w:val="22"/>
        </w:rPr>
        <w:t>Public input</w:t>
      </w:r>
    </w:p>
    <w:p w:rsidR="006A1F52" w:rsidRPr="00D548BA" w:rsidRDefault="006A1F52" w:rsidP="006A1F52">
      <w:pPr>
        <w:pStyle w:val="ListParagraph"/>
        <w:numPr>
          <w:ilvl w:val="0"/>
          <w:numId w:val="2"/>
        </w:numPr>
        <w:rPr>
          <w:rFonts w:eastAsia="Arial Unicode MS"/>
          <w:sz w:val="22"/>
          <w:szCs w:val="22"/>
        </w:rPr>
      </w:pPr>
      <w:r w:rsidRPr="00934036">
        <w:rPr>
          <w:sz w:val="22"/>
          <w:szCs w:val="22"/>
        </w:rPr>
        <w:t>Chairman’s comments</w:t>
      </w:r>
    </w:p>
    <w:p w:rsidR="006A1F52" w:rsidRDefault="006A1F52" w:rsidP="006A1F5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34036">
        <w:rPr>
          <w:sz w:val="22"/>
          <w:szCs w:val="22"/>
        </w:rPr>
        <w:t>7:10 p.m. Green Communities check and certificate presentation – Kelly Brown</w:t>
      </w:r>
    </w:p>
    <w:p w:rsidR="006A1F52" w:rsidRDefault="006A1F52" w:rsidP="006A1F5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34036">
        <w:rPr>
          <w:sz w:val="22"/>
          <w:szCs w:val="22"/>
        </w:rPr>
        <w:t>Discussion/vote on Appointment of Veterans Services Officer</w:t>
      </w:r>
    </w:p>
    <w:p w:rsidR="006A1F52" w:rsidRPr="00D548BA" w:rsidRDefault="006A1F52" w:rsidP="006A1F5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34036">
        <w:rPr>
          <w:sz w:val="22"/>
          <w:szCs w:val="22"/>
        </w:rPr>
        <w:t xml:space="preserve">Discussion/vote to establish </w:t>
      </w:r>
      <w:r>
        <w:rPr>
          <w:sz w:val="22"/>
          <w:szCs w:val="22"/>
        </w:rPr>
        <w:t>Town Buildings Space</w:t>
      </w:r>
      <w:r w:rsidRPr="00934036">
        <w:rPr>
          <w:sz w:val="22"/>
          <w:szCs w:val="22"/>
        </w:rPr>
        <w:t xml:space="preserve"> Use Feasibility Study Committee</w:t>
      </w:r>
    </w:p>
    <w:p w:rsidR="006A1F52" w:rsidRPr="00934036" w:rsidRDefault="006A1F52" w:rsidP="006A1F5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34036">
        <w:rPr>
          <w:sz w:val="22"/>
          <w:szCs w:val="22"/>
        </w:rPr>
        <w:t>7:30 p.m. Public hearing – Sidewalk Easements – Adams Drive and Wheeler Road</w:t>
      </w:r>
    </w:p>
    <w:p w:rsidR="006A1F52" w:rsidRPr="00934036" w:rsidRDefault="006A1F52" w:rsidP="006A1F5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34036">
        <w:rPr>
          <w:sz w:val="22"/>
          <w:szCs w:val="22"/>
        </w:rPr>
        <w:t>Discussion/vote on language for debt exclusion question- Minuteman High School Building Project</w:t>
      </w:r>
    </w:p>
    <w:p w:rsidR="006A1F52" w:rsidRPr="00822FAA" w:rsidRDefault="006A1F52" w:rsidP="006A1F5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34036">
        <w:rPr>
          <w:sz w:val="22"/>
          <w:szCs w:val="22"/>
        </w:rPr>
        <w:t>Nashoba Regional School District Annual School Committee Update</w:t>
      </w:r>
    </w:p>
    <w:p w:rsidR="006A1F52" w:rsidRPr="00DE0F49" w:rsidRDefault="006A1F52" w:rsidP="006A1F5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E0F49">
        <w:rPr>
          <w:sz w:val="22"/>
          <w:szCs w:val="22"/>
        </w:rPr>
        <w:t>FY17 Budget Presentation – Town Administrator</w:t>
      </w:r>
    </w:p>
    <w:p w:rsidR="006A1F52" w:rsidRPr="00934036" w:rsidRDefault="006A1F52" w:rsidP="006A1F52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934036">
        <w:rPr>
          <w:bCs/>
          <w:sz w:val="22"/>
          <w:szCs w:val="22"/>
        </w:rPr>
        <w:t>Liaison reports</w:t>
      </w:r>
    </w:p>
    <w:p w:rsidR="006A1F52" w:rsidRPr="00934036" w:rsidRDefault="006A1F52" w:rsidP="006A1F52">
      <w:pPr>
        <w:pStyle w:val="BodyText"/>
        <w:numPr>
          <w:ilvl w:val="0"/>
          <w:numId w:val="2"/>
        </w:numPr>
        <w:rPr>
          <w:b w:val="0"/>
          <w:bCs/>
          <w:szCs w:val="22"/>
        </w:rPr>
      </w:pPr>
      <w:r w:rsidRPr="00934036">
        <w:rPr>
          <w:b w:val="0"/>
          <w:bCs/>
          <w:szCs w:val="22"/>
        </w:rPr>
        <w:t>Correspondence</w:t>
      </w:r>
    </w:p>
    <w:p w:rsidR="006A1F52" w:rsidRPr="00934036" w:rsidRDefault="006A1F52" w:rsidP="006A1F5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34036">
        <w:rPr>
          <w:sz w:val="22"/>
          <w:szCs w:val="22"/>
        </w:rPr>
        <w:t>Adjournment</w:t>
      </w:r>
    </w:p>
    <w:p w:rsidR="006A1F52" w:rsidRPr="00934036" w:rsidRDefault="006A1F52" w:rsidP="006A1F52">
      <w:pPr>
        <w:pStyle w:val="ListParagraph"/>
        <w:jc w:val="right"/>
        <w:rPr>
          <w:sz w:val="22"/>
          <w:szCs w:val="22"/>
        </w:rPr>
      </w:pPr>
    </w:p>
    <w:p w:rsidR="006A1F52" w:rsidRPr="00934036" w:rsidRDefault="006A1F52" w:rsidP="006A1F52">
      <w:pPr>
        <w:pStyle w:val="ListParagraph"/>
        <w:jc w:val="right"/>
        <w:rPr>
          <w:sz w:val="22"/>
          <w:szCs w:val="22"/>
        </w:rPr>
      </w:pPr>
      <w:r w:rsidRPr="00934036">
        <w:rPr>
          <w:sz w:val="22"/>
          <w:szCs w:val="22"/>
        </w:rPr>
        <w:t>Posted 3/18/16</w:t>
      </w:r>
    </w:p>
    <w:p w:rsidR="00AB5C49" w:rsidRPr="006A1F52" w:rsidRDefault="00AB5C49" w:rsidP="006A1F52">
      <w:bookmarkStart w:id="0" w:name="_GoBack"/>
      <w:bookmarkEnd w:id="0"/>
    </w:p>
    <w:sectPr w:rsidR="00AB5C49" w:rsidRPr="006A1F52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A21"/>
    <w:multiLevelType w:val="multilevel"/>
    <w:tmpl w:val="D76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0C07B9"/>
    <w:rsid w:val="00190E3E"/>
    <w:rsid w:val="0020137C"/>
    <w:rsid w:val="00213152"/>
    <w:rsid w:val="00220570"/>
    <w:rsid w:val="00237DF2"/>
    <w:rsid w:val="002D524F"/>
    <w:rsid w:val="0035009D"/>
    <w:rsid w:val="00494AD5"/>
    <w:rsid w:val="004C5FBA"/>
    <w:rsid w:val="004C656B"/>
    <w:rsid w:val="004D6D79"/>
    <w:rsid w:val="004E1232"/>
    <w:rsid w:val="00501620"/>
    <w:rsid w:val="00526C4E"/>
    <w:rsid w:val="0053113B"/>
    <w:rsid w:val="0053772E"/>
    <w:rsid w:val="00555BBB"/>
    <w:rsid w:val="005906F0"/>
    <w:rsid w:val="005F48AE"/>
    <w:rsid w:val="00641EBA"/>
    <w:rsid w:val="0065157A"/>
    <w:rsid w:val="00655C96"/>
    <w:rsid w:val="006A1F52"/>
    <w:rsid w:val="006A3519"/>
    <w:rsid w:val="006A3E5D"/>
    <w:rsid w:val="007712B7"/>
    <w:rsid w:val="007805D9"/>
    <w:rsid w:val="00793487"/>
    <w:rsid w:val="007C5548"/>
    <w:rsid w:val="007E0EA8"/>
    <w:rsid w:val="0081247C"/>
    <w:rsid w:val="00812B82"/>
    <w:rsid w:val="008714DD"/>
    <w:rsid w:val="008B141D"/>
    <w:rsid w:val="0091401A"/>
    <w:rsid w:val="00965E99"/>
    <w:rsid w:val="009D4659"/>
    <w:rsid w:val="009E7928"/>
    <w:rsid w:val="00A139BE"/>
    <w:rsid w:val="00A410B2"/>
    <w:rsid w:val="00A727AC"/>
    <w:rsid w:val="00A96F4E"/>
    <w:rsid w:val="00AA68B1"/>
    <w:rsid w:val="00AB5C49"/>
    <w:rsid w:val="00AC50C5"/>
    <w:rsid w:val="00AD1B7C"/>
    <w:rsid w:val="00AE2EB1"/>
    <w:rsid w:val="00AE457F"/>
    <w:rsid w:val="00B12B56"/>
    <w:rsid w:val="00B75AF0"/>
    <w:rsid w:val="00B8063D"/>
    <w:rsid w:val="00B91A1C"/>
    <w:rsid w:val="00BA7804"/>
    <w:rsid w:val="00BC697F"/>
    <w:rsid w:val="00BD39E2"/>
    <w:rsid w:val="00BF143E"/>
    <w:rsid w:val="00BF6169"/>
    <w:rsid w:val="00C77BBB"/>
    <w:rsid w:val="00CB2EC0"/>
    <w:rsid w:val="00CE3EC0"/>
    <w:rsid w:val="00CE608E"/>
    <w:rsid w:val="00D45922"/>
    <w:rsid w:val="00D53114"/>
    <w:rsid w:val="00D71080"/>
    <w:rsid w:val="00D87E24"/>
    <w:rsid w:val="00DD58A6"/>
    <w:rsid w:val="00E05C78"/>
    <w:rsid w:val="00E26E58"/>
    <w:rsid w:val="00E64459"/>
    <w:rsid w:val="00E77492"/>
    <w:rsid w:val="00EA08ED"/>
    <w:rsid w:val="00ED1626"/>
    <w:rsid w:val="00ED21F5"/>
    <w:rsid w:val="00F13941"/>
    <w:rsid w:val="00F531D9"/>
    <w:rsid w:val="00F8104E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F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6A1F52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A1F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F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6A1F5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1F52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A1F52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F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6A1F52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A1F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F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6A1F5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1F52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A1F52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0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3948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0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73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2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1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D502-13D5-409E-A399-7B33B9E3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3</cp:revision>
  <cp:lastPrinted>2015-08-12T18:54:00Z</cp:lastPrinted>
  <dcterms:created xsi:type="dcterms:W3CDTF">2016-03-18T19:08:00Z</dcterms:created>
  <dcterms:modified xsi:type="dcterms:W3CDTF">2016-03-18T19:09:00Z</dcterms:modified>
</cp:coreProperties>
</file>