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17B" w:rsidRDefault="006B117B" w:rsidP="006B117B">
      <w:pPr>
        <w:pStyle w:val="Title"/>
        <w:widowControl/>
        <w:rPr>
          <w:sz w:val="22"/>
          <w:szCs w:val="22"/>
        </w:rPr>
      </w:pPr>
      <w:r>
        <w:rPr>
          <w:sz w:val="22"/>
          <w:szCs w:val="22"/>
        </w:rPr>
        <w:t>AGENDA</w:t>
      </w:r>
    </w:p>
    <w:p w:rsidR="006B117B" w:rsidRDefault="006B117B" w:rsidP="006B117B">
      <w:pPr>
        <w:pStyle w:val="Title"/>
        <w:widowControl/>
        <w:rPr>
          <w:sz w:val="22"/>
          <w:szCs w:val="22"/>
        </w:rPr>
      </w:pPr>
      <w:r>
        <w:rPr>
          <w:sz w:val="22"/>
          <w:szCs w:val="22"/>
        </w:rPr>
        <w:t>BOARD OF SELECTMEN</w:t>
      </w:r>
    </w:p>
    <w:p w:rsidR="006B117B" w:rsidRDefault="006B117B" w:rsidP="006B117B">
      <w:pPr>
        <w:pStyle w:val="Heading5"/>
        <w:jc w:val="center"/>
      </w:pPr>
      <w:r>
        <w:t>Decembe</w:t>
      </w:r>
      <w:bookmarkStart w:id="0" w:name="_GoBack"/>
      <w:bookmarkEnd w:id="0"/>
      <w:r>
        <w:t>r 8, 2015</w:t>
      </w:r>
    </w:p>
    <w:p w:rsidR="006B117B" w:rsidRDefault="006B117B" w:rsidP="006B117B">
      <w:pPr>
        <w:pStyle w:val="BodyText"/>
        <w:widowControl/>
        <w:overflowPunct/>
        <w:autoSpaceDE/>
        <w:adjustRightInd/>
        <w:jc w:val="center"/>
        <w:rPr>
          <w:szCs w:val="22"/>
        </w:rPr>
      </w:pPr>
      <w:r>
        <w:rPr>
          <w:szCs w:val="22"/>
        </w:rPr>
        <w:t>7:00 p.m.</w:t>
      </w:r>
    </w:p>
    <w:p w:rsidR="006B117B" w:rsidRDefault="006B117B" w:rsidP="006B117B">
      <w:pPr>
        <w:pStyle w:val="BodyText"/>
        <w:widowControl/>
        <w:overflowPunct/>
        <w:autoSpaceDE/>
        <w:adjustRightInd/>
        <w:jc w:val="center"/>
        <w:rPr>
          <w:szCs w:val="22"/>
        </w:rPr>
      </w:pPr>
      <w:r>
        <w:rPr>
          <w:szCs w:val="22"/>
        </w:rPr>
        <w:t>Town Building</w:t>
      </w:r>
    </w:p>
    <w:p w:rsidR="006B117B" w:rsidRDefault="006B117B" w:rsidP="006B117B">
      <w:pPr>
        <w:pStyle w:val="BodyText"/>
        <w:widowControl/>
        <w:overflowPunct/>
        <w:autoSpaceDE/>
        <w:adjustRightInd/>
        <w:jc w:val="center"/>
        <w:rPr>
          <w:b w:val="0"/>
          <w:szCs w:val="22"/>
        </w:rPr>
      </w:pPr>
    </w:p>
    <w:p w:rsidR="006B117B" w:rsidRDefault="006B117B" w:rsidP="006B117B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Public input</w:t>
      </w:r>
    </w:p>
    <w:p w:rsidR="006B117B" w:rsidRDefault="006B117B" w:rsidP="006B117B">
      <w:pPr>
        <w:pStyle w:val="ListParagraph"/>
        <w:numPr>
          <w:ilvl w:val="0"/>
          <w:numId w:val="2"/>
        </w:numPr>
        <w:rPr>
          <w:rFonts w:eastAsia="Arial Unicode MS"/>
          <w:sz w:val="22"/>
          <w:szCs w:val="22"/>
        </w:rPr>
      </w:pPr>
      <w:r>
        <w:rPr>
          <w:sz w:val="22"/>
          <w:szCs w:val="22"/>
        </w:rPr>
        <w:t>Chairman’s comments</w:t>
      </w:r>
    </w:p>
    <w:p w:rsidR="006B117B" w:rsidRDefault="006B117B" w:rsidP="006B117B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Appointment of Council on Aging Board member</w:t>
      </w:r>
    </w:p>
    <w:p w:rsidR="006B117B" w:rsidRDefault="006B117B" w:rsidP="006B117B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Discussion on Gleasondale Road Bridge project status – Highway Supt. Mike Clayton</w:t>
      </w:r>
    </w:p>
    <w:p w:rsidR="006B117B" w:rsidRDefault="006B117B" w:rsidP="006B117B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Hudson Light &amp; Power update – Arnie Epstein</w:t>
      </w:r>
    </w:p>
    <w:p w:rsidR="006B117B" w:rsidRDefault="006B117B" w:rsidP="006B117B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Discussion/vote to authorize donation of tree at Brookside Cemetery</w:t>
      </w:r>
    </w:p>
    <w:p w:rsidR="006B117B" w:rsidRDefault="006B117B" w:rsidP="006B117B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Discussion on Selectmen representative to Randall Library Building Committee</w:t>
      </w:r>
    </w:p>
    <w:p w:rsidR="006B117B" w:rsidRDefault="006B117B" w:rsidP="006B117B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Discussion/vote to authorize Chair to submit comment letter re: updated Open Space &amp; Recreation Plan</w:t>
      </w:r>
    </w:p>
    <w:p w:rsidR="006B117B" w:rsidRDefault="006B117B" w:rsidP="006B117B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Discussion/vote on liquor license renewals for 2016</w:t>
      </w:r>
    </w:p>
    <w:p w:rsidR="006B117B" w:rsidRDefault="006B117B" w:rsidP="006B117B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Town Administrator’s report</w:t>
      </w:r>
    </w:p>
    <w:p w:rsidR="006B117B" w:rsidRDefault="006B117B" w:rsidP="006B117B">
      <w:pPr>
        <w:pStyle w:val="ListParagraph"/>
        <w:numPr>
          <w:ilvl w:val="0"/>
          <w:numId w:val="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Liaison reports</w:t>
      </w:r>
    </w:p>
    <w:p w:rsidR="006B117B" w:rsidRDefault="006B117B" w:rsidP="006B117B">
      <w:pPr>
        <w:pStyle w:val="BodyText"/>
        <w:numPr>
          <w:ilvl w:val="0"/>
          <w:numId w:val="2"/>
        </w:numPr>
        <w:rPr>
          <w:b w:val="0"/>
          <w:bCs/>
          <w:szCs w:val="22"/>
        </w:rPr>
      </w:pPr>
      <w:r>
        <w:rPr>
          <w:b w:val="0"/>
          <w:bCs/>
          <w:szCs w:val="22"/>
        </w:rPr>
        <w:t>Correspondence</w:t>
      </w:r>
    </w:p>
    <w:p w:rsidR="006B117B" w:rsidRDefault="006B117B" w:rsidP="006B117B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Adjournment</w:t>
      </w:r>
    </w:p>
    <w:p w:rsidR="006B117B" w:rsidRDefault="006B117B" w:rsidP="006B117B">
      <w:pPr>
        <w:pStyle w:val="ListParagraph"/>
        <w:jc w:val="right"/>
        <w:rPr>
          <w:sz w:val="22"/>
          <w:szCs w:val="22"/>
        </w:rPr>
      </w:pPr>
    </w:p>
    <w:p w:rsidR="006B117B" w:rsidRDefault="006B117B" w:rsidP="006B117B">
      <w:pPr>
        <w:pStyle w:val="ListParagraph"/>
        <w:jc w:val="right"/>
        <w:rPr>
          <w:sz w:val="22"/>
          <w:szCs w:val="22"/>
        </w:rPr>
      </w:pPr>
      <w:r>
        <w:rPr>
          <w:sz w:val="22"/>
          <w:szCs w:val="22"/>
        </w:rPr>
        <w:t>Posted 12/4/15</w:t>
      </w:r>
    </w:p>
    <w:p w:rsidR="00AB5C49" w:rsidRPr="006B117B" w:rsidRDefault="00AB5C49" w:rsidP="006B117B"/>
    <w:sectPr w:rsidR="00AB5C49" w:rsidRPr="006B117B" w:rsidSect="00BF6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7296E"/>
    <w:multiLevelType w:val="hybridMultilevel"/>
    <w:tmpl w:val="214CD95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E5A21"/>
    <w:multiLevelType w:val="multilevel"/>
    <w:tmpl w:val="D760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152"/>
    <w:rsid w:val="00044707"/>
    <w:rsid w:val="000A129D"/>
    <w:rsid w:val="00190E3E"/>
    <w:rsid w:val="0020137C"/>
    <w:rsid w:val="00213152"/>
    <w:rsid w:val="00220570"/>
    <w:rsid w:val="00237DF2"/>
    <w:rsid w:val="002D524F"/>
    <w:rsid w:val="0035009D"/>
    <w:rsid w:val="00494AD5"/>
    <w:rsid w:val="004C5FBA"/>
    <w:rsid w:val="004C656B"/>
    <w:rsid w:val="004E1232"/>
    <w:rsid w:val="00501620"/>
    <w:rsid w:val="00526C4E"/>
    <w:rsid w:val="0053113B"/>
    <w:rsid w:val="00555BBB"/>
    <w:rsid w:val="005906F0"/>
    <w:rsid w:val="00641EBA"/>
    <w:rsid w:val="0065157A"/>
    <w:rsid w:val="00655C96"/>
    <w:rsid w:val="006A3519"/>
    <w:rsid w:val="006A3E5D"/>
    <w:rsid w:val="006B117B"/>
    <w:rsid w:val="007712B7"/>
    <w:rsid w:val="007805D9"/>
    <w:rsid w:val="00793487"/>
    <w:rsid w:val="007C5548"/>
    <w:rsid w:val="007E0EA8"/>
    <w:rsid w:val="0081247C"/>
    <w:rsid w:val="00812B82"/>
    <w:rsid w:val="008714DD"/>
    <w:rsid w:val="008B141D"/>
    <w:rsid w:val="0091401A"/>
    <w:rsid w:val="00965E99"/>
    <w:rsid w:val="009D4659"/>
    <w:rsid w:val="009E7928"/>
    <w:rsid w:val="00A139BE"/>
    <w:rsid w:val="00A410B2"/>
    <w:rsid w:val="00A727AC"/>
    <w:rsid w:val="00A96F4E"/>
    <w:rsid w:val="00AA68B1"/>
    <w:rsid w:val="00AB5C49"/>
    <w:rsid w:val="00AC50C5"/>
    <w:rsid w:val="00AD1B7C"/>
    <w:rsid w:val="00AE2EB1"/>
    <w:rsid w:val="00AE457F"/>
    <w:rsid w:val="00B12B56"/>
    <w:rsid w:val="00B55DD9"/>
    <w:rsid w:val="00B75AF0"/>
    <w:rsid w:val="00B8063D"/>
    <w:rsid w:val="00B91A1C"/>
    <w:rsid w:val="00BA7804"/>
    <w:rsid w:val="00BC697F"/>
    <w:rsid w:val="00BD39E2"/>
    <w:rsid w:val="00BF143E"/>
    <w:rsid w:val="00BF6169"/>
    <w:rsid w:val="00C77BBB"/>
    <w:rsid w:val="00CB2EC0"/>
    <w:rsid w:val="00CE3EC0"/>
    <w:rsid w:val="00CE608E"/>
    <w:rsid w:val="00D45922"/>
    <w:rsid w:val="00D53114"/>
    <w:rsid w:val="00D71080"/>
    <w:rsid w:val="00D87E24"/>
    <w:rsid w:val="00DD58A6"/>
    <w:rsid w:val="00E05C78"/>
    <w:rsid w:val="00E26E58"/>
    <w:rsid w:val="00E64459"/>
    <w:rsid w:val="00ED1626"/>
    <w:rsid w:val="00ED21F5"/>
    <w:rsid w:val="00F13941"/>
    <w:rsid w:val="00F531D9"/>
    <w:rsid w:val="00F8104E"/>
    <w:rsid w:val="00FB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EA8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B8063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11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5C49"/>
    <w:rPr>
      <w:color w:val="003399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806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ed-on">
    <w:name w:val="posted-on"/>
    <w:basedOn w:val="DefaultParagraphFont"/>
    <w:rsid w:val="00B8063D"/>
  </w:style>
  <w:style w:type="character" w:customStyle="1" w:styleId="sep">
    <w:name w:val="sep"/>
    <w:basedOn w:val="DefaultParagraphFont"/>
    <w:rsid w:val="00B8063D"/>
  </w:style>
  <w:style w:type="character" w:customStyle="1" w:styleId="author">
    <w:name w:val="author"/>
    <w:basedOn w:val="DefaultParagraphFont"/>
    <w:rsid w:val="00B8063D"/>
  </w:style>
  <w:style w:type="paragraph" w:styleId="NormalWeb">
    <w:name w:val="Normal (Web)"/>
    <w:basedOn w:val="Normal"/>
    <w:uiPriority w:val="99"/>
    <w:unhideWhenUsed/>
    <w:rsid w:val="00B8063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8063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6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63D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117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link w:val="TitleChar"/>
    <w:uiPriority w:val="10"/>
    <w:qFormat/>
    <w:rsid w:val="006B117B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6B117B"/>
    <w:rPr>
      <w:rFonts w:ascii="Times New Roman" w:eastAsia="Times New Roman" w:hAnsi="Times New Roman" w:cs="Times New Roman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B117B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B117B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6B117B"/>
    <w:pPr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EA8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B8063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11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5C49"/>
    <w:rPr>
      <w:color w:val="003399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806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ed-on">
    <w:name w:val="posted-on"/>
    <w:basedOn w:val="DefaultParagraphFont"/>
    <w:rsid w:val="00B8063D"/>
  </w:style>
  <w:style w:type="character" w:customStyle="1" w:styleId="sep">
    <w:name w:val="sep"/>
    <w:basedOn w:val="DefaultParagraphFont"/>
    <w:rsid w:val="00B8063D"/>
  </w:style>
  <w:style w:type="character" w:customStyle="1" w:styleId="author">
    <w:name w:val="author"/>
    <w:basedOn w:val="DefaultParagraphFont"/>
    <w:rsid w:val="00B8063D"/>
  </w:style>
  <w:style w:type="paragraph" w:styleId="NormalWeb">
    <w:name w:val="Normal (Web)"/>
    <w:basedOn w:val="Normal"/>
    <w:uiPriority w:val="99"/>
    <w:unhideWhenUsed/>
    <w:rsid w:val="00B8063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8063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6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63D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117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link w:val="TitleChar"/>
    <w:uiPriority w:val="10"/>
    <w:qFormat/>
    <w:rsid w:val="006B117B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6B117B"/>
    <w:rPr>
      <w:rFonts w:ascii="Times New Roman" w:eastAsia="Times New Roman" w:hAnsi="Times New Roman" w:cs="Times New Roman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B117B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B117B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6B117B"/>
    <w:pPr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9959">
          <w:marLeft w:val="75"/>
          <w:marRight w:val="75"/>
          <w:marTop w:val="150"/>
          <w:marBottom w:val="150"/>
          <w:divBdr>
            <w:top w:val="single" w:sz="6" w:space="0" w:color="B4C4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708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single" w:sz="6" w:space="0" w:color="B4C4D3"/>
                <w:bottom w:val="none" w:sz="0" w:space="0" w:color="auto"/>
                <w:right w:val="none" w:sz="0" w:space="0" w:color="auto"/>
              </w:divBdr>
              <w:divsChild>
                <w:div w:id="206860079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5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64F33-91CB-4620-A668-7A4789013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Stow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Bernklow</dc:creator>
  <cp:lastModifiedBy>maureentrunfio</cp:lastModifiedBy>
  <cp:revision>4</cp:revision>
  <cp:lastPrinted>2015-08-12T18:54:00Z</cp:lastPrinted>
  <dcterms:created xsi:type="dcterms:W3CDTF">2015-12-04T20:44:00Z</dcterms:created>
  <dcterms:modified xsi:type="dcterms:W3CDTF">2015-12-04T20:45:00Z</dcterms:modified>
</cp:coreProperties>
</file>