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D1" w:rsidRPr="009170DF" w:rsidRDefault="006703D1" w:rsidP="006703D1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6703D1" w:rsidRPr="009170DF" w:rsidRDefault="006703D1" w:rsidP="006703D1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6703D1" w:rsidRPr="006703D1" w:rsidRDefault="006703D1" w:rsidP="006703D1">
      <w:pPr>
        <w:pStyle w:val="Heading5"/>
        <w:jc w:val="center"/>
        <w:rPr>
          <w:color w:val="auto"/>
        </w:rPr>
      </w:pPr>
      <w:r w:rsidRPr="006703D1">
        <w:rPr>
          <w:color w:val="auto"/>
        </w:rPr>
        <w:t>April 14, 2015</w:t>
      </w:r>
    </w:p>
    <w:p w:rsidR="006703D1" w:rsidRDefault="006703D1" w:rsidP="006703D1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7:00 p.m.</w:t>
      </w:r>
    </w:p>
    <w:p w:rsidR="006703D1" w:rsidRDefault="006703D1" w:rsidP="006703D1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>
        <w:rPr>
          <w:szCs w:val="22"/>
        </w:rPr>
        <w:t>Building</w:t>
      </w:r>
    </w:p>
    <w:p w:rsidR="006703D1" w:rsidRDefault="006703D1" w:rsidP="006703D1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6703D1" w:rsidRPr="0080297F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6703D1" w:rsidRPr="007D2823" w:rsidRDefault="006703D1" w:rsidP="006703D1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6703D1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7:10 p.m. Stretch Code presentation for Green Communities – Arnold Epstein</w:t>
      </w:r>
      <w:bookmarkStart w:id="0" w:name="_GoBack"/>
      <w:bookmarkEnd w:id="0"/>
    </w:p>
    <w:p w:rsidR="006703D1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7:30 p.m. Discussion/vote on permit for Stow Conservation Trust 5K Run for the Woods</w:t>
      </w:r>
    </w:p>
    <w:p w:rsidR="006703D1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Discussion/vote on 90-day requirement re: Wedgewood Pines petition and proposed article</w:t>
      </w:r>
    </w:p>
    <w:p w:rsidR="006703D1" w:rsidRPr="00B1513A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to re-open and re-close May 2015 Annual Town Meeting warrant </w:t>
      </w:r>
    </w:p>
    <w:p w:rsidR="006703D1" w:rsidRPr="00B1513A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513A">
        <w:rPr>
          <w:sz w:val="22"/>
          <w:szCs w:val="22"/>
        </w:rPr>
        <w:t>Discussion/vote to accept May 2015 Annual Town Meeting warrant</w:t>
      </w:r>
    </w:p>
    <w:p w:rsidR="006703D1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513A">
        <w:rPr>
          <w:sz w:val="22"/>
          <w:szCs w:val="22"/>
        </w:rPr>
        <w:t>Town Administrator’s report</w:t>
      </w:r>
    </w:p>
    <w:p w:rsidR="006703D1" w:rsidRPr="00882157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6703D1" w:rsidRPr="0080297F" w:rsidRDefault="006703D1" w:rsidP="006703D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6703D1" w:rsidRDefault="006703D1" w:rsidP="006703D1">
      <w:pPr>
        <w:pStyle w:val="BodyText"/>
        <w:numPr>
          <w:ilvl w:val="0"/>
          <w:numId w:val="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6703D1" w:rsidRPr="006858F2" w:rsidRDefault="006703D1" w:rsidP="006703D1">
      <w:pPr>
        <w:pStyle w:val="BodyText"/>
        <w:numPr>
          <w:ilvl w:val="0"/>
          <w:numId w:val="1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Vote to convene in Executive Session pursuant to MGL C. 30A, sec. 21 (a) (3</w:t>
      </w:r>
      <w:r w:rsidRPr="006858F2">
        <w:rPr>
          <w:b w:val="0"/>
          <w:bCs/>
          <w:szCs w:val="22"/>
        </w:rPr>
        <w:t xml:space="preserve">) </w:t>
      </w:r>
      <w:r>
        <w:rPr>
          <w:b w:val="0"/>
          <w:bCs/>
          <w:szCs w:val="22"/>
        </w:rPr>
        <w:t>for the purpose of discussing</w:t>
      </w:r>
      <w:r w:rsidRPr="006858F2">
        <w:rPr>
          <w:b w:val="0"/>
          <w:szCs w:val="22"/>
        </w:rPr>
        <w:t xml:space="preserve"> strategy with respect to litigation </w:t>
      </w:r>
    </w:p>
    <w:p w:rsidR="006703D1" w:rsidRDefault="006703D1" w:rsidP="006703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6703D1" w:rsidRDefault="006703D1" w:rsidP="006703D1">
      <w:pPr>
        <w:pStyle w:val="ListParagraph"/>
        <w:jc w:val="right"/>
        <w:rPr>
          <w:sz w:val="22"/>
          <w:szCs w:val="22"/>
        </w:rPr>
      </w:pPr>
    </w:p>
    <w:p w:rsidR="00AB5C49" w:rsidRPr="006703D1" w:rsidRDefault="006703D1" w:rsidP="006703D1">
      <w:r>
        <w:t>Posted 4/10/15</w:t>
      </w:r>
    </w:p>
    <w:sectPr w:rsidR="00AB5C49" w:rsidRPr="0067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D524F"/>
    <w:rsid w:val="00304099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641EBA"/>
    <w:rsid w:val="0065157A"/>
    <w:rsid w:val="00655C96"/>
    <w:rsid w:val="006703D1"/>
    <w:rsid w:val="006A3519"/>
    <w:rsid w:val="006A3E5D"/>
    <w:rsid w:val="007712B7"/>
    <w:rsid w:val="007805D9"/>
    <w:rsid w:val="00793487"/>
    <w:rsid w:val="00793ADA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727AC"/>
    <w:rsid w:val="00A96F4E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CE608E"/>
    <w:rsid w:val="00D53114"/>
    <w:rsid w:val="00D71080"/>
    <w:rsid w:val="00D87E24"/>
    <w:rsid w:val="00DD58A6"/>
    <w:rsid w:val="00E05C78"/>
    <w:rsid w:val="00E26E58"/>
    <w:rsid w:val="00E64459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3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6703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3D1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6703D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703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703D1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3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6703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3D1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6703D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703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703D1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8370-859D-4159-BBD5-5E9A896D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2014-11-03T21:28:00Z</cp:lastPrinted>
  <dcterms:created xsi:type="dcterms:W3CDTF">2015-04-10T15:08:00Z</dcterms:created>
  <dcterms:modified xsi:type="dcterms:W3CDTF">2015-04-10T15:54:00Z</dcterms:modified>
</cp:coreProperties>
</file>