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72" w:rsidRPr="009170DF" w:rsidRDefault="00540672" w:rsidP="00BC69C7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AGENDA</w:t>
      </w:r>
    </w:p>
    <w:p w:rsidR="00540672" w:rsidRPr="009170DF" w:rsidRDefault="00540672" w:rsidP="00540672">
      <w:pPr>
        <w:pStyle w:val="Title"/>
        <w:widowControl/>
        <w:rPr>
          <w:sz w:val="22"/>
          <w:szCs w:val="22"/>
        </w:rPr>
      </w:pPr>
      <w:r w:rsidRPr="009170DF">
        <w:rPr>
          <w:sz w:val="22"/>
          <w:szCs w:val="22"/>
        </w:rPr>
        <w:t>BOARD OF SELECTMEN</w:t>
      </w:r>
    </w:p>
    <w:p w:rsidR="00540672" w:rsidRPr="009170DF" w:rsidRDefault="001B764F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December 9</w:t>
      </w:r>
      <w:r w:rsidR="00916587">
        <w:rPr>
          <w:szCs w:val="22"/>
        </w:rPr>
        <w:t>, 2014</w:t>
      </w:r>
    </w:p>
    <w:p w:rsidR="007455B5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>
        <w:rPr>
          <w:szCs w:val="22"/>
        </w:rPr>
        <w:t>7</w:t>
      </w:r>
      <w:r w:rsidR="007455B5">
        <w:rPr>
          <w:szCs w:val="22"/>
        </w:rPr>
        <w:t>:00 p.m.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256BAE">
        <w:rPr>
          <w:szCs w:val="22"/>
        </w:rPr>
        <w:t xml:space="preserve">Town </w:t>
      </w:r>
      <w:r w:rsidR="00256BAE">
        <w:rPr>
          <w:szCs w:val="22"/>
        </w:rPr>
        <w:t>Building</w:t>
      </w:r>
    </w:p>
    <w:p w:rsidR="007455B5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</w:p>
    <w:p w:rsidR="0079328D" w:rsidRPr="0080297F" w:rsidRDefault="0079328D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Public input</w:t>
      </w:r>
    </w:p>
    <w:p w:rsidR="00E76AC5" w:rsidRPr="007D2823" w:rsidRDefault="00E76AC5" w:rsidP="00BF4A64">
      <w:pPr>
        <w:pStyle w:val="ListParagraph"/>
        <w:numPr>
          <w:ilvl w:val="0"/>
          <w:numId w:val="23"/>
        </w:num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Chairman’s c</w:t>
      </w:r>
      <w:r w:rsidRPr="0080297F">
        <w:rPr>
          <w:sz w:val="22"/>
          <w:szCs w:val="22"/>
        </w:rPr>
        <w:t>omments</w:t>
      </w:r>
    </w:p>
    <w:p w:rsidR="007D2823" w:rsidRDefault="007D2823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Meeting m</w:t>
      </w:r>
      <w:r w:rsidRPr="0080297F">
        <w:rPr>
          <w:sz w:val="22"/>
          <w:szCs w:val="22"/>
        </w:rPr>
        <w:t>inutes</w:t>
      </w:r>
    </w:p>
    <w:p w:rsidR="007C051B" w:rsidRDefault="000F0022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7:1</w:t>
      </w:r>
      <w:r w:rsidR="00C6741C">
        <w:rPr>
          <w:sz w:val="22"/>
          <w:szCs w:val="22"/>
        </w:rPr>
        <w:t>0</w:t>
      </w:r>
      <w:r>
        <w:rPr>
          <w:sz w:val="22"/>
          <w:szCs w:val="22"/>
        </w:rPr>
        <w:t xml:space="preserve"> p.m. </w:t>
      </w:r>
      <w:r w:rsidR="00C6741C">
        <w:rPr>
          <w:sz w:val="22"/>
          <w:szCs w:val="22"/>
        </w:rPr>
        <w:t xml:space="preserve"> Earth Removal Permit public hearing – Minute Man Air Field</w:t>
      </w:r>
    </w:p>
    <w:p w:rsidR="00D75E0F" w:rsidRDefault="00A209E7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7:30 p.m. </w:t>
      </w:r>
      <w:r w:rsidR="00D75E0F">
        <w:rPr>
          <w:sz w:val="22"/>
          <w:szCs w:val="22"/>
        </w:rPr>
        <w:t xml:space="preserve">Discussion/vote on License renewals for 2015: </w:t>
      </w:r>
      <w:r w:rsidR="001B764F">
        <w:rPr>
          <w:sz w:val="22"/>
          <w:szCs w:val="22"/>
        </w:rPr>
        <w:t>Liquor licenses</w:t>
      </w:r>
    </w:p>
    <w:p w:rsidR="00D1068C" w:rsidRDefault="00A209E7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7:40 p.m. </w:t>
      </w:r>
      <w:r w:rsidR="00D1068C">
        <w:rPr>
          <w:sz w:val="22"/>
          <w:szCs w:val="22"/>
        </w:rPr>
        <w:t>Green Communities Program</w:t>
      </w:r>
      <w:r w:rsidR="00386A91">
        <w:rPr>
          <w:sz w:val="22"/>
          <w:szCs w:val="22"/>
        </w:rPr>
        <w:t xml:space="preserve"> update  – Energy Working Group</w:t>
      </w:r>
    </w:p>
    <w:p w:rsidR="0065086C" w:rsidRDefault="0065086C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2F4723">
        <w:rPr>
          <w:sz w:val="22"/>
          <w:szCs w:val="22"/>
        </w:rPr>
        <w:t xml:space="preserve">udson </w:t>
      </w:r>
      <w:r>
        <w:rPr>
          <w:sz w:val="22"/>
          <w:szCs w:val="22"/>
        </w:rPr>
        <w:t>L</w:t>
      </w:r>
      <w:r w:rsidR="002F4723">
        <w:rPr>
          <w:sz w:val="22"/>
          <w:szCs w:val="22"/>
        </w:rPr>
        <w:t xml:space="preserve">ight </w:t>
      </w:r>
      <w:r w:rsidR="00F61A9F">
        <w:rPr>
          <w:sz w:val="22"/>
          <w:szCs w:val="22"/>
        </w:rPr>
        <w:t xml:space="preserve">&amp; </w:t>
      </w:r>
      <w:r>
        <w:rPr>
          <w:sz w:val="22"/>
          <w:szCs w:val="22"/>
        </w:rPr>
        <w:t>P</w:t>
      </w:r>
      <w:r w:rsidR="002F4723">
        <w:rPr>
          <w:sz w:val="22"/>
          <w:szCs w:val="22"/>
        </w:rPr>
        <w:t>ower</w:t>
      </w:r>
      <w:r w:rsidR="00D16636">
        <w:rPr>
          <w:sz w:val="22"/>
          <w:szCs w:val="22"/>
        </w:rPr>
        <w:t xml:space="preserve"> (HL&amp;P)</w:t>
      </w:r>
      <w:r>
        <w:rPr>
          <w:sz w:val="22"/>
          <w:szCs w:val="22"/>
        </w:rPr>
        <w:t xml:space="preserve"> report – Arnie Epstein</w:t>
      </w:r>
    </w:p>
    <w:p w:rsidR="00386A91" w:rsidRDefault="00386A91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Appointments to Economic Development and Industrial Commission</w:t>
      </w:r>
      <w:r w:rsidR="00D16636">
        <w:rPr>
          <w:sz w:val="22"/>
          <w:szCs w:val="22"/>
        </w:rPr>
        <w:t>(EDIC)</w:t>
      </w:r>
    </w:p>
    <w:p w:rsidR="00D62BF2" w:rsidRDefault="00D62BF2" w:rsidP="0021240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Appointment of Associate to Zoning Board of Appeals</w:t>
      </w:r>
      <w:r w:rsidR="00D16636">
        <w:rPr>
          <w:sz w:val="22"/>
          <w:szCs w:val="22"/>
        </w:rPr>
        <w:t>(ZBA)</w:t>
      </w:r>
    </w:p>
    <w:p w:rsidR="00882157" w:rsidRDefault="00882157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Town Administrator’s report</w:t>
      </w:r>
    </w:p>
    <w:p w:rsidR="00D96934" w:rsidRPr="00882157" w:rsidRDefault="00D96934" w:rsidP="0088215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Office report</w:t>
      </w:r>
    </w:p>
    <w:p w:rsidR="00540672" w:rsidRPr="0080297F" w:rsidRDefault="00540672" w:rsidP="00BF4A64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Liaison r</w:t>
      </w:r>
      <w:r w:rsidRPr="0080297F">
        <w:rPr>
          <w:bCs/>
          <w:sz w:val="22"/>
          <w:szCs w:val="22"/>
        </w:rPr>
        <w:t>eports</w:t>
      </w:r>
    </w:p>
    <w:p w:rsidR="00540672" w:rsidRDefault="00540672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 w:rsidRPr="00A224AD">
        <w:rPr>
          <w:b w:val="0"/>
          <w:bCs/>
          <w:szCs w:val="22"/>
        </w:rPr>
        <w:t>Correspondence</w:t>
      </w:r>
    </w:p>
    <w:p w:rsidR="00B62AD6" w:rsidRDefault="00B62AD6" w:rsidP="00BF4A64">
      <w:pPr>
        <w:pStyle w:val="BodyText"/>
        <w:numPr>
          <w:ilvl w:val="0"/>
          <w:numId w:val="23"/>
        </w:numPr>
        <w:rPr>
          <w:b w:val="0"/>
          <w:bCs/>
          <w:szCs w:val="22"/>
        </w:rPr>
      </w:pPr>
      <w:r>
        <w:rPr>
          <w:b w:val="0"/>
          <w:szCs w:val="22"/>
        </w:rPr>
        <w:t xml:space="preserve">Vote to convene  in </w:t>
      </w:r>
      <w:r>
        <w:rPr>
          <w:b w:val="0"/>
          <w:bCs/>
          <w:szCs w:val="22"/>
        </w:rPr>
        <w:t>Executive Session pursuant to MGL C. 3</w:t>
      </w:r>
      <w:r w:rsidR="00890FE1">
        <w:rPr>
          <w:b w:val="0"/>
          <w:bCs/>
          <w:szCs w:val="22"/>
        </w:rPr>
        <w:t>0A</w:t>
      </w:r>
      <w:r>
        <w:rPr>
          <w:b w:val="0"/>
          <w:bCs/>
          <w:szCs w:val="22"/>
        </w:rPr>
        <w:t>,</w:t>
      </w:r>
      <w:r w:rsidR="00890FE1">
        <w:rPr>
          <w:b w:val="0"/>
          <w:bCs/>
          <w:szCs w:val="22"/>
        </w:rPr>
        <w:t xml:space="preserve"> sec.</w:t>
      </w:r>
      <w:r>
        <w:rPr>
          <w:b w:val="0"/>
          <w:bCs/>
          <w:szCs w:val="22"/>
        </w:rPr>
        <w:t xml:space="preserve"> 2</w:t>
      </w:r>
      <w:r w:rsidR="00890FE1">
        <w:rPr>
          <w:b w:val="0"/>
          <w:bCs/>
          <w:szCs w:val="22"/>
        </w:rPr>
        <w:t>1(a)</w:t>
      </w:r>
      <w:r>
        <w:rPr>
          <w:b w:val="0"/>
          <w:bCs/>
          <w:szCs w:val="22"/>
        </w:rPr>
        <w:t>(3) for the purpose of discussing strategy with respect to po</w:t>
      </w:r>
      <w:r w:rsidR="00615704">
        <w:rPr>
          <w:b w:val="0"/>
          <w:bCs/>
          <w:szCs w:val="22"/>
        </w:rPr>
        <w:t>ssible</w:t>
      </w:r>
      <w:r>
        <w:rPr>
          <w:b w:val="0"/>
          <w:bCs/>
          <w:szCs w:val="22"/>
        </w:rPr>
        <w:t xml:space="preserve"> litigation</w:t>
      </w:r>
    </w:p>
    <w:p w:rsidR="00540672" w:rsidRDefault="00540672" w:rsidP="00BF4A6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0297F">
        <w:rPr>
          <w:sz w:val="22"/>
          <w:szCs w:val="22"/>
        </w:rPr>
        <w:t>Adjournment</w:t>
      </w:r>
    </w:p>
    <w:p w:rsidR="00380CC7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380CC7" w:rsidRDefault="00072D6D" w:rsidP="00380CC7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Posted </w:t>
      </w:r>
      <w:r w:rsidR="001B764F">
        <w:rPr>
          <w:sz w:val="22"/>
          <w:szCs w:val="22"/>
        </w:rPr>
        <w:t>12/5</w:t>
      </w:r>
      <w:r w:rsidR="00916587">
        <w:rPr>
          <w:sz w:val="22"/>
          <w:szCs w:val="22"/>
        </w:rPr>
        <w:t>/14</w:t>
      </w: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p w:rsidR="00380CC7" w:rsidRDefault="00380CC7" w:rsidP="001C4DEE">
      <w:pPr>
        <w:pStyle w:val="Agenda"/>
        <w:ind w:left="0" w:firstLine="0"/>
        <w:rPr>
          <w:b/>
          <w:sz w:val="22"/>
          <w:szCs w:val="22"/>
        </w:rPr>
      </w:pPr>
    </w:p>
    <w:sectPr w:rsidR="00380CC7" w:rsidSect="00917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98" w:rsidRDefault="007A1998" w:rsidP="000037DD">
      <w:r>
        <w:separator/>
      </w:r>
    </w:p>
  </w:endnote>
  <w:endnote w:type="continuationSeparator" w:id="1">
    <w:p w:rsidR="007A1998" w:rsidRDefault="007A1998" w:rsidP="0000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98" w:rsidRDefault="007A1998" w:rsidP="000037DD">
      <w:r>
        <w:separator/>
      </w:r>
    </w:p>
  </w:footnote>
  <w:footnote w:type="continuationSeparator" w:id="1">
    <w:p w:rsidR="007A1998" w:rsidRDefault="007A1998" w:rsidP="0000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7"/>
  </w:num>
  <w:num w:numId="12">
    <w:abstractNumId w:val="21"/>
  </w:num>
  <w:num w:numId="13">
    <w:abstractNumId w:val="20"/>
  </w:num>
  <w:num w:numId="14">
    <w:abstractNumId w:val="10"/>
  </w:num>
  <w:num w:numId="15">
    <w:abstractNumId w:val="14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3DE8"/>
    <w:rsid w:val="001B262B"/>
    <w:rsid w:val="001B764F"/>
    <w:rsid w:val="001C4DEE"/>
    <w:rsid w:val="001D4D0D"/>
    <w:rsid w:val="001D6894"/>
    <w:rsid w:val="001D7F7B"/>
    <w:rsid w:val="001F0FB1"/>
    <w:rsid w:val="001F158E"/>
    <w:rsid w:val="001F1876"/>
    <w:rsid w:val="001F430C"/>
    <w:rsid w:val="00212403"/>
    <w:rsid w:val="0021708D"/>
    <w:rsid w:val="00225383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2F4723"/>
    <w:rsid w:val="00302B3F"/>
    <w:rsid w:val="00305F6F"/>
    <w:rsid w:val="00307A58"/>
    <w:rsid w:val="0033527B"/>
    <w:rsid w:val="0034177A"/>
    <w:rsid w:val="00341919"/>
    <w:rsid w:val="00344797"/>
    <w:rsid w:val="00350B74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751E"/>
    <w:rsid w:val="003F2972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A3CF8"/>
    <w:rsid w:val="004A5CA7"/>
    <w:rsid w:val="004A6E08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55FC"/>
    <w:rsid w:val="0056603D"/>
    <w:rsid w:val="00576B2C"/>
    <w:rsid w:val="00577643"/>
    <w:rsid w:val="00577AE0"/>
    <w:rsid w:val="00581565"/>
    <w:rsid w:val="00585D26"/>
    <w:rsid w:val="00586633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15704"/>
    <w:rsid w:val="006233A3"/>
    <w:rsid w:val="00624D0B"/>
    <w:rsid w:val="0063578F"/>
    <w:rsid w:val="00645430"/>
    <w:rsid w:val="0065086C"/>
    <w:rsid w:val="00661A79"/>
    <w:rsid w:val="00665276"/>
    <w:rsid w:val="0067478A"/>
    <w:rsid w:val="006876F5"/>
    <w:rsid w:val="00690CD9"/>
    <w:rsid w:val="006957B4"/>
    <w:rsid w:val="00696032"/>
    <w:rsid w:val="006A4BCA"/>
    <w:rsid w:val="006A5824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642D1"/>
    <w:rsid w:val="007833F7"/>
    <w:rsid w:val="00786CFD"/>
    <w:rsid w:val="0079328D"/>
    <w:rsid w:val="00795D28"/>
    <w:rsid w:val="007A0FD4"/>
    <w:rsid w:val="007A1998"/>
    <w:rsid w:val="007A19C5"/>
    <w:rsid w:val="007A40B1"/>
    <w:rsid w:val="007A46A5"/>
    <w:rsid w:val="007B663D"/>
    <w:rsid w:val="007B6F15"/>
    <w:rsid w:val="007C051B"/>
    <w:rsid w:val="007D11B8"/>
    <w:rsid w:val="007D1AA7"/>
    <w:rsid w:val="007D2823"/>
    <w:rsid w:val="007D3250"/>
    <w:rsid w:val="007E233B"/>
    <w:rsid w:val="007E7960"/>
    <w:rsid w:val="00801BE5"/>
    <w:rsid w:val="0080297F"/>
    <w:rsid w:val="00830A25"/>
    <w:rsid w:val="00840037"/>
    <w:rsid w:val="008433D5"/>
    <w:rsid w:val="00844E25"/>
    <w:rsid w:val="0086278D"/>
    <w:rsid w:val="00866203"/>
    <w:rsid w:val="0087112D"/>
    <w:rsid w:val="00872FAE"/>
    <w:rsid w:val="00873884"/>
    <w:rsid w:val="00875CF0"/>
    <w:rsid w:val="0088056F"/>
    <w:rsid w:val="008816EA"/>
    <w:rsid w:val="00882157"/>
    <w:rsid w:val="00890FE1"/>
    <w:rsid w:val="008A0FA8"/>
    <w:rsid w:val="008A3079"/>
    <w:rsid w:val="008A315B"/>
    <w:rsid w:val="008B13E7"/>
    <w:rsid w:val="008B3ADE"/>
    <w:rsid w:val="008D51E7"/>
    <w:rsid w:val="008D7ADB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43C5"/>
    <w:rsid w:val="00A71F56"/>
    <w:rsid w:val="00A743E0"/>
    <w:rsid w:val="00A86F75"/>
    <w:rsid w:val="00AA0FC2"/>
    <w:rsid w:val="00AA2192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1E81"/>
    <w:rsid w:val="00B0650D"/>
    <w:rsid w:val="00B246FE"/>
    <w:rsid w:val="00B42591"/>
    <w:rsid w:val="00B42949"/>
    <w:rsid w:val="00B503DF"/>
    <w:rsid w:val="00B538B1"/>
    <w:rsid w:val="00B613FA"/>
    <w:rsid w:val="00B61837"/>
    <w:rsid w:val="00B61D46"/>
    <w:rsid w:val="00B62AD6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C06211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6510C"/>
    <w:rsid w:val="00C6741C"/>
    <w:rsid w:val="00C67C65"/>
    <w:rsid w:val="00C720C7"/>
    <w:rsid w:val="00C80C8D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1068C"/>
    <w:rsid w:val="00D1191A"/>
    <w:rsid w:val="00D16636"/>
    <w:rsid w:val="00D30350"/>
    <w:rsid w:val="00D4353F"/>
    <w:rsid w:val="00D53625"/>
    <w:rsid w:val="00D54846"/>
    <w:rsid w:val="00D5601A"/>
    <w:rsid w:val="00D560E5"/>
    <w:rsid w:val="00D62A0B"/>
    <w:rsid w:val="00D62BF2"/>
    <w:rsid w:val="00D63010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63A"/>
    <w:rsid w:val="00E159C6"/>
    <w:rsid w:val="00E15ABC"/>
    <w:rsid w:val="00E16822"/>
    <w:rsid w:val="00E20D40"/>
    <w:rsid w:val="00E42446"/>
    <w:rsid w:val="00E43262"/>
    <w:rsid w:val="00E46331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F7C39"/>
    <w:rsid w:val="00F07F37"/>
    <w:rsid w:val="00F12028"/>
    <w:rsid w:val="00F14696"/>
    <w:rsid w:val="00F23AF0"/>
    <w:rsid w:val="00F2579C"/>
    <w:rsid w:val="00F30316"/>
    <w:rsid w:val="00F3170B"/>
    <w:rsid w:val="00F330B8"/>
    <w:rsid w:val="00F43C5F"/>
    <w:rsid w:val="00F4612B"/>
    <w:rsid w:val="00F47C3F"/>
    <w:rsid w:val="00F61A9F"/>
    <w:rsid w:val="00F61C82"/>
    <w:rsid w:val="00F81CAA"/>
    <w:rsid w:val="00F856CC"/>
    <w:rsid w:val="00F87D39"/>
    <w:rsid w:val="00F9012C"/>
    <w:rsid w:val="00FA3A36"/>
    <w:rsid w:val="00FB1EC0"/>
    <w:rsid w:val="00FC0FCD"/>
    <w:rsid w:val="00FC18E6"/>
    <w:rsid w:val="00FE0E5A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phaberkorn</cp:lastModifiedBy>
  <cp:revision>13</cp:revision>
  <cp:lastPrinted>2014-12-05T17:17:00Z</cp:lastPrinted>
  <dcterms:created xsi:type="dcterms:W3CDTF">2014-12-02T16:30:00Z</dcterms:created>
  <dcterms:modified xsi:type="dcterms:W3CDTF">2014-12-05T19:21:00Z</dcterms:modified>
</cp:coreProperties>
</file>