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02" w:rsidRDefault="008C3702" w:rsidP="008C3702">
      <w:bookmarkStart w:id="0" w:name="_GoBack"/>
      <w:r>
        <w:t>AGENDA</w:t>
      </w:r>
    </w:p>
    <w:p w:rsidR="008C3702" w:rsidRDefault="008C3702" w:rsidP="008C3702">
      <w:r>
        <w:t xml:space="preserve">Old Lyme Economic Development Commission Meeting </w:t>
      </w:r>
      <w:proofErr w:type="gramStart"/>
      <w:r>
        <w:t>of  10</w:t>
      </w:r>
      <w:proofErr w:type="gramEnd"/>
      <w:r>
        <w:t xml:space="preserve">/3/12 </w:t>
      </w:r>
    </w:p>
    <w:p w:rsidR="008C3702" w:rsidRDefault="008C3702" w:rsidP="008C3702">
      <w:proofErr w:type="gramStart"/>
      <w:r>
        <w:t>in</w:t>
      </w:r>
      <w:proofErr w:type="gramEnd"/>
      <w:r>
        <w:t xml:space="preserve"> the Old Lyme Town Hall</w:t>
      </w:r>
    </w:p>
    <w:p w:rsidR="008C3702" w:rsidRDefault="008C3702" w:rsidP="008C3702"/>
    <w:p w:rsidR="008C3702" w:rsidRDefault="008C3702" w:rsidP="008C3702">
      <w:r>
        <w:t>1. Review and acceptance of the minutes from the meeting of 9/5/12.</w:t>
      </w:r>
    </w:p>
    <w:p w:rsidR="008C3702" w:rsidRDefault="008C3702" w:rsidP="008C3702">
      <w:r>
        <w:t>2. Real estate news and development around the region.</w:t>
      </w:r>
    </w:p>
    <w:p w:rsidR="008C3702" w:rsidRDefault="008C3702" w:rsidP="008C3702">
      <w:r>
        <w:t>3. Update discussion of the hiking biking trail progress.</w:t>
      </w:r>
    </w:p>
    <w:p w:rsidR="008C3702" w:rsidRDefault="008C3702" w:rsidP="008C3702">
      <w:r>
        <w:t xml:space="preserve">4. Discussion on </w:t>
      </w:r>
      <w:proofErr w:type="spellStart"/>
      <w:r>
        <w:t>Soundview</w:t>
      </w:r>
      <w:proofErr w:type="spellEnd"/>
      <w:r>
        <w:t xml:space="preserve"> future development prospects. </w:t>
      </w:r>
    </w:p>
    <w:p w:rsidR="008C3702" w:rsidRDefault="008C3702" w:rsidP="008C3702">
      <w:r>
        <w:t>5. Discussion of Town’s development prospects.</w:t>
      </w:r>
    </w:p>
    <w:p w:rsidR="008C3702" w:rsidRDefault="008C3702" w:rsidP="008C3702">
      <w:r>
        <w:t>7. Other old business.</w:t>
      </w:r>
    </w:p>
    <w:p w:rsidR="008C3702" w:rsidRDefault="008C3702" w:rsidP="008C3702">
      <w:r>
        <w:t>8. New Business.</w:t>
      </w:r>
    </w:p>
    <w:p w:rsidR="000A3DFE" w:rsidRDefault="008C3702" w:rsidP="008C3702">
      <w:r>
        <w:t xml:space="preserve">9. Adjournment.  </w:t>
      </w:r>
      <w:bookmarkEnd w:id="0"/>
    </w:p>
    <w:sectPr w:rsidR="000A3DFE" w:rsidSect="002560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02"/>
    <w:rsid w:val="000A3DFE"/>
    <w:rsid w:val="00256035"/>
    <w:rsid w:val="008C3702"/>
    <w:rsid w:val="00C2351F"/>
    <w:rsid w:val="00D67A53"/>
    <w:rsid w:val="00F0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1</cp:revision>
  <dcterms:created xsi:type="dcterms:W3CDTF">2012-09-28T15:31:00Z</dcterms:created>
  <dcterms:modified xsi:type="dcterms:W3CDTF">2012-09-28T15:33:00Z</dcterms:modified>
</cp:coreProperties>
</file>