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DFB7" w14:textId="77777777" w:rsidR="00C458F7" w:rsidRDefault="00C458F7" w:rsidP="00C458F7">
      <w:pPr>
        <w:pStyle w:val="Title"/>
      </w:pPr>
      <w:r>
        <w:t xml:space="preserve">Town of Old </w:t>
      </w:r>
      <w:proofErr w:type="spellStart"/>
      <w:r>
        <w:t>Saybrook</w:t>
      </w:r>
      <w:proofErr w:type="spellEnd"/>
    </w:p>
    <w:p w14:paraId="3C265B4E" w14:textId="77777777" w:rsidR="00C458F7" w:rsidRDefault="00C458F7" w:rsidP="00C458F7">
      <w:pPr>
        <w:pStyle w:val="Title"/>
      </w:pPr>
      <w:r>
        <w:t>ETHICS COMMISSION</w:t>
      </w:r>
    </w:p>
    <w:p w14:paraId="26898180" w14:textId="77777777" w:rsidR="00C458F7" w:rsidRDefault="00C458F7" w:rsidP="00C458F7">
      <w:pPr>
        <w:pStyle w:val="Title"/>
      </w:pPr>
      <w:r>
        <w:t>---------------------------------------------------------------</w:t>
      </w:r>
    </w:p>
    <w:p w14:paraId="0439CDE4" w14:textId="77777777" w:rsidR="00C458F7" w:rsidRPr="002C7A7E" w:rsidRDefault="00C458F7" w:rsidP="00C458F7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302 Main Street, Old </w:t>
      </w:r>
      <w:proofErr w:type="spellStart"/>
      <w:r>
        <w:rPr>
          <w:b w:val="0"/>
          <w:sz w:val="22"/>
          <w:szCs w:val="22"/>
        </w:rPr>
        <w:t>Saybrook</w:t>
      </w:r>
      <w:proofErr w:type="spellEnd"/>
      <w:r>
        <w:rPr>
          <w:b w:val="0"/>
          <w:sz w:val="22"/>
          <w:szCs w:val="22"/>
        </w:rPr>
        <w:t>, CT 06475  (860) 395-3123</w:t>
      </w:r>
    </w:p>
    <w:p w14:paraId="389C54C2" w14:textId="77777777" w:rsidR="00C458F7" w:rsidRDefault="00C458F7" w:rsidP="00C458F7">
      <w:pPr>
        <w:pStyle w:val="Title"/>
      </w:pPr>
    </w:p>
    <w:p w14:paraId="606C6167" w14:textId="3A724DC0" w:rsidR="00C458F7" w:rsidRDefault="00744F38" w:rsidP="00C458F7">
      <w:pPr>
        <w:pStyle w:val="Title"/>
      </w:pPr>
      <w:r>
        <w:t>REGULAR</w:t>
      </w:r>
      <w:r w:rsidR="00C458F7">
        <w:t xml:space="preserve"> MEETING</w:t>
      </w:r>
    </w:p>
    <w:p w14:paraId="38E19ED6" w14:textId="77777777" w:rsidR="00C458F7" w:rsidRDefault="00C458F7" w:rsidP="00C458F7"/>
    <w:p w14:paraId="4297393B" w14:textId="61F1F953" w:rsidR="00C458F7" w:rsidRDefault="00C458F7" w:rsidP="00C458F7">
      <w:pPr>
        <w:jc w:val="center"/>
      </w:pPr>
      <w:r>
        <w:rPr>
          <w:b/>
        </w:rPr>
        <w:t xml:space="preserve">THURSDAY, </w:t>
      </w:r>
      <w:r w:rsidR="00744F38">
        <w:rPr>
          <w:b/>
        </w:rPr>
        <w:t>JANUARY 18</w:t>
      </w:r>
      <w:r w:rsidR="005309EF">
        <w:rPr>
          <w:b/>
        </w:rPr>
        <w:t>, 7</w:t>
      </w:r>
      <w:r>
        <w:rPr>
          <w:b/>
        </w:rPr>
        <w:t>:00 P.M</w:t>
      </w:r>
      <w:r>
        <w:t>.</w:t>
      </w:r>
    </w:p>
    <w:p w14:paraId="3E7B5CD5" w14:textId="77777777" w:rsidR="00C458F7" w:rsidRDefault="00C458F7" w:rsidP="00C458F7"/>
    <w:p w14:paraId="1DA52D66" w14:textId="3246E127" w:rsidR="00C458F7" w:rsidRDefault="00C458F7" w:rsidP="00C458F7">
      <w:pPr>
        <w:jc w:val="center"/>
      </w:pPr>
      <w:r>
        <w:t xml:space="preserve">MEETING PLACE:  </w:t>
      </w:r>
      <w:r w:rsidR="008E2214">
        <w:t>Small</w:t>
      </w:r>
      <w:r w:rsidR="0094124B">
        <w:t xml:space="preserve"> </w:t>
      </w:r>
      <w:r w:rsidR="008E2214">
        <w:t>Meeting</w:t>
      </w:r>
      <w:r>
        <w:t xml:space="preserve"> Room, Second Floor</w:t>
      </w:r>
    </w:p>
    <w:p w14:paraId="6A9F716B" w14:textId="146C6F84" w:rsidR="00C458F7" w:rsidRDefault="00C458F7" w:rsidP="00853DB5">
      <w:pPr>
        <w:jc w:val="center"/>
      </w:pPr>
      <w:r>
        <w:t>OLD SAYBROOK ACTON LIBRARY</w:t>
      </w:r>
    </w:p>
    <w:p w14:paraId="01CEF75B" w14:textId="77777777" w:rsidR="00C458F7" w:rsidRDefault="00C458F7" w:rsidP="00C458F7"/>
    <w:p w14:paraId="7BF41D98" w14:textId="77777777" w:rsidR="00C458F7" w:rsidRPr="00F94799" w:rsidRDefault="00C458F7" w:rsidP="00C458F7">
      <w:pPr>
        <w:numPr>
          <w:ilvl w:val="0"/>
          <w:numId w:val="1"/>
        </w:numPr>
        <w:rPr>
          <w:b/>
        </w:rPr>
      </w:pPr>
      <w:r w:rsidRPr="00F94799">
        <w:rPr>
          <w:b/>
        </w:rPr>
        <w:t>Call to Order</w:t>
      </w:r>
    </w:p>
    <w:p w14:paraId="5F20519F" w14:textId="77777777" w:rsidR="00C458F7" w:rsidRDefault="00C458F7" w:rsidP="00C458F7"/>
    <w:p w14:paraId="75E825D6" w14:textId="77777777" w:rsidR="00C458F7" w:rsidRDefault="00C458F7" w:rsidP="00C458F7">
      <w:pPr>
        <w:numPr>
          <w:ilvl w:val="0"/>
          <w:numId w:val="1"/>
        </w:numPr>
        <w:rPr>
          <w:b/>
        </w:rPr>
      </w:pPr>
      <w:r w:rsidRPr="00F94799">
        <w:rPr>
          <w:b/>
        </w:rPr>
        <w:t>Approval of Minutes</w:t>
      </w:r>
    </w:p>
    <w:p w14:paraId="54DFD88D" w14:textId="1593DF5B" w:rsidR="00C7485C" w:rsidRDefault="00FE20CA" w:rsidP="00C7485C">
      <w:pPr>
        <w:pStyle w:val="ListParagraph"/>
        <w:numPr>
          <w:ilvl w:val="0"/>
          <w:numId w:val="3"/>
        </w:numPr>
      </w:pPr>
      <w:r>
        <w:t xml:space="preserve">Special Meeting Minutes, </w:t>
      </w:r>
      <w:r w:rsidR="00744F38">
        <w:t>December 14</w:t>
      </w:r>
      <w:r>
        <w:t>,</w:t>
      </w:r>
      <w:r w:rsidR="00C7485C">
        <w:t xml:space="preserve"> 2017</w:t>
      </w:r>
    </w:p>
    <w:p w14:paraId="64EC7388" w14:textId="77777777" w:rsidR="00744F38" w:rsidRDefault="00744F38" w:rsidP="00744F38">
      <w:pPr>
        <w:ind w:left="720"/>
        <w:rPr>
          <w:b/>
        </w:rPr>
      </w:pPr>
    </w:p>
    <w:p w14:paraId="135CE18B" w14:textId="77777777" w:rsidR="00C458F7" w:rsidRPr="00F94799" w:rsidRDefault="00C458F7" w:rsidP="00C458F7">
      <w:pPr>
        <w:numPr>
          <w:ilvl w:val="0"/>
          <w:numId w:val="1"/>
        </w:numPr>
        <w:rPr>
          <w:b/>
        </w:rPr>
      </w:pPr>
      <w:r w:rsidRPr="00F94799">
        <w:rPr>
          <w:b/>
        </w:rPr>
        <w:t>Comments from the Public</w:t>
      </w:r>
    </w:p>
    <w:p w14:paraId="6D455873" w14:textId="77777777" w:rsidR="00C458F7" w:rsidRDefault="00C458F7" w:rsidP="00C458F7"/>
    <w:p w14:paraId="5E192190" w14:textId="7F9BB997" w:rsidR="00744F38" w:rsidRDefault="00744F38" w:rsidP="00C458F7">
      <w:pPr>
        <w:numPr>
          <w:ilvl w:val="0"/>
          <w:numId w:val="1"/>
        </w:numPr>
        <w:rPr>
          <w:b/>
        </w:rPr>
      </w:pPr>
      <w:r>
        <w:rPr>
          <w:b/>
        </w:rPr>
        <w:t xml:space="preserve">New Business </w:t>
      </w:r>
      <w:r w:rsidRPr="00744F38">
        <w:t xml:space="preserve">– </w:t>
      </w:r>
      <w:r w:rsidRPr="00744F38">
        <w:rPr>
          <w:i/>
        </w:rPr>
        <w:t>(order changed to address administrative matters within time limit)</w:t>
      </w:r>
    </w:p>
    <w:p w14:paraId="2519B9A3" w14:textId="66408D89" w:rsidR="00744F38" w:rsidRDefault="00744F38" w:rsidP="00744F38">
      <w:pPr>
        <w:ind w:left="720"/>
      </w:pPr>
      <w:r w:rsidRPr="00744F38">
        <w:t>a.</w:t>
      </w:r>
      <w:r>
        <w:t xml:space="preserve">  Election of Officers</w:t>
      </w:r>
    </w:p>
    <w:p w14:paraId="24A62560" w14:textId="6FFC57FD" w:rsidR="00744F38" w:rsidRDefault="00744F38" w:rsidP="00744F38">
      <w:pPr>
        <w:ind w:left="720"/>
      </w:pPr>
      <w:r>
        <w:t>b.  Reconsideration of Regular Meeting time and location</w:t>
      </w:r>
    </w:p>
    <w:p w14:paraId="142BD0F7" w14:textId="77777777" w:rsidR="00744F38" w:rsidRPr="00744F38" w:rsidRDefault="00744F38" w:rsidP="00744F38">
      <w:pPr>
        <w:ind w:left="720"/>
      </w:pPr>
    </w:p>
    <w:p w14:paraId="185F3482" w14:textId="05298681" w:rsidR="00C458F7" w:rsidRPr="00F94799" w:rsidRDefault="00C458F7" w:rsidP="00C458F7">
      <w:pPr>
        <w:numPr>
          <w:ilvl w:val="0"/>
          <w:numId w:val="1"/>
        </w:numPr>
        <w:rPr>
          <w:b/>
        </w:rPr>
      </w:pPr>
      <w:r w:rsidRPr="00F94799">
        <w:rPr>
          <w:b/>
        </w:rPr>
        <w:t>Old Business</w:t>
      </w:r>
    </w:p>
    <w:p w14:paraId="176E151A" w14:textId="77777777" w:rsidR="00C458F7" w:rsidRDefault="00C458F7" w:rsidP="00C458F7">
      <w:pPr>
        <w:pStyle w:val="ListParagraph"/>
      </w:pPr>
    </w:p>
    <w:p w14:paraId="752C50EC" w14:textId="520ED320" w:rsidR="00C458F7" w:rsidRPr="00FE20CA" w:rsidRDefault="00C458F7" w:rsidP="00C458F7">
      <w:pPr>
        <w:numPr>
          <w:ilvl w:val="0"/>
          <w:numId w:val="2"/>
        </w:numPr>
      </w:pPr>
      <w:r w:rsidRPr="00FE20CA">
        <w:t xml:space="preserve">Review and discuss all feedback and comments received from consulting </w:t>
      </w:r>
      <w:r w:rsidR="00FE20CA" w:rsidRPr="00FE20CA">
        <w:t xml:space="preserve">and Town </w:t>
      </w:r>
      <w:r w:rsidRPr="00FE20CA">
        <w:t>attorneys on the proposed revisions to Code of Ethics and “Procedures for com</w:t>
      </w:r>
      <w:r w:rsidR="005309EF" w:rsidRPr="00FE20CA">
        <w:t xml:space="preserve">plaints and advisory opinions.” </w:t>
      </w:r>
    </w:p>
    <w:p w14:paraId="11BCD60D" w14:textId="19CFA514" w:rsidR="00853DB5" w:rsidRPr="00FE20CA" w:rsidRDefault="00853DB5" w:rsidP="00FE20CA"/>
    <w:p w14:paraId="6F55CB54" w14:textId="1CBA3FCE" w:rsidR="00C458F7" w:rsidRPr="00FE20CA" w:rsidRDefault="00FE20CA" w:rsidP="00853DB5">
      <w:pPr>
        <w:numPr>
          <w:ilvl w:val="0"/>
          <w:numId w:val="2"/>
        </w:numPr>
      </w:pPr>
      <w:r w:rsidRPr="00FE20CA">
        <w:t>Vote on proposed revisions to Code of Ethics and “Procedures for complaints and advisory opinions.”</w:t>
      </w:r>
    </w:p>
    <w:p w14:paraId="56128C21" w14:textId="40B267EC" w:rsidR="005309EF" w:rsidRDefault="005309EF" w:rsidP="005309EF">
      <w:pPr>
        <w:rPr>
          <w:b/>
        </w:rPr>
      </w:pPr>
    </w:p>
    <w:p w14:paraId="4B8C763B" w14:textId="6AD37B8B" w:rsidR="000A4946" w:rsidRPr="00363059" w:rsidRDefault="00C458F7" w:rsidP="00363059">
      <w:pPr>
        <w:numPr>
          <w:ilvl w:val="0"/>
          <w:numId w:val="1"/>
        </w:numPr>
        <w:rPr>
          <w:b/>
        </w:rPr>
      </w:pPr>
      <w:r w:rsidRPr="00F94799">
        <w:rPr>
          <w:b/>
        </w:rPr>
        <w:t>Adjournment</w:t>
      </w:r>
      <w:bookmarkStart w:id="0" w:name="_GoBack"/>
      <w:bookmarkEnd w:id="0"/>
    </w:p>
    <w:sectPr w:rsidR="000A4946" w:rsidRPr="003630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405D"/>
    <w:multiLevelType w:val="multilevel"/>
    <w:tmpl w:val="B338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A0FC7"/>
    <w:multiLevelType w:val="hybridMultilevel"/>
    <w:tmpl w:val="3482D70A"/>
    <w:lvl w:ilvl="0" w:tplc="03F05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1A1B3E"/>
    <w:multiLevelType w:val="hybridMultilevel"/>
    <w:tmpl w:val="5BCC149A"/>
    <w:lvl w:ilvl="0" w:tplc="FA30A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F7"/>
    <w:rsid w:val="00070147"/>
    <w:rsid w:val="000A4946"/>
    <w:rsid w:val="00363059"/>
    <w:rsid w:val="005309EF"/>
    <w:rsid w:val="00744F38"/>
    <w:rsid w:val="00853DB5"/>
    <w:rsid w:val="008E2214"/>
    <w:rsid w:val="0094124B"/>
    <w:rsid w:val="00AE67FE"/>
    <w:rsid w:val="00C458F7"/>
    <w:rsid w:val="00C50477"/>
    <w:rsid w:val="00C57C77"/>
    <w:rsid w:val="00C7485C"/>
    <w:rsid w:val="00D3685B"/>
    <w:rsid w:val="00DD6191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ED7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F7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58F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458F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458F7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F7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58F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458F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458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745</Characters>
  <Application>Microsoft Macintosh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 Lewandowski</dc:creator>
  <cp:keywords/>
  <dc:description/>
  <cp:lastModifiedBy>M J Lewandowski</cp:lastModifiedBy>
  <cp:revision>4</cp:revision>
  <dcterms:created xsi:type="dcterms:W3CDTF">2018-01-12T21:16:00Z</dcterms:created>
  <dcterms:modified xsi:type="dcterms:W3CDTF">2018-01-12T21:28:00Z</dcterms:modified>
</cp:coreProperties>
</file>