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D4D" w:rsidRPr="00275CFB" w:rsidRDefault="00275CFB" w:rsidP="00275CFB">
      <w:pPr>
        <w:spacing w:after="0" w:line="240" w:lineRule="auto"/>
        <w:rPr>
          <w:sz w:val="24"/>
          <w:szCs w:val="24"/>
          <w:u w:val="single"/>
        </w:rPr>
      </w:pPr>
      <w:bookmarkStart w:id="0" w:name="_GoBack"/>
      <w:bookmarkEnd w:id="0"/>
      <w:r w:rsidRPr="00275CFB">
        <w:rPr>
          <w:sz w:val="24"/>
          <w:szCs w:val="24"/>
          <w:u w:val="single"/>
        </w:rPr>
        <w:t>MINUTES</w:t>
      </w:r>
    </w:p>
    <w:p w:rsidR="00275CFB" w:rsidRDefault="00275CFB" w:rsidP="00275CF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Joint Meeting-Board of Selectmen, Board of Finance, Board of Education</w:t>
      </w:r>
    </w:p>
    <w:p w:rsidR="00275CFB" w:rsidRDefault="00275CFB" w:rsidP="00275CF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September 9, 2014</w:t>
      </w:r>
    </w:p>
    <w:p w:rsidR="00275CFB" w:rsidRDefault="00275CFB" w:rsidP="00275CFB">
      <w:pPr>
        <w:spacing w:after="0" w:line="240" w:lineRule="auto"/>
        <w:rPr>
          <w:sz w:val="24"/>
          <w:szCs w:val="24"/>
        </w:rPr>
      </w:pPr>
    </w:p>
    <w:p w:rsidR="00535D4D" w:rsidRDefault="00535D4D" w:rsidP="00275CFB">
      <w:pPr>
        <w:spacing w:after="0" w:line="240" w:lineRule="auto"/>
        <w:ind w:left="108" w:right="4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joint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eting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Boards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Selectmen,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Education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along with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anent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School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Planning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 Building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Committee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Hoc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Building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ittee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held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Tuesday,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Septe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9,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2014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7:00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p.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 Wheeler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High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School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Media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Center.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Present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Board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Selec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Mr.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Mullane,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Mr.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onahue, 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Mr.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Tes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Pre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Board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 Education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McCord,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Mr.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Carlson,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Mr.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Karpinski,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Mrs.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Wagner,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Dr. Robert,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Mr.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Mathwich,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Mrs.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Buzzee,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Mr.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Mendol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uperintendent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Nero.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Present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Board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Finance was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Mr.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Spring,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Mr.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Main,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Mr.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Pavlovics,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Mr.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Woodward,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Mr.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Ratib.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Also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repre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enting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Hoc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Building 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ittee were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Mr.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</w:rPr>
        <w:t>athwich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Mr.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Carlson.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Mr.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Mullane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began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7:05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p.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asked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each Board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identi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selves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thanked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everyone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ing. Mr.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McCord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had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open</w:t>
      </w:r>
      <w:r>
        <w:rPr>
          <w:rFonts w:ascii="Times New Roman" w:eastAsia="Times New Roman" w:hAnsi="Times New Roman" w:cs="Times New Roman"/>
          <w:spacing w:val="-1"/>
        </w:rPr>
        <w:t>in</w:t>
      </w:r>
      <w:r>
        <w:rPr>
          <w:rFonts w:ascii="Times New Roman" w:eastAsia="Times New Roman" w:hAnsi="Times New Roman" w:cs="Times New Roman"/>
        </w:rPr>
        <w:t>g 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 xml:space="preserve">mments.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spoke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agenda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ite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 and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oke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ild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oject process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occurred.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Mrs.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Wagner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read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etter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regarding 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eting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what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had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hoped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be acc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lishe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Mr.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Spr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had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comment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past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ref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endums.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affordabili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 and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further explanation.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spoke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financials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town.  Mr.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Donahue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spoke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direction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eting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getting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everyo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going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same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direction.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He spoke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what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seemed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disconnect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 voters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 ho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work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gether.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</w:p>
    <w:p w:rsidR="00535D4D" w:rsidRDefault="00535D4D" w:rsidP="00275CFB">
      <w:pPr>
        <w:spacing w:after="0" w:line="240" w:lineRule="auto"/>
        <w:rPr>
          <w:sz w:val="24"/>
          <w:szCs w:val="24"/>
        </w:rPr>
      </w:pPr>
    </w:p>
    <w:p w:rsidR="00535D4D" w:rsidRDefault="00535D4D" w:rsidP="00275CFB">
      <w:pPr>
        <w:spacing w:after="0" w:line="240" w:lineRule="auto"/>
        <w:ind w:left="108" w:right="4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Mr.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Mullane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mmented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what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hoped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find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out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rv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wanted 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start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process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now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because he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didn’t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over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budget. 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felt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we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still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needed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public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hearings.  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wants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focus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facilities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ogr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ms.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ela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</w:rPr>
        <w:t>orated and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said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we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taking care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progra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s.  </w:t>
      </w:r>
      <w:r>
        <w:rPr>
          <w:rFonts w:ascii="Times New Roman" w:eastAsia="Times New Roman" w:hAnsi="Times New Roman" w:cs="Times New Roman"/>
          <w:spacing w:val="36"/>
        </w:rPr>
        <w:t xml:space="preserve"> Mr. Nero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reed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Mr.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Mathwich. 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said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going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to rec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mmend not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doi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building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oject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right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now.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said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we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Dec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mber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ear from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now,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we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still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going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same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predica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ent.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thought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we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would be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ru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back too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fast.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wondered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what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affordabili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asked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 xml:space="preserve">er.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Mr.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Mullane had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mment and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spoke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altering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project.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spoke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about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elementary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school.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did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’t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agree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not doing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had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rther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comment.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cou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relate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elementary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school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 xml:space="preserve">ject.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Mr.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Nero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said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the priori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high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school.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Dr.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Robert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had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comme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about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Representative 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ban.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He 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mmented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about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aking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Wheeler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magnet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school.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There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discussion.  Mr.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McCord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spoke of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education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students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receiving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how they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prepared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go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forward.  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had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further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comment. Dr.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Robert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further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ment.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Mr.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cCord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had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rther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comment.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Mr.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Urg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spoke of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incorrect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ation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being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give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spoke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negative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inf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ation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town.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spoke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favor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survey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rec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mmended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against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mments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section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surve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  He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spoke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ople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moving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schools.</w:t>
      </w:r>
      <w:r w:rsidR="00275CFB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Mr.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Testa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about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being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fair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speculate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what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the townspeople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could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afford.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Mr.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Nero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had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comment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about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emergency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servi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project issues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part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1"/>
        </w:rPr>
        <w:t>ob</w:t>
      </w:r>
      <w:r>
        <w:rPr>
          <w:rFonts w:ascii="Times New Roman" w:eastAsia="Times New Roman" w:hAnsi="Times New Roman" w:cs="Times New Roman"/>
        </w:rPr>
        <w:t>lem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project.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thought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had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resolved first.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Mr.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Mullane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had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comment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emergency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services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building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said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strai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</w:rPr>
        <w:t>htened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out.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Mr.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Mull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said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we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need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concentrate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way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ove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forward.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Mr.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Nero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had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comment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about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economy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rev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town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December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ared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what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was 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Nita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Kincaid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had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mment about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tone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eeting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elaborated.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Th</w:t>
      </w:r>
      <w:r>
        <w:rPr>
          <w:rFonts w:ascii="Times New Roman" w:eastAsia="Times New Roman" w:hAnsi="Times New Roman" w:cs="Times New Roman"/>
        </w:rPr>
        <w:t>ere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discussion 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br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nging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outside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facilitator.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Mr.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Rat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had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comment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three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Boards being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here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how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positive th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hav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together.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had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further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comment.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said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just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 beginni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elaborated.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ere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dis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ussion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finances.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Joe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Gross,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citize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asked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what the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Board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Education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wanted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building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because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they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ones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know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best.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He thou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ht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Board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cation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needs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tell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Board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Selectmen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Board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Finance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where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we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need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go. </w:t>
      </w:r>
      <w:r w:rsidR="00275CF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Mr.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Nero will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call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CABE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about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outside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facilitator.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Mr.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llane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spoke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maintenance plan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and having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parate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regular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dget.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elaborate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We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dwell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posit</w:t>
      </w:r>
      <w:r>
        <w:rPr>
          <w:rFonts w:ascii="Times New Roman" w:eastAsia="Times New Roman" w:hAnsi="Times New Roman" w:cs="Times New Roman"/>
          <w:spacing w:val="-1"/>
        </w:rPr>
        <w:t>iv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things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schools and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hopes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we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ove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forward.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Mr.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Mullane wanted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try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work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positive aspect.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Mr.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Mullane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had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clo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ing comments.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get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back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Boards about another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meeting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date.</w:t>
      </w:r>
    </w:p>
    <w:p w:rsidR="00535D4D" w:rsidRDefault="00535D4D" w:rsidP="00275CFB">
      <w:pPr>
        <w:spacing w:after="0" w:line="240" w:lineRule="auto"/>
        <w:rPr>
          <w:sz w:val="24"/>
          <w:szCs w:val="24"/>
        </w:rPr>
      </w:pPr>
    </w:p>
    <w:p w:rsidR="00D82814" w:rsidRPr="00275CFB" w:rsidRDefault="00535D4D" w:rsidP="00275CFB">
      <w:pPr>
        <w:spacing w:after="0" w:line="240" w:lineRule="auto"/>
        <w:ind w:left="108" w:right="356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meeting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ended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8:40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p.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Mullane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thank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everyone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</w:p>
    <w:sectPr w:rsidR="00D82814" w:rsidRPr="00275CFB" w:rsidSect="00535D4D">
      <w:pgSz w:w="12240" w:h="15840" w:code="1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D4D"/>
    <w:rsid w:val="00203E66"/>
    <w:rsid w:val="00275CFB"/>
    <w:rsid w:val="003E64D1"/>
    <w:rsid w:val="00432258"/>
    <w:rsid w:val="00535D4D"/>
    <w:rsid w:val="00586F02"/>
    <w:rsid w:val="005B5F81"/>
    <w:rsid w:val="005C7C26"/>
    <w:rsid w:val="00D82814"/>
    <w:rsid w:val="00ED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D4D"/>
    <w:pPr>
      <w:widowControl w:val="0"/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5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D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D4D"/>
    <w:pPr>
      <w:widowControl w:val="0"/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5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D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7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Roohr</dc:creator>
  <cp:lastModifiedBy>Norma Holliday</cp:lastModifiedBy>
  <cp:revision>2</cp:revision>
  <cp:lastPrinted>2014-09-26T14:38:00Z</cp:lastPrinted>
  <dcterms:created xsi:type="dcterms:W3CDTF">2015-01-16T19:57:00Z</dcterms:created>
  <dcterms:modified xsi:type="dcterms:W3CDTF">2015-01-16T19:57:00Z</dcterms:modified>
</cp:coreProperties>
</file>