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2" w:rsidRPr="004E5978" w:rsidRDefault="001F0482" w:rsidP="00554406">
      <w:pPr>
        <w:jc w:val="center"/>
        <w:rPr>
          <w:rFonts w:ascii="Helvetica" w:hAnsi="Helvetica"/>
        </w:rPr>
      </w:pPr>
      <w:bookmarkStart w:id="0" w:name="_GoBack"/>
      <w:bookmarkEnd w:id="0"/>
      <w:r w:rsidRPr="004E5978">
        <w:rPr>
          <w:rFonts w:ascii="Helvetica" w:hAnsi="Helvetica"/>
        </w:rPr>
        <w:t>.</w:t>
      </w:r>
      <w:r w:rsidR="00F118BB" w:rsidRPr="004E5978">
        <w:rPr>
          <w:rFonts w:ascii="Helvetica" w:hAnsi="Helvetica"/>
          <w:noProof/>
          <w:color w:val="0000FF"/>
        </w:rPr>
        <w:drawing>
          <wp:inline distT="0" distB="0" distL="0" distR="0">
            <wp:extent cx="5486400" cy="1128889"/>
            <wp:effectExtent l="25400" t="0" r="0" b="0"/>
            <wp:docPr id="1" name="Picture 1" descr="North Stonington CT Hom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Stonington CT Hom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02" w:rsidRPr="004E5978" w:rsidRDefault="00E85F02" w:rsidP="00554406">
      <w:pPr>
        <w:jc w:val="center"/>
        <w:rPr>
          <w:rFonts w:ascii="Helvetica" w:hAnsi="Helvetica"/>
        </w:rPr>
      </w:pPr>
    </w:p>
    <w:p w:rsidR="00BA54D9" w:rsidRPr="003D1EF2" w:rsidRDefault="001E154F" w:rsidP="00554406">
      <w:pPr>
        <w:jc w:val="center"/>
        <w:rPr>
          <w:rFonts w:ascii="Helvetica" w:hAnsi="Helvetica"/>
        </w:rPr>
      </w:pPr>
      <w:r w:rsidRPr="004E5978">
        <w:rPr>
          <w:rFonts w:ascii="Helvetica" w:hAnsi="Helvetica"/>
        </w:rPr>
        <w:t xml:space="preserve">                                                                                                                                                </w:t>
      </w:r>
      <w:r w:rsidR="00BA54D9" w:rsidRPr="004E5978">
        <w:rPr>
          <w:rFonts w:ascii="Helvetica" w:hAnsi="Helvetica"/>
        </w:rPr>
        <w:t>North Stonington Board of Finance</w:t>
      </w:r>
    </w:p>
    <w:p w:rsidR="00BA54D9" w:rsidRPr="004E5978" w:rsidRDefault="00613262" w:rsidP="00554406">
      <w:pPr>
        <w:jc w:val="center"/>
        <w:rPr>
          <w:rFonts w:ascii="Helvetica" w:hAnsi="Helvetica"/>
        </w:rPr>
      </w:pPr>
      <w:proofErr w:type="gramStart"/>
      <w:r>
        <w:rPr>
          <w:rFonts w:ascii="Helvetica" w:hAnsi="Helvetica"/>
          <w:b/>
          <w:i/>
        </w:rPr>
        <w:t xml:space="preserve">Approved </w:t>
      </w:r>
      <w:r w:rsidR="00EB46F9">
        <w:rPr>
          <w:rFonts w:ascii="Helvetica" w:hAnsi="Helvetica"/>
          <w:b/>
          <w:i/>
        </w:rPr>
        <w:t xml:space="preserve"> </w:t>
      </w:r>
      <w:r w:rsidR="00EB46F9">
        <w:rPr>
          <w:rFonts w:ascii="Helvetica" w:hAnsi="Helvetica"/>
        </w:rPr>
        <w:t>Meeting</w:t>
      </w:r>
      <w:proofErr w:type="gramEnd"/>
      <w:r w:rsidR="001E2538" w:rsidRPr="004E5978">
        <w:rPr>
          <w:rFonts w:ascii="Helvetica" w:hAnsi="Helvetica"/>
        </w:rPr>
        <w:t xml:space="preserve"> </w:t>
      </w:r>
      <w:r w:rsidR="00BA54D9" w:rsidRPr="004E5978">
        <w:rPr>
          <w:rFonts w:ascii="Helvetica" w:hAnsi="Helvetica"/>
        </w:rPr>
        <w:t>Minutes</w:t>
      </w:r>
    </w:p>
    <w:p w:rsidR="00BA54D9" w:rsidRPr="004E5978" w:rsidRDefault="001E2538" w:rsidP="00F95D7F">
      <w:pPr>
        <w:ind w:left="360" w:hanging="360"/>
        <w:jc w:val="center"/>
        <w:rPr>
          <w:rFonts w:ascii="Helvetica" w:hAnsi="Helvetica"/>
        </w:rPr>
      </w:pPr>
      <w:proofErr w:type="gramStart"/>
      <w:r w:rsidRPr="004E5978">
        <w:rPr>
          <w:rFonts w:ascii="Helvetica" w:hAnsi="Helvetica"/>
        </w:rPr>
        <w:t>o</w:t>
      </w:r>
      <w:r w:rsidR="00BA54D9" w:rsidRPr="004E5978">
        <w:rPr>
          <w:rFonts w:ascii="Helvetica" w:hAnsi="Helvetica"/>
        </w:rPr>
        <w:t>f</w:t>
      </w:r>
      <w:proofErr w:type="gramEnd"/>
    </w:p>
    <w:p w:rsidR="00BA54D9" w:rsidRPr="004E5978" w:rsidRDefault="009D6668" w:rsidP="00554406">
      <w:pPr>
        <w:jc w:val="center"/>
        <w:rPr>
          <w:rFonts w:ascii="Helvetica" w:hAnsi="Helvetica"/>
        </w:rPr>
      </w:pPr>
      <w:r>
        <w:rPr>
          <w:rFonts w:ascii="Helvetica" w:hAnsi="Helvetica"/>
        </w:rPr>
        <w:t>Wednesday</w:t>
      </w:r>
      <w:r w:rsidR="00BA54D9" w:rsidRPr="004E5978">
        <w:rPr>
          <w:rFonts w:ascii="Helvetica" w:hAnsi="Helvetica"/>
        </w:rPr>
        <w:t xml:space="preserve">, </w:t>
      </w:r>
      <w:r w:rsidR="00F065EB">
        <w:rPr>
          <w:rFonts w:ascii="Helvetica" w:hAnsi="Helvetica"/>
        </w:rPr>
        <w:t>August 20</w:t>
      </w:r>
      <w:r w:rsidR="009E22F8">
        <w:rPr>
          <w:rFonts w:ascii="Helvetica" w:hAnsi="Helvetica"/>
        </w:rPr>
        <w:t>,</w:t>
      </w:r>
      <w:r w:rsidR="00554406" w:rsidRPr="004E5978">
        <w:rPr>
          <w:rFonts w:ascii="Helvetica" w:hAnsi="Helvetica"/>
        </w:rPr>
        <w:t xml:space="preserve"> </w:t>
      </w:r>
      <w:r w:rsidR="0052408B" w:rsidRPr="004E5978">
        <w:rPr>
          <w:rFonts w:ascii="Helvetica" w:hAnsi="Helvetica"/>
        </w:rPr>
        <w:t>2014</w:t>
      </w:r>
    </w:p>
    <w:p w:rsidR="00BA54D9" w:rsidRPr="004E5978" w:rsidRDefault="002F128E" w:rsidP="00554406">
      <w:pPr>
        <w:jc w:val="center"/>
        <w:rPr>
          <w:rFonts w:ascii="Helvetica" w:hAnsi="Helvetica"/>
        </w:rPr>
      </w:pPr>
      <w:r>
        <w:rPr>
          <w:rFonts w:ascii="Helvetica" w:hAnsi="Helvetica"/>
        </w:rPr>
        <w:t>New Town Hall</w:t>
      </w:r>
    </w:p>
    <w:p w:rsidR="00420FF4" w:rsidRDefault="008B16FF" w:rsidP="008B16FF">
      <w:pPr>
        <w:tabs>
          <w:tab w:val="center" w:pos="4320"/>
          <w:tab w:val="left" w:pos="7360"/>
        </w:tabs>
        <w:rPr>
          <w:rFonts w:ascii="Helvetica" w:hAnsi="Helvetica"/>
        </w:rPr>
      </w:pPr>
      <w:r w:rsidRPr="004E5978">
        <w:rPr>
          <w:rFonts w:ascii="Helvetica" w:hAnsi="Helvetica"/>
        </w:rPr>
        <w:tab/>
      </w:r>
      <w:r w:rsidR="00BA54D9" w:rsidRPr="004E5978">
        <w:rPr>
          <w:rFonts w:ascii="Helvetica" w:hAnsi="Helvetica"/>
        </w:rPr>
        <w:t>North Stonington, CT</w:t>
      </w:r>
    </w:p>
    <w:p w:rsidR="008A3FC8" w:rsidRPr="004E5978" w:rsidRDefault="00662006" w:rsidP="003C54E8">
      <w:pPr>
        <w:tabs>
          <w:tab w:val="center" w:pos="4320"/>
          <w:tab w:val="left" w:pos="7360"/>
        </w:tabs>
        <w:ind w:left="720" w:hanging="720"/>
        <w:rPr>
          <w:rFonts w:ascii="Helvetica" w:hAnsi="Helvetica"/>
        </w:rPr>
      </w:pPr>
      <w:r w:rsidRPr="004E5978">
        <w:rPr>
          <w:rFonts w:ascii="Helvetica" w:hAnsi="Helvetica"/>
        </w:rPr>
        <w:t>                                                   </w:t>
      </w:r>
    </w:p>
    <w:p w:rsidR="00BA54D9" w:rsidRPr="004E5978" w:rsidRDefault="00BA54D9" w:rsidP="003C54E8">
      <w:pPr>
        <w:tabs>
          <w:tab w:val="center" w:pos="4320"/>
          <w:tab w:val="left" w:pos="7360"/>
        </w:tabs>
        <w:ind w:left="720" w:hanging="720"/>
        <w:rPr>
          <w:rFonts w:ascii="Helvetica" w:hAnsi="Helvetica"/>
        </w:rPr>
      </w:pPr>
    </w:p>
    <w:p w:rsidR="00420FF4" w:rsidRDefault="00BA54D9" w:rsidP="00420FF4">
      <w:pPr>
        <w:pStyle w:val="ListParagraph"/>
        <w:numPr>
          <w:ilvl w:val="0"/>
          <w:numId w:val="1"/>
        </w:numPr>
        <w:ind w:left="720" w:hanging="720"/>
        <w:rPr>
          <w:rFonts w:ascii="Helvetica" w:hAnsi="Helvetica"/>
        </w:rPr>
      </w:pPr>
      <w:r w:rsidRPr="00420FF4">
        <w:rPr>
          <w:rFonts w:ascii="Helvetica" w:hAnsi="Helvetica"/>
          <w:b/>
        </w:rPr>
        <w:t>Call to Order</w:t>
      </w:r>
      <w:r w:rsidR="00420FF4" w:rsidRPr="00420FF4">
        <w:rPr>
          <w:rFonts w:ascii="Helvetica" w:hAnsi="Helvetica"/>
        </w:rPr>
        <w:t xml:space="preserve"> </w:t>
      </w:r>
      <w:r w:rsidR="00420FF4" w:rsidRPr="002F128E">
        <w:rPr>
          <w:rFonts w:ascii="Helvetica" w:hAnsi="Helvetica"/>
        </w:rPr>
        <w:t xml:space="preserve">Chairman Dan Spring called the meeting to order at </w:t>
      </w:r>
      <w:r w:rsidR="00F065EB">
        <w:rPr>
          <w:rFonts w:ascii="Helvetica" w:hAnsi="Helvetica"/>
        </w:rPr>
        <w:t>7:33</w:t>
      </w:r>
      <w:r w:rsidR="00420FF4">
        <w:rPr>
          <w:rFonts w:ascii="Helvetica" w:hAnsi="Helvetica"/>
        </w:rPr>
        <w:t xml:space="preserve"> </w:t>
      </w:r>
      <w:r w:rsidR="00420FF4" w:rsidRPr="002F128E">
        <w:rPr>
          <w:rFonts w:ascii="Helvetica" w:hAnsi="Helvetica"/>
        </w:rPr>
        <w:t xml:space="preserve">PM. </w:t>
      </w:r>
      <w:r w:rsidR="00242DA5">
        <w:rPr>
          <w:rFonts w:ascii="Helvetica" w:hAnsi="Helvetica"/>
        </w:rPr>
        <w:t xml:space="preserve"> </w:t>
      </w:r>
      <w:r w:rsidR="00420FF4" w:rsidRPr="002F128E">
        <w:rPr>
          <w:rFonts w:ascii="Helvetica" w:hAnsi="Helvetica"/>
        </w:rPr>
        <w:t xml:space="preserve">Brent Woodward, Emile Pavolvics </w:t>
      </w:r>
      <w:r w:rsidR="00420FF4">
        <w:rPr>
          <w:rFonts w:ascii="Helvetica" w:hAnsi="Helvetica"/>
        </w:rPr>
        <w:t>and</w:t>
      </w:r>
      <w:r w:rsidR="00420FF4" w:rsidRPr="002F128E">
        <w:rPr>
          <w:rFonts w:ascii="Helvetica" w:hAnsi="Helvetica"/>
        </w:rPr>
        <w:t xml:space="preserve"> Charlie Steinhart</w:t>
      </w:r>
      <w:r w:rsidR="00420FF4">
        <w:rPr>
          <w:rFonts w:ascii="Helvetica" w:hAnsi="Helvetica"/>
        </w:rPr>
        <w:t xml:space="preserve"> were </w:t>
      </w:r>
      <w:r w:rsidR="00420FF4" w:rsidRPr="002F128E">
        <w:rPr>
          <w:rFonts w:ascii="Helvetica" w:hAnsi="Helvetica"/>
        </w:rPr>
        <w:t>present.</w:t>
      </w:r>
      <w:r w:rsidR="00E02F9F">
        <w:rPr>
          <w:rFonts w:ascii="Helvetica" w:hAnsi="Helvetica"/>
        </w:rPr>
        <w:t xml:space="preserve"> </w:t>
      </w:r>
      <w:r w:rsidR="00E02F9F" w:rsidRPr="002F128E">
        <w:rPr>
          <w:rFonts w:ascii="Helvetica" w:hAnsi="Helvetica"/>
        </w:rPr>
        <w:t>Mustapha Ratib</w:t>
      </w:r>
      <w:r w:rsidR="00F065EB">
        <w:rPr>
          <w:rFonts w:ascii="Helvetica" w:hAnsi="Helvetica"/>
        </w:rPr>
        <w:t xml:space="preserve"> and </w:t>
      </w:r>
      <w:r w:rsidR="00F065EB" w:rsidRPr="002F128E">
        <w:rPr>
          <w:rFonts w:ascii="Helvetica" w:hAnsi="Helvetica"/>
        </w:rPr>
        <w:t>Tim Main</w:t>
      </w:r>
      <w:r w:rsidR="00F065EB">
        <w:rPr>
          <w:rFonts w:ascii="Helvetica" w:hAnsi="Helvetica"/>
        </w:rPr>
        <w:t xml:space="preserve"> were</w:t>
      </w:r>
      <w:r w:rsidR="00E02F9F">
        <w:rPr>
          <w:rFonts w:ascii="Helvetica" w:hAnsi="Helvetica"/>
        </w:rPr>
        <w:t xml:space="preserve"> absent.</w:t>
      </w:r>
    </w:p>
    <w:p w:rsidR="00420FF4" w:rsidRDefault="00420FF4" w:rsidP="00420FF4">
      <w:pPr>
        <w:rPr>
          <w:rFonts w:ascii="Helvetica" w:hAnsi="Helvetica"/>
        </w:rPr>
      </w:pPr>
    </w:p>
    <w:p w:rsidR="00017B9D" w:rsidRDefault="00554406" w:rsidP="008B69DF">
      <w:pPr>
        <w:pStyle w:val="ListParagraph"/>
        <w:numPr>
          <w:ilvl w:val="0"/>
          <w:numId w:val="1"/>
        </w:numPr>
        <w:ind w:left="720" w:hanging="720"/>
        <w:rPr>
          <w:rFonts w:ascii="Helvetica" w:hAnsi="Helvetica"/>
        </w:rPr>
      </w:pPr>
      <w:r w:rsidRPr="008B69DF">
        <w:rPr>
          <w:rFonts w:ascii="Helvetica" w:hAnsi="Helvetica"/>
          <w:b/>
        </w:rPr>
        <w:t>Public Comments and Questions</w:t>
      </w:r>
      <w:r w:rsidR="001E2538" w:rsidRPr="008B69DF">
        <w:rPr>
          <w:rFonts w:ascii="Helvetica" w:hAnsi="Helvetica"/>
          <w:b/>
        </w:rPr>
        <w:t>:</w:t>
      </w:r>
      <w:r w:rsidR="0072647C">
        <w:rPr>
          <w:rFonts w:ascii="Helvetica" w:hAnsi="Helvetica"/>
          <w:b/>
        </w:rPr>
        <w:t xml:space="preserve"> </w:t>
      </w:r>
      <w:r w:rsidR="00E02F9F">
        <w:rPr>
          <w:rFonts w:ascii="Helvetica" w:hAnsi="Helvetica"/>
        </w:rPr>
        <w:t>No comments or questions.</w:t>
      </w:r>
    </w:p>
    <w:p w:rsidR="00017B9D" w:rsidRPr="00017B9D" w:rsidRDefault="00017B9D" w:rsidP="00017B9D">
      <w:pPr>
        <w:rPr>
          <w:rFonts w:ascii="Helvetica" w:hAnsi="Helvetica"/>
        </w:rPr>
      </w:pPr>
    </w:p>
    <w:p w:rsidR="00737DE0" w:rsidRDefault="008B69DF" w:rsidP="00635B74">
      <w:pPr>
        <w:pStyle w:val="ListParagraph"/>
        <w:numPr>
          <w:ilvl w:val="0"/>
          <w:numId w:val="1"/>
        </w:numPr>
        <w:ind w:left="720" w:hanging="720"/>
        <w:rPr>
          <w:rFonts w:ascii="Helvetica" w:hAnsi="Helvetica"/>
        </w:rPr>
      </w:pPr>
      <w:r w:rsidRPr="00F065EB">
        <w:rPr>
          <w:rFonts w:ascii="Helvetica" w:hAnsi="Helvetica"/>
          <w:b/>
        </w:rPr>
        <w:t>EMS/Fire Complex</w:t>
      </w:r>
      <w:r w:rsidR="00F065EB">
        <w:rPr>
          <w:rFonts w:ascii="Helvetica" w:hAnsi="Helvetica"/>
          <w:b/>
        </w:rPr>
        <w:t xml:space="preserve"> Update, Mark Perkins</w:t>
      </w:r>
      <w:r w:rsidR="0006330B" w:rsidRPr="00F065EB">
        <w:rPr>
          <w:rFonts w:ascii="Helvetica" w:hAnsi="Helvetica"/>
          <w:b/>
        </w:rPr>
        <w:t>:</w:t>
      </w:r>
      <w:r w:rsidR="00BA482C" w:rsidRPr="00F065EB">
        <w:rPr>
          <w:rFonts w:ascii="Helvetica" w:hAnsi="Helvetica"/>
          <w:b/>
        </w:rPr>
        <w:t xml:space="preserve"> </w:t>
      </w:r>
      <w:r w:rsidR="00F065EB" w:rsidRPr="00F065EB">
        <w:rPr>
          <w:rFonts w:ascii="Helvetica" w:hAnsi="Helvetica"/>
        </w:rPr>
        <w:t>In the absence</w:t>
      </w:r>
      <w:r w:rsidR="00F065EB">
        <w:rPr>
          <w:rFonts w:ascii="Helvetica" w:hAnsi="Helvetica"/>
        </w:rPr>
        <w:t xml:space="preserve"> of M</w:t>
      </w:r>
      <w:r w:rsidR="00F065EB" w:rsidRPr="00F065EB">
        <w:rPr>
          <w:rFonts w:ascii="Helvetica" w:hAnsi="Helvetica"/>
        </w:rPr>
        <w:t>ark</w:t>
      </w:r>
      <w:r w:rsidR="00F065EB">
        <w:rPr>
          <w:rFonts w:ascii="Helvetica" w:hAnsi="Helvetica"/>
          <w:b/>
        </w:rPr>
        <w:t xml:space="preserve"> </w:t>
      </w:r>
      <w:r w:rsidR="00F065EB">
        <w:rPr>
          <w:rFonts w:ascii="Helvetica" w:hAnsi="Helvetica"/>
        </w:rPr>
        <w:t>P</w:t>
      </w:r>
      <w:r w:rsidR="00F065EB" w:rsidRPr="00F065EB">
        <w:rPr>
          <w:rFonts w:ascii="Helvetica" w:hAnsi="Helvetica"/>
        </w:rPr>
        <w:t>erkins,</w:t>
      </w:r>
      <w:r w:rsidR="00F065EB">
        <w:rPr>
          <w:rFonts w:ascii="Helvetica" w:hAnsi="Helvetica"/>
          <w:b/>
        </w:rPr>
        <w:t xml:space="preserve"> </w:t>
      </w:r>
      <w:r w:rsidR="00F065EB">
        <w:rPr>
          <w:rFonts w:ascii="Helvetica" w:hAnsi="Helvetica"/>
        </w:rPr>
        <w:t xml:space="preserve">First Selectman </w:t>
      </w:r>
      <w:r w:rsidR="00BA482C" w:rsidRPr="00F065EB">
        <w:rPr>
          <w:rFonts w:ascii="Helvetica" w:hAnsi="Helvetica"/>
        </w:rPr>
        <w:t>Nick Mullane</w:t>
      </w:r>
      <w:r w:rsidR="00242DA5" w:rsidRPr="00F065EB">
        <w:rPr>
          <w:rFonts w:ascii="Helvetica" w:hAnsi="Helvetica"/>
        </w:rPr>
        <w:t xml:space="preserve"> briefed the Board on </w:t>
      </w:r>
      <w:r w:rsidR="00F065EB">
        <w:rPr>
          <w:rFonts w:ascii="Helvetica" w:hAnsi="Helvetica"/>
        </w:rPr>
        <w:t>the current status of the complex.</w:t>
      </w:r>
      <w:r w:rsidR="00635B74">
        <w:rPr>
          <w:rFonts w:ascii="Helvetica" w:hAnsi="Helvetica"/>
        </w:rPr>
        <w:t xml:space="preserve"> </w:t>
      </w:r>
      <w:r w:rsidR="00737DE0">
        <w:rPr>
          <w:rFonts w:ascii="Helvetica" w:hAnsi="Helvetica"/>
        </w:rPr>
        <w:t xml:space="preserve">Key points are as follows: </w:t>
      </w:r>
    </w:p>
    <w:p w:rsidR="00737DE0" w:rsidRPr="00737DE0" w:rsidRDefault="00737DE0" w:rsidP="00737DE0">
      <w:pPr>
        <w:rPr>
          <w:rFonts w:ascii="Helvetica" w:hAnsi="Helvetica"/>
        </w:rPr>
      </w:pPr>
    </w:p>
    <w:p w:rsidR="00737DE0" w:rsidRDefault="00737DE0" w:rsidP="00737DE0">
      <w:pPr>
        <w:pStyle w:val="ListParagraph"/>
        <w:numPr>
          <w:ilvl w:val="0"/>
          <w:numId w:val="29"/>
        </w:numPr>
        <w:rPr>
          <w:rFonts w:ascii="Helvetica" w:hAnsi="Helvetica"/>
        </w:rPr>
      </w:pPr>
      <w:r w:rsidRPr="00737DE0">
        <w:rPr>
          <w:rFonts w:ascii="Helvetica" w:hAnsi="Helvetica"/>
        </w:rPr>
        <w:t>A steel</w:t>
      </w:r>
      <w:r>
        <w:rPr>
          <w:rFonts w:ascii="Helvetica" w:hAnsi="Helvetica"/>
        </w:rPr>
        <w:t xml:space="preserve"> building design will be used to keep the cost within the approved budget of $6.</w:t>
      </w:r>
      <w:r w:rsidR="009D09FF">
        <w:rPr>
          <w:rFonts w:ascii="Helvetica" w:hAnsi="Helvetica"/>
        </w:rPr>
        <w:t>36</w:t>
      </w:r>
      <w:r>
        <w:rPr>
          <w:rFonts w:ascii="Helvetica" w:hAnsi="Helvetica"/>
        </w:rPr>
        <w:t>M.</w:t>
      </w:r>
    </w:p>
    <w:p w:rsidR="00C7594E" w:rsidRDefault="00C7594E" w:rsidP="00737DE0">
      <w:pPr>
        <w:pStyle w:val="ListParagraph"/>
        <w:numPr>
          <w:ilvl w:val="0"/>
          <w:numId w:val="29"/>
        </w:numPr>
        <w:rPr>
          <w:rFonts w:ascii="Helvetica" w:hAnsi="Helvetica"/>
        </w:rPr>
      </w:pPr>
      <w:r>
        <w:rPr>
          <w:rFonts w:ascii="Helvetica" w:hAnsi="Helvetica"/>
        </w:rPr>
        <w:t>At 250 dollars per square foot for a 20,70</w:t>
      </w:r>
      <w:r w:rsidR="009D09FF">
        <w:rPr>
          <w:rFonts w:ascii="Helvetica" w:hAnsi="Helvetica"/>
        </w:rPr>
        <w:t>0 square foot steel building ($</w:t>
      </w:r>
      <w:r>
        <w:rPr>
          <w:rFonts w:ascii="Helvetica" w:hAnsi="Helvetica"/>
        </w:rPr>
        <w:t>5,175,000) a balance will be available for design and site preparation costs.</w:t>
      </w:r>
    </w:p>
    <w:p w:rsidR="00C7594E" w:rsidRDefault="00C7594E" w:rsidP="00737DE0">
      <w:pPr>
        <w:pStyle w:val="ListParagraph"/>
        <w:numPr>
          <w:ilvl w:val="0"/>
          <w:numId w:val="29"/>
        </w:numPr>
        <w:rPr>
          <w:rFonts w:ascii="Helvetica" w:hAnsi="Helvetica"/>
        </w:rPr>
      </w:pPr>
      <w:r>
        <w:rPr>
          <w:rFonts w:ascii="Helvetica" w:hAnsi="Helvetica"/>
        </w:rPr>
        <w:t xml:space="preserve">The Town has received a Small Town Economic Assistance Program (STEAP) grant of $245,400 for a water line </w:t>
      </w:r>
      <w:r w:rsidR="00F117AD">
        <w:rPr>
          <w:rFonts w:ascii="Helvetica" w:hAnsi="Helvetica"/>
        </w:rPr>
        <w:t>extension, which</w:t>
      </w:r>
      <w:r>
        <w:rPr>
          <w:rFonts w:ascii="Helvetica" w:hAnsi="Helvetica"/>
        </w:rPr>
        <w:t xml:space="preserve"> will in part bring water to the new complex.</w:t>
      </w:r>
      <w:r w:rsidR="00F117AD">
        <w:rPr>
          <w:rFonts w:ascii="Helvetica" w:hAnsi="Helvetica"/>
        </w:rPr>
        <w:t xml:space="preserve">  Installation should be complete by the spring of 2015.</w:t>
      </w:r>
    </w:p>
    <w:p w:rsidR="00BA482C" w:rsidRPr="00737DE0" w:rsidRDefault="00C7594E" w:rsidP="00737DE0">
      <w:pPr>
        <w:pStyle w:val="ListParagraph"/>
        <w:numPr>
          <w:ilvl w:val="0"/>
          <w:numId w:val="29"/>
        </w:numPr>
        <w:rPr>
          <w:rFonts w:ascii="Helvetica" w:hAnsi="Helvetica"/>
        </w:rPr>
      </w:pPr>
      <w:r>
        <w:rPr>
          <w:rFonts w:ascii="Helvetica" w:hAnsi="Helvetica"/>
        </w:rPr>
        <w:t xml:space="preserve">The site plan has been submitted to the Planning and Zoning </w:t>
      </w:r>
      <w:r w:rsidR="00F117AD">
        <w:rPr>
          <w:rFonts w:ascii="Helvetica" w:hAnsi="Helvetica"/>
        </w:rPr>
        <w:t>Commission</w:t>
      </w:r>
      <w:r>
        <w:rPr>
          <w:rFonts w:ascii="Helvetica" w:hAnsi="Helvetica"/>
        </w:rPr>
        <w:t xml:space="preserve"> for approval</w:t>
      </w:r>
      <w:r w:rsidR="00F117AD">
        <w:rPr>
          <w:rFonts w:ascii="Helvetica" w:hAnsi="Helvetica"/>
        </w:rPr>
        <w:t xml:space="preserve">.  Final approval is anticipated in October 2014. </w:t>
      </w:r>
      <w:r w:rsidR="00737DE0" w:rsidRPr="00737DE0">
        <w:rPr>
          <w:rFonts w:ascii="Helvetica" w:hAnsi="Helvetica"/>
        </w:rPr>
        <w:t xml:space="preserve"> </w:t>
      </w:r>
    </w:p>
    <w:p w:rsidR="00F117AD" w:rsidRDefault="00F117AD" w:rsidP="00F117AD">
      <w:pPr>
        <w:rPr>
          <w:rFonts w:ascii="Helvetica" w:hAnsi="Helvetica"/>
        </w:rPr>
      </w:pPr>
    </w:p>
    <w:p w:rsidR="00F117AD" w:rsidRDefault="00F117AD" w:rsidP="00F117AD">
      <w:pPr>
        <w:rPr>
          <w:rFonts w:ascii="Helvetica" w:hAnsi="Helvetica"/>
        </w:rPr>
      </w:pPr>
    </w:p>
    <w:p w:rsidR="00BA482C" w:rsidRDefault="00BA482C" w:rsidP="00F117AD">
      <w:pPr>
        <w:ind w:left="720"/>
        <w:rPr>
          <w:rFonts w:ascii="Helvetica" w:hAnsi="Helvetica"/>
        </w:rPr>
      </w:pPr>
      <w:r>
        <w:rPr>
          <w:rFonts w:ascii="Helvetica" w:hAnsi="Helvetica"/>
        </w:rPr>
        <w:t>Nick Mullane</w:t>
      </w:r>
      <w:r w:rsidR="00F117AD">
        <w:rPr>
          <w:rFonts w:ascii="Helvetica" w:hAnsi="Helvetica"/>
        </w:rPr>
        <w:t xml:space="preserve"> also </w:t>
      </w:r>
      <w:r>
        <w:rPr>
          <w:rFonts w:ascii="Helvetica" w:hAnsi="Helvetica"/>
        </w:rPr>
        <w:t xml:space="preserve">noted </w:t>
      </w:r>
      <w:r w:rsidR="00F117AD">
        <w:rPr>
          <w:rFonts w:ascii="Helvetica" w:hAnsi="Helvetica"/>
        </w:rPr>
        <w:t>that a meeting was scheduled for August 22, 2014 to resolve questions pertaining to the award of the Hewitt damn repair contract</w:t>
      </w:r>
      <w:r w:rsidR="009D09FF">
        <w:rPr>
          <w:rFonts w:ascii="Helvetica" w:hAnsi="Helvetica"/>
        </w:rPr>
        <w:t>.  If the issues are not resolved a rebid will most likely be necessary as the bid expiration date is August 29, 2014.</w:t>
      </w:r>
    </w:p>
    <w:p w:rsidR="00307D5C" w:rsidRPr="00E02F9F" w:rsidRDefault="00307D5C" w:rsidP="009D09FF">
      <w:pPr>
        <w:rPr>
          <w:rFonts w:ascii="Helvetica" w:hAnsi="Helvetica"/>
          <w:b/>
        </w:rPr>
      </w:pPr>
    </w:p>
    <w:p w:rsidR="0096555C" w:rsidRPr="0096555C" w:rsidRDefault="0006330B" w:rsidP="0096555C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6555C">
        <w:rPr>
          <w:rFonts w:ascii="Helvetica" w:hAnsi="Helvetica"/>
          <w:b/>
        </w:rPr>
        <w:lastRenderedPageBreak/>
        <w:t>B</w:t>
      </w:r>
      <w:r w:rsidR="00F065EB" w:rsidRPr="0096555C">
        <w:rPr>
          <w:rFonts w:ascii="Helvetica" w:hAnsi="Helvetica"/>
          <w:b/>
        </w:rPr>
        <w:t>OS</w:t>
      </w:r>
      <w:r w:rsidR="008B69DF" w:rsidRPr="0096555C">
        <w:rPr>
          <w:rFonts w:ascii="Helvetica" w:hAnsi="Helvetica"/>
          <w:b/>
        </w:rPr>
        <w:t>:</w:t>
      </w:r>
      <w:r w:rsidR="00307D5C" w:rsidRPr="0096555C">
        <w:rPr>
          <w:rFonts w:ascii="Helvetica" w:hAnsi="Helvetica"/>
          <w:b/>
        </w:rPr>
        <w:t xml:space="preserve"> </w:t>
      </w:r>
      <w:r w:rsidR="00F065EB" w:rsidRPr="0096555C">
        <w:rPr>
          <w:rFonts w:ascii="Helvetica" w:hAnsi="Helvetica"/>
          <w:b/>
        </w:rPr>
        <w:t>Transfers/Appropriations, Fiscal Year 2013-2014 Close</w:t>
      </w:r>
      <w:r w:rsidR="0096555C" w:rsidRPr="0096555C">
        <w:rPr>
          <w:rFonts w:ascii="Helvetica" w:hAnsi="Helvetica"/>
          <w:b/>
        </w:rPr>
        <w:t xml:space="preserve"> O</w:t>
      </w:r>
      <w:r w:rsidR="00F065EB" w:rsidRPr="0096555C">
        <w:rPr>
          <w:rFonts w:ascii="Helvetica" w:hAnsi="Helvetica"/>
          <w:b/>
        </w:rPr>
        <w:t>ut</w:t>
      </w:r>
      <w:r w:rsidR="00F065EB" w:rsidRPr="0096555C">
        <w:rPr>
          <w:rFonts w:ascii="Helvetica" w:hAnsi="Helvetica"/>
        </w:rPr>
        <w:t>:</w:t>
      </w:r>
      <w:r w:rsidR="009D09FF" w:rsidRPr="0096555C">
        <w:rPr>
          <w:rFonts w:ascii="Helvetica" w:hAnsi="Helvetica"/>
        </w:rPr>
        <w:t xml:space="preserve">  In </w:t>
      </w:r>
      <w:r w:rsidR="0096555C" w:rsidRPr="0096555C">
        <w:rPr>
          <w:rFonts w:ascii="Helvetica" w:hAnsi="Helvetica"/>
        </w:rPr>
        <w:t xml:space="preserve">support of closing out the FY2013/2014 budget, the BOS requested approval of various budget transfers.  Dan Spring moved to approve the following transfers.  The motion was seconded by Emile Pavolvics and carried 4-0-0. </w:t>
      </w:r>
    </w:p>
    <w:p w:rsidR="0096555C" w:rsidRDefault="0096555C" w:rsidP="0096555C">
      <w:pPr>
        <w:pStyle w:val="ListParagraph"/>
        <w:ind w:left="540"/>
        <w:rPr>
          <w:rFonts w:ascii="Helvetica" w:hAnsi="Helvetica"/>
          <w:b/>
        </w:rPr>
      </w:pPr>
    </w:p>
    <w:p w:rsidR="002C18F3" w:rsidRDefault="0096555C" w:rsidP="0096555C">
      <w:pPr>
        <w:pStyle w:val="ListParagraph"/>
        <w:numPr>
          <w:ilvl w:val="0"/>
          <w:numId w:val="31"/>
        </w:numPr>
        <w:rPr>
          <w:rFonts w:ascii="Helvetica" w:hAnsi="Helvetica"/>
        </w:rPr>
      </w:pPr>
      <w:r>
        <w:rPr>
          <w:rFonts w:ascii="Helvetica" w:hAnsi="Helvetica"/>
        </w:rPr>
        <w:t xml:space="preserve">$652.50 from line item B1.07 (Selectmen’s Office Expenses) to line item B3.01 </w:t>
      </w:r>
      <w:r w:rsidR="002C18F3">
        <w:rPr>
          <w:rFonts w:ascii="Helvetica" w:hAnsi="Helvetica"/>
        </w:rPr>
        <w:t>(BOF</w:t>
      </w:r>
      <w:r>
        <w:rPr>
          <w:rFonts w:ascii="Helvetica" w:hAnsi="Helvetica"/>
        </w:rPr>
        <w:t xml:space="preserve"> Department</w:t>
      </w:r>
      <w:r w:rsidR="002C18F3">
        <w:rPr>
          <w:rFonts w:ascii="Helvetica" w:hAnsi="Helvetica"/>
        </w:rPr>
        <w:t>).</w:t>
      </w:r>
    </w:p>
    <w:p w:rsidR="002C18F3" w:rsidRDefault="002C18F3" w:rsidP="002C18F3">
      <w:pPr>
        <w:pStyle w:val="ListParagraph"/>
        <w:numPr>
          <w:ilvl w:val="0"/>
          <w:numId w:val="31"/>
        </w:numPr>
        <w:rPr>
          <w:rFonts w:ascii="Helvetica" w:hAnsi="Helvetica"/>
        </w:rPr>
      </w:pPr>
      <w:r>
        <w:rPr>
          <w:rFonts w:ascii="Helvetica" w:hAnsi="Helvetica"/>
        </w:rPr>
        <w:t>$246.20 from line item B5.00 (Board of Assessment Appeals) to line item B4.05 (Assessor’s Department).</w:t>
      </w:r>
    </w:p>
    <w:p w:rsidR="002C18F3" w:rsidRDefault="002C18F3" w:rsidP="002C18F3">
      <w:pPr>
        <w:pStyle w:val="ListParagraph"/>
        <w:numPr>
          <w:ilvl w:val="0"/>
          <w:numId w:val="31"/>
        </w:numPr>
        <w:rPr>
          <w:rFonts w:ascii="Helvetica" w:hAnsi="Helvetica"/>
        </w:rPr>
      </w:pPr>
      <w:r>
        <w:rPr>
          <w:rFonts w:ascii="Helvetica" w:hAnsi="Helvetica"/>
        </w:rPr>
        <w:t>$1,357.00 from line item B27.08 (Highway Labor) to line item B20.04 (Social Security).</w:t>
      </w:r>
    </w:p>
    <w:p w:rsidR="002C18F3" w:rsidRDefault="002C18F3" w:rsidP="002C18F3">
      <w:pPr>
        <w:pStyle w:val="ListParagraph"/>
        <w:numPr>
          <w:ilvl w:val="0"/>
          <w:numId w:val="31"/>
        </w:numPr>
        <w:rPr>
          <w:rFonts w:ascii="Helvetica" w:hAnsi="Helvetica"/>
        </w:rPr>
      </w:pPr>
      <w:r>
        <w:rPr>
          <w:rFonts w:ascii="Helvetica" w:hAnsi="Helvetica"/>
        </w:rPr>
        <w:t>$1,314.14 from line item B23.01 (Welfare Expense) to line item B30.01 (Tax Refunds).</w:t>
      </w:r>
    </w:p>
    <w:p w:rsidR="002C18F3" w:rsidRDefault="002C18F3" w:rsidP="002C18F3">
      <w:pPr>
        <w:pStyle w:val="ListParagraph"/>
        <w:rPr>
          <w:rFonts w:ascii="Helvetica" w:hAnsi="Helvetica"/>
        </w:rPr>
      </w:pPr>
    </w:p>
    <w:p w:rsidR="002C18F3" w:rsidRDefault="002C18F3" w:rsidP="002C18F3">
      <w:pPr>
        <w:pStyle w:val="ListParagraph"/>
        <w:rPr>
          <w:rFonts w:ascii="Helvetica" w:hAnsi="Helvetica"/>
        </w:rPr>
      </w:pPr>
    </w:p>
    <w:p w:rsidR="00C662D2" w:rsidRDefault="00BF68A2" w:rsidP="002C18F3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t>In response to a</w:t>
      </w:r>
      <w:r w:rsidR="002C18F3">
        <w:rPr>
          <w:rFonts w:ascii="Helvetica" w:hAnsi="Helvetica"/>
        </w:rPr>
        <w:t xml:space="preserve"> request</w:t>
      </w:r>
      <w:r>
        <w:rPr>
          <w:rFonts w:ascii="Helvetica" w:hAnsi="Helvetica"/>
        </w:rPr>
        <w:t xml:space="preserve"> from the BOS</w:t>
      </w:r>
      <w:r w:rsidR="002C18F3">
        <w:rPr>
          <w:rFonts w:ascii="Helvetica" w:hAnsi="Helvetica"/>
        </w:rPr>
        <w:t xml:space="preserve"> for additional </w:t>
      </w:r>
      <w:r>
        <w:rPr>
          <w:rFonts w:ascii="Helvetica" w:hAnsi="Helvetica"/>
        </w:rPr>
        <w:t>FY 2014/2015 funding to be used for the court ordered clean up of the Ames property on Pendleton Hill Road, Dan Spring moved to approved the addition of $5,500 to line item B11.05 (Contracted Consulting Services). The motion was seconded by Charlie Steinhart and carried 4-0-0.</w:t>
      </w:r>
    </w:p>
    <w:p w:rsidR="00C662D2" w:rsidRDefault="00C662D2" w:rsidP="002C18F3">
      <w:pPr>
        <w:pStyle w:val="ListParagraph"/>
        <w:rPr>
          <w:rFonts w:ascii="Helvetica" w:hAnsi="Helvetica"/>
        </w:rPr>
      </w:pPr>
    </w:p>
    <w:p w:rsidR="00B243FA" w:rsidRDefault="00500995" w:rsidP="00500995">
      <w:pPr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Using available, but still estimated data, Nick Mullane provided a year end (FY 2013/2014) cash report that indicates a potential increase in the unassigned fund balance </w:t>
      </w:r>
      <w:r w:rsidR="00B243FA">
        <w:rPr>
          <w:rFonts w:ascii="Helvetica" w:hAnsi="Helvetica"/>
        </w:rPr>
        <w:t>bringing the</w:t>
      </w:r>
      <w:r>
        <w:rPr>
          <w:rFonts w:ascii="Helvetica" w:hAnsi="Helvetica"/>
        </w:rPr>
        <w:t xml:space="preserve"> total to $1,244,446</w:t>
      </w:r>
      <w:r w:rsidR="00613262">
        <w:rPr>
          <w:rFonts w:ascii="Helvetica" w:hAnsi="Helvetica"/>
        </w:rPr>
        <w:t xml:space="preserve"> (unaudited)</w:t>
      </w:r>
      <w:r>
        <w:rPr>
          <w:rFonts w:ascii="Helvetica" w:hAnsi="Helvetica"/>
        </w:rPr>
        <w:t>.</w:t>
      </w:r>
    </w:p>
    <w:p w:rsidR="008B69DF" w:rsidRPr="008B69DF" w:rsidRDefault="00500995" w:rsidP="00500995">
      <w:pPr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</w:p>
    <w:p w:rsidR="002B04E3" w:rsidRPr="002B04E3" w:rsidRDefault="008B69DF" w:rsidP="00184398">
      <w:pPr>
        <w:pStyle w:val="ListParagraph"/>
        <w:numPr>
          <w:ilvl w:val="0"/>
          <w:numId w:val="27"/>
        </w:numPr>
        <w:ind w:hanging="720"/>
        <w:jc w:val="both"/>
        <w:rPr>
          <w:rFonts w:ascii="Helvetica" w:hAnsi="Helvetica"/>
        </w:rPr>
      </w:pPr>
      <w:r w:rsidRPr="002B04E3">
        <w:rPr>
          <w:rFonts w:ascii="Helvetica" w:hAnsi="Helvetica"/>
          <w:b/>
        </w:rPr>
        <w:t>BOE</w:t>
      </w:r>
      <w:r w:rsidR="002C7C02" w:rsidRPr="002B04E3">
        <w:rPr>
          <w:rFonts w:ascii="Helvetica" w:hAnsi="Helvetica"/>
          <w:b/>
        </w:rPr>
        <w:t xml:space="preserve">: </w:t>
      </w:r>
      <w:r w:rsidR="002B04E3" w:rsidRPr="002B04E3">
        <w:rPr>
          <w:rFonts w:ascii="Helvetica" w:hAnsi="Helvetica"/>
          <w:b/>
        </w:rPr>
        <w:t>Fiscal Year 2013-2014 Closeout</w:t>
      </w:r>
      <w:r w:rsidR="002C7C02" w:rsidRPr="002B04E3">
        <w:rPr>
          <w:rFonts w:ascii="Helvetica" w:hAnsi="Helvetica"/>
          <w:b/>
        </w:rPr>
        <w:t>:</w:t>
      </w:r>
      <w:r w:rsidR="00EB7A4E">
        <w:rPr>
          <w:rFonts w:ascii="Helvetica" w:hAnsi="Helvetica"/>
          <w:b/>
        </w:rPr>
        <w:t xml:space="preserve"> </w:t>
      </w:r>
      <w:r w:rsidR="00EB7A4E" w:rsidRPr="00EB7A4E">
        <w:rPr>
          <w:rFonts w:ascii="Helvetica" w:hAnsi="Helvetica"/>
        </w:rPr>
        <w:t>A final report from the BOE</w:t>
      </w:r>
      <w:r w:rsidR="00EB7A4E">
        <w:rPr>
          <w:rFonts w:ascii="Helvetica" w:hAnsi="Helvetica"/>
        </w:rPr>
        <w:t xml:space="preserve"> is not yet available.</w:t>
      </w:r>
      <w:r w:rsidR="00500995">
        <w:rPr>
          <w:rFonts w:ascii="Helvetica" w:hAnsi="Helvetica"/>
        </w:rPr>
        <w:t xml:space="preserve"> </w:t>
      </w:r>
    </w:p>
    <w:p w:rsidR="002B04E3" w:rsidRPr="002B04E3" w:rsidRDefault="002B04E3" w:rsidP="002B04E3">
      <w:pPr>
        <w:pStyle w:val="ListParagraph"/>
        <w:jc w:val="both"/>
        <w:rPr>
          <w:rFonts w:ascii="Helvetica" w:hAnsi="Helvetica"/>
        </w:rPr>
      </w:pPr>
    </w:p>
    <w:p w:rsidR="00737DE0" w:rsidRDefault="002B04E3" w:rsidP="00184398">
      <w:pPr>
        <w:pStyle w:val="ListParagraph"/>
        <w:numPr>
          <w:ilvl w:val="0"/>
          <w:numId w:val="27"/>
        </w:numPr>
        <w:ind w:hanging="720"/>
        <w:jc w:val="both"/>
        <w:rPr>
          <w:rFonts w:ascii="Helvetica" w:hAnsi="Helvetica"/>
        </w:rPr>
      </w:pPr>
      <w:r>
        <w:rPr>
          <w:rFonts w:ascii="Helvetica" w:hAnsi="Helvetica"/>
          <w:b/>
        </w:rPr>
        <w:t>Tax Report:</w:t>
      </w:r>
      <w:r w:rsidR="00F46467">
        <w:rPr>
          <w:rFonts w:ascii="Helvetica" w:hAnsi="Helvetica"/>
          <w:b/>
        </w:rPr>
        <w:t xml:space="preserve"> </w:t>
      </w:r>
      <w:r w:rsidR="00635B74">
        <w:rPr>
          <w:rFonts w:ascii="Helvetica" w:hAnsi="Helvetica"/>
        </w:rPr>
        <w:t>The current tax report dated July 31, 2014 was provided.</w:t>
      </w:r>
    </w:p>
    <w:p w:rsidR="00737DE0" w:rsidRPr="00737DE0" w:rsidRDefault="00737DE0" w:rsidP="00737DE0">
      <w:pPr>
        <w:jc w:val="both"/>
        <w:rPr>
          <w:rFonts w:ascii="Helvetica" w:hAnsi="Helvetica"/>
        </w:rPr>
      </w:pPr>
    </w:p>
    <w:p w:rsidR="002B04E3" w:rsidRPr="00737DE0" w:rsidRDefault="00737DE0" w:rsidP="00184398">
      <w:pPr>
        <w:pStyle w:val="ListParagraph"/>
        <w:numPr>
          <w:ilvl w:val="0"/>
          <w:numId w:val="27"/>
        </w:numPr>
        <w:ind w:hanging="720"/>
        <w:jc w:val="both"/>
        <w:rPr>
          <w:rFonts w:ascii="Helvetica" w:hAnsi="Helvetica"/>
          <w:b/>
        </w:rPr>
      </w:pPr>
      <w:r w:rsidRPr="00737DE0">
        <w:rPr>
          <w:rFonts w:ascii="Helvetica" w:hAnsi="Helvetica"/>
          <w:b/>
        </w:rPr>
        <w:t>BOF: Fiscal Policies:</w:t>
      </w:r>
      <w:r>
        <w:rPr>
          <w:rFonts w:ascii="Helvetica" w:hAnsi="Helvetica"/>
          <w:b/>
        </w:rPr>
        <w:t xml:space="preserve">  </w:t>
      </w:r>
      <w:r>
        <w:rPr>
          <w:rFonts w:ascii="Helvetica" w:hAnsi="Helvetica"/>
        </w:rPr>
        <w:t>Deferred.</w:t>
      </w:r>
    </w:p>
    <w:p w:rsidR="007319C0" w:rsidRPr="00635B74" w:rsidRDefault="007319C0" w:rsidP="00635B74">
      <w:pPr>
        <w:jc w:val="both"/>
        <w:rPr>
          <w:rFonts w:ascii="Helvetica" w:hAnsi="Helvetica"/>
        </w:rPr>
      </w:pPr>
    </w:p>
    <w:p w:rsidR="00E1352B" w:rsidRPr="002B04E3" w:rsidRDefault="00737DE0" w:rsidP="002B04E3">
      <w:pPr>
        <w:ind w:left="720" w:hanging="720"/>
        <w:rPr>
          <w:rFonts w:ascii="Helvetica" w:hAnsi="Helvetica"/>
          <w:b/>
        </w:rPr>
      </w:pPr>
      <w:r>
        <w:rPr>
          <w:rFonts w:ascii="Helvetica" w:hAnsi="Helvetica"/>
          <w:b/>
        </w:rPr>
        <w:t>8</w:t>
      </w:r>
      <w:r w:rsidR="002B04E3">
        <w:rPr>
          <w:rFonts w:ascii="Helvetica" w:hAnsi="Helvetica"/>
          <w:b/>
        </w:rPr>
        <w:t xml:space="preserve">.    </w:t>
      </w:r>
      <w:r w:rsidR="002B04E3">
        <w:rPr>
          <w:rFonts w:ascii="Helvetica" w:hAnsi="Helvetica"/>
          <w:b/>
        </w:rPr>
        <w:tab/>
      </w:r>
      <w:r w:rsidR="00C453C0" w:rsidRPr="002B04E3">
        <w:rPr>
          <w:rFonts w:ascii="Helvetica" w:hAnsi="Helvetica"/>
          <w:b/>
        </w:rPr>
        <w:t xml:space="preserve">Future Strategies; </w:t>
      </w:r>
      <w:r w:rsidR="002B04E3">
        <w:rPr>
          <w:rFonts w:ascii="Helvetica" w:hAnsi="Helvetica"/>
          <w:b/>
        </w:rPr>
        <w:t>Alternat</w:t>
      </w:r>
      <w:r w:rsidR="003C54E8" w:rsidRPr="002B04E3">
        <w:rPr>
          <w:rFonts w:ascii="Helvetica" w:hAnsi="Helvetica"/>
          <w:b/>
        </w:rPr>
        <w:t>es</w:t>
      </w:r>
      <w:r w:rsidR="002B04E3">
        <w:rPr>
          <w:rFonts w:ascii="Helvetica" w:hAnsi="Helvetica"/>
          <w:b/>
        </w:rPr>
        <w:t>, School Building Project</w:t>
      </w:r>
      <w:r w:rsidR="003C54E8" w:rsidRPr="002B04E3">
        <w:rPr>
          <w:rFonts w:ascii="Helvetica" w:hAnsi="Helvetica"/>
          <w:b/>
        </w:rPr>
        <w:t>:</w:t>
      </w:r>
      <w:r w:rsidR="00F85845" w:rsidRPr="002B04E3">
        <w:rPr>
          <w:rFonts w:ascii="Helvetica" w:hAnsi="Helvetica"/>
          <w:b/>
        </w:rPr>
        <w:t xml:space="preserve"> </w:t>
      </w:r>
      <w:r w:rsidR="002B04E3">
        <w:rPr>
          <w:rFonts w:ascii="Helvetica" w:hAnsi="Helvetica"/>
        </w:rPr>
        <w:t>Action by the BOS is necessary to bring the question of having alternate BOF members</w:t>
      </w:r>
      <w:r w:rsidR="00F46467">
        <w:rPr>
          <w:rFonts w:ascii="Helvetica" w:hAnsi="Helvetica"/>
        </w:rPr>
        <w:t xml:space="preserve"> to a Town meeting for approval</w:t>
      </w:r>
      <w:r w:rsidR="002B04E3">
        <w:rPr>
          <w:rFonts w:ascii="Helvetica" w:hAnsi="Helvetica"/>
        </w:rPr>
        <w:t>.</w:t>
      </w:r>
    </w:p>
    <w:p w:rsidR="007E4C7D" w:rsidRPr="00E1352B" w:rsidRDefault="007E4C7D" w:rsidP="00E1352B">
      <w:pPr>
        <w:pStyle w:val="ListParagraph"/>
        <w:rPr>
          <w:rFonts w:ascii="Helvetica" w:hAnsi="Helvetica"/>
          <w:b/>
        </w:rPr>
      </w:pPr>
    </w:p>
    <w:p w:rsidR="00334444" w:rsidRPr="0006330B" w:rsidRDefault="00737DE0" w:rsidP="002B04E3">
      <w:pPr>
        <w:pStyle w:val="ListParagraph"/>
        <w:ind w:hanging="720"/>
        <w:rPr>
          <w:rFonts w:ascii="Helvetica" w:hAnsi="Helvetica"/>
        </w:rPr>
      </w:pPr>
      <w:r>
        <w:rPr>
          <w:rFonts w:ascii="Helvetica" w:hAnsi="Helvetica"/>
          <w:b/>
        </w:rPr>
        <w:t>9</w:t>
      </w:r>
      <w:r w:rsidR="002B04E3">
        <w:rPr>
          <w:rFonts w:ascii="Helvetica" w:hAnsi="Helvetica"/>
          <w:b/>
        </w:rPr>
        <w:t>.</w:t>
      </w:r>
      <w:r w:rsidR="002B04E3">
        <w:rPr>
          <w:rFonts w:ascii="Helvetica" w:hAnsi="Helvetica"/>
          <w:b/>
        </w:rPr>
        <w:tab/>
      </w:r>
      <w:r w:rsidR="00CE769C" w:rsidRPr="00E1352B">
        <w:rPr>
          <w:rFonts w:ascii="Helvetica" w:hAnsi="Helvetica"/>
          <w:b/>
        </w:rPr>
        <w:t>P</w:t>
      </w:r>
      <w:r w:rsidR="00CE769C" w:rsidRPr="0006330B">
        <w:rPr>
          <w:rFonts w:ascii="Helvetica" w:hAnsi="Helvetica"/>
          <w:b/>
        </w:rPr>
        <w:t xml:space="preserve">revious Minutes: </w:t>
      </w:r>
      <w:r w:rsidR="00E1352B">
        <w:rPr>
          <w:rFonts w:ascii="Helvetica" w:hAnsi="Helvetica"/>
        </w:rPr>
        <w:t>Dan Spring</w:t>
      </w:r>
      <w:r w:rsidR="00CE769C" w:rsidRPr="0006330B">
        <w:rPr>
          <w:rFonts w:ascii="Helvetica" w:hAnsi="Helvetica"/>
        </w:rPr>
        <w:t xml:space="preserve"> moved to approve the minutes of </w:t>
      </w:r>
      <w:r w:rsidR="00F85845">
        <w:rPr>
          <w:rFonts w:ascii="Helvetica" w:hAnsi="Helvetica"/>
        </w:rPr>
        <w:t>Ju</w:t>
      </w:r>
      <w:r w:rsidR="00E1352B">
        <w:rPr>
          <w:rFonts w:ascii="Helvetica" w:hAnsi="Helvetica"/>
        </w:rPr>
        <w:t>ly</w:t>
      </w:r>
      <w:r w:rsidR="00F85845">
        <w:rPr>
          <w:rFonts w:ascii="Helvetica" w:hAnsi="Helvetica"/>
        </w:rPr>
        <w:t xml:space="preserve"> </w:t>
      </w:r>
      <w:r w:rsidR="002B04E3">
        <w:rPr>
          <w:rFonts w:ascii="Helvetica" w:hAnsi="Helvetica"/>
        </w:rPr>
        <w:t>16</w:t>
      </w:r>
      <w:r w:rsidR="00CE769C" w:rsidRPr="0006330B">
        <w:rPr>
          <w:rFonts w:ascii="Helvetica" w:hAnsi="Helvetica"/>
        </w:rPr>
        <w:t xml:space="preserve">, 2014 as </w:t>
      </w:r>
      <w:r w:rsidR="003D1EF2" w:rsidRPr="0006330B">
        <w:rPr>
          <w:rFonts w:ascii="Helvetica" w:hAnsi="Helvetica"/>
        </w:rPr>
        <w:t>amended</w:t>
      </w:r>
      <w:r w:rsidR="00CE769C" w:rsidRPr="0006330B">
        <w:rPr>
          <w:rFonts w:ascii="Helvetica" w:hAnsi="Helvetica"/>
        </w:rPr>
        <w:t xml:space="preserve">. The motion was seconded by </w:t>
      </w:r>
      <w:r w:rsidR="002B04E3">
        <w:rPr>
          <w:rFonts w:ascii="Helvetica" w:hAnsi="Helvetica"/>
        </w:rPr>
        <w:t>Charlie Steinhart</w:t>
      </w:r>
      <w:r w:rsidR="00CE769C" w:rsidRPr="0006330B">
        <w:rPr>
          <w:rFonts w:ascii="Helvetica" w:hAnsi="Helvetica"/>
        </w:rPr>
        <w:t xml:space="preserve"> and carried </w:t>
      </w:r>
      <w:r w:rsidR="002B04E3">
        <w:rPr>
          <w:rFonts w:ascii="Helvetica" w:hAnsi="Helvetica"/>
        </w:rPr>
        <w:t>4</w:t>
      </w:r>
      <w:r w:rsidR="00CE769C" w:rsidRPr="0006330B">
        <w:rPr>
          <w:rFonts w:ascii="Helvetica" w:hAnsi="Helvetica"/>
        </w:rPr>
        <w:t>-0-</w:t>
      </w:r>
      <w:r w:rsidR="00184398">
        <w:rPr>
          <w:rFonts w:ascii="Helvetica" w:hAnsi="Helvetica"/>
        </w:rPr>
        <w:t>0</w:t>
      </w:r>
      <w:r w:rsidR="003D1EF2" w:rsidRPr="0006330B">
        <w:rPr>
          <w:rFonts w:ascii="Helvetica" w:hAnsi="Helvetica"/>
        </w:rPr>
        <w:t xml:space="preserve">. </w:t>
      </w:r>
    </w:p>
    <w:p w:rsidR="00BC4117" w:rsidRPr="00FF7EB7" w:rsidRDefault="00BC4117" w:rsidP="003C54E8">
      <w:pPr>
        <w:ind w:left="720" w:hanging="720"/>
        <w:rPr>
          <w:rFonts w:ascii="Helvetica" w:hAnsi="Helvetica"/>
        </w:rPr>
      </w:pPr>
    </w:p>
    <w:p w:rsidR="00BC4117" w:rsidRPr="004E5978" w:rsidRDefault="00737DE0" w:rsidP="003C54E8">
      <w:pPr>
        <w:ind w:left="720" w:hanging="720"/>
        <w:rPr>
          <w:rFonts w:ascii="Helvetica" w:hAnsi="Helvetica"/>
        </w:rPr>
      </w:pPr>
      <w:r>
        <w:rPr>
          <w:rFonts w:ascii="Helvetica" w:hAnsi="Helvetica"/>
          <w:b/>
        </w:rPr>
        <w:t>10</w:t>
      </w:r>
      <w:r w:rsidR="00BC4117" w:rsidRPr="004E5978">
        <w:rPr>
          <w:rFonts w:ascii="Helvetica" w:hAnsi="Helvetica"/>
          <w:b/>
        </w:rPr>
        <w:t>.</w:t>
      </w:r>
      <w:r w:rsidR="00BC4117" w:rsidRPr="004E5978">
        <w:rPr>
          <w:rFonts w:ascii="Helvetica" w:hAnsi="Helvetica"/>
          <w:b/>
        </w:rPr>
        <w:tab/>
        <w:t xml:space="preserve">Adjournment:  </w:t>
      </w:r>
      <w:r w:rsidR="00BC4117" w:rsidRPr="004E5978">
        <w:rPr>
          <w:rFonts w:ascii="Helvetica" w:hAnsi="Helvetica"/>
        </w:rPr>
        <w:t xml:space="preserve">A motion </w:t>
      </w:r>
      <w:r w:rsidR="00B82B42" w:rsidRPr="004E5978">
        <w:rPr>
          <w:rFonts w:ascii="Helvetica" w:hAnsi="Helvetica"/>
        </w:rPr>
        <w:t xml:space="preserve">to adjourn </w:t>
      </w:r>
      <w:r w:rsidR="00BC4117" w:rsidRPr="004E5978">
        <w:rPr>
          <w:rFonts w:ascii="Helvetica" w:hAnsi="Helvetica"/>
        </w:rPr>
        <w:t>was made by</w:t>
      </w:r>
      <w:r w:rsidR="009D51BA">
        <w:rPr>
          <w:rFonts w:ascii="Helvetica" w:hAnsi="Helvetica"/>
        </w:rPr>
        <w:t xml:space="preserve"> Dan Spring</w:t>
      </w:r>
      <w:r w:rsidR="00BC4117" w:rsidRPr="004E5978">
        <w:rPr>
          <w:rFonts w:ascii="Helvetica" w:hAnsi="Helvetica"/>
        </w:rPr>
        <w:t xml:space="preserve">.  The motion was seconded </w:t>
      </w:r>
      <w:r w:rsidR="0052408B" w:rsidRPr="004E5978">
        <w:rPr>
          <w:rFonts w:ascii="Helvetica" w:hAnsi="Helvetica"/>
        </w:rPr>
        <w:t xml:space="preserve">by </w:t>
      </w:r>
      <w:r w:rsidR="002B04E3">
        <w:rPr>
          <w:rFonts w:ascii="Helvetica" w:hAnsi="Helvetica"/>
        </w:rPr>
        <w:t>Brent Woodward</w:t>
      </w:r>
      <w:r w:rsidR="002F128E">
        <w:rPr>
          <w:rFonts w:ascii="Helvetica" w:hAnsi="Helvetica"/>
        </w:rPr>
        <w:t xml:space="preserve"> </w:t>
      </w:r>
      <w:r w:rsidR="0052408B" w:rsidRPr="004E5978">
        <w:rPr>
          <w:rFonts w:ascii="Helvetica" w:hAnsi="Helvetica"/>
        </w:rPr>
        <w:t>and</w:t>
      </w:r>
      <w:r w:rsidR="00BC4117" w:rsidRPr="004E5978">
        <w:rPr>
          <w:rFonts w:ascii="Helvetica" w:hAnsi="Helvetica"/>
        </w:rPr>
        <w:t xml:space="preserve"> </w:t>
      </w:r>
      <w:r w:rsidR="00CE769C">
        <w:rPr>
          <w:rFonts w:ascii="Helvetica" w:hAnsi="Helvetica"/>
        </w:rPr>
        <w:t>carried</w:t>
      </w:r>
      <w:r w:rsidR="00BC4117" w:rsidRPr="004E5978">
        <w:rPr>
          <w:rFonts w:ascii="Helvetica" w:hAnsi="Helvetica"/>
        </w:rPr>
        <w:t xml:space="preserve"> </w:t>
      </w:r>
      <w:r w:rsidR="002B04E3">
        <w:rPr>
          <w:rFonts w:ascii="Helvetica" w:hAnsi="Helvetica"/>
        </w:rPr>
        <w:t>4</w:t>
      </w:r>
      <w:r w:rsidR="00BC4117" w:rsidRPr="004E5978">
        <w:rPr>
          <w:rFonts w:ascii="Helvetica" w:hAnsi="Helvetica"/>
        </w:rPr>
        <w:t>-0-</w:t>
      </w:r>
      <w:r w:rsidR="009D51BA">
        <w:rPr>
          <w:rFonts w:ascii="Helvetica" w:hAnsi="Helvetica"/>
        </w:rPr>
        <w:t>0</w:t>
      </w:r>
      <w:r w:rsidR="00BC4117" w:rsidRPr="004E5978">
        <w:rPr>
          <w:rFonts w:ascii="Helvetica" w:hAnsi="Helvetica"/>
        </w:rPr>
        <w:t xml:space="preserve">. </w:t>
      </w:r>
      <w:r w:rsidR="00F85845">
        <w:rPr>
          <w:rFonts w:ascii="Helvetica" w:hAnsi="Helvetica"/>
        </w:rPr>
        <w:t xml:space="preserve">The meeting was adjourned at </w:t>
      </w:r>
      <w:r w:rsidR="002B04E3">
        <w:rPr>
          <w:rFonts w:ascii="Helvetica" w:hAnsi="Helvetica"/>
        </w:rPr>
        <w:t>9:58</w:t>
      </w:r>
      <w:r w:rsidR="00BC4117" w:rsidRPr="004E5978">
        <w:rPr>
          <w:rFonts w:ascii="Helvetica" w:hAnsi="Helvetica"/>
        </w:rPr>
        <w:t xml:space="preserve"> PM.</w:t>
      </w:r>
    </w:p>
    <w:p w:rsidR="00981947" w:rsidRPr="004E5978" w:rsidRDefault="00981947" w:rsidP="00B82B42">
      <w:pPr>
        <w:ind w:left="540" w:hanging="540"/>
        <w:rPr>
          <w:rFonts w:ascii="Helvetica" w:hAnsi="Helvetica"/>
        </w:rPr>
      </w:pPr>
    </w:p>
    <w:p w:rsidR="00981947" w:rsidRPr="004E5978" w:rsidRDefault="00981947" w:rsidP="00B82B42">
      <w:pPr>
        <w:ind w:left="540" w:hanging="540"/>
        <w:rPr>
          <w:rFonts w:ascii="Helvetica" w:hAnsi="Helvetica"/>
        </w:rPr>
      </w:pPr>
    </w:p>
    <w:p w:rsidR="00D403BA" w:rsidRPr="004E5978" w:rsidRDefault="00D403BA" w:rsidP="00B82B42">
      <w:pPr>
        <w:ind w:left="540" w:hanging="540"/>
        <w:rPr>
          <w:rFonts w:ascii="Helvetica" w:hAnsi="Helvetica"/>
        </w:rPr>
      </w:pPr>
    </w:p>
    <w:p w:rsidR="00D403BA" w:rsidRPr="004E5978" w:rsidRDefault="00D624A1" w:rsidP="00B82B42">
      <w:pPr>
        <w:ind w:left="1080" w:hanging="540"/>
        <w:rPr>
          <w:rFonts w:ascii="Helvetica" w:hAnsi="Helvetica"/>
        </w:rPr>
      </w:pPr>
      <w:r w:rsidRPr="004E5978">
        <w:rPr>
          <w:rFonts w:ascii="Helvetica" w:hAnsi="Helvetica"/>
        </w:rPr>
        <w:t>Respectfully Submitted,</w:t>
      </w:r>
    </w:p>
    <w:p w:rsidR="000B477D" w:rsidRPr="004E5978" w:rsidRDefault="000B477D" w:rsidP="00B82B42">
      <w:pPr>
        <w:ind w:left="1080" w:hanging="540"/>
        <w:rPr>
          <w:rFonts w:ascii="Helvetica" w:hAnsi="Helvetica"/>
        </w:rPr>
      </w:pPr>
    </w:p>
    <w:p w:rsidR="00D403BA" w:rsidRPr="004E5978" w:rsidRDefault="00873969" w:rsidP="00B82B42">
      <w:pPr>
        <w:ind w:left="1080" w:hanging="540"/>
        <w:rPr>
          <w:rFonts w:ascii="Helvetica" w:hAnsi="Helvetica"/>
        </w:rPr>
      </w:pPr>
      <w:r w:rsidRPr="004E5978">
        <w:rPr>
          <w:rFonts w:ascii="Helvetica" w:hAnsi="Helvetica"/>
        </w:rPr>
        <w:t>\</w:t>
      </w:r>
      <w:r w:rsidR="00F05CB9" w:rsidRPr="004E5978">
        <w:rPr>
          <w:rFonts w:ascii="Helvetica" w:hAnsi="Helvetica"/>
        </w:rPr>
        <w:t xml:space="preserve"> </w:t>
      </w:r>
      <w:r w:rsidRPr="004E5978">
        <w:rPr>
          <w:rFonts w:ascii="Helvetica" w:hAnsi="Helvetica"/>
        </w:rPr>
        <w:t>BBW</w:t>
      </w:r>
      <w:r w:rsidR="00F05CB9" w:rsidRPr="004E5978">
        <w:rPr>
          <w:rFonts w:ascii="Helvetica" w:hAnsi="Helvetica"/>
        </w:rPr>
        <w:t xml:space="preserve"> </w:t>
      </w:r>
      <w:r w:rsidRPr="004E5978">
        <w:rPr>
          <w:rFonts w:ascii="Helvetica" w:hAnsi="Helvetica"/>
        </w:rPr>
        <w:t>\</w:t>
      </w:r>
    </w:p>
    <w:p w:rsidR="000B477D" w:rsidRPr="004E5978" w:rsidRDefault="000B477D" w:rsidP="00B82B42">
      <w:pPr>
        <w:ind w:left="1080" w:hanging="540"/>
        <w:rPr>
          <w:rFonts w:ascii="Helvetica" w:hAnsi="Helvetica"/>
        </w:rPr>
      </w:pPr>
    </w:p>
    <w:p w:rsidR="000B477D" w:rsidRPr="004E5978" w:rsidRDefault="000B477D" w:rsidP="00B82B42">
      <w:pPr>
        <w:ind w:left="1080" w:hanging="540"/>
        <w:rPr>
          <w:rFonts w:ascii="Helvetica" w:hAnsi="Helvetica"/>
        </w:rPr>
      </w:pPr>
      <w:r w:rsidRPr="004E5978">
        <w:rPr>
          <w:rFonts w:ascii="Helvetica" w:hAnsi="Helvetica"/>
        </w:rPr>
        <w:t>Brent B. Woodward</w:t>
      </w:r>
    </w:p>
    <w:p w:rsidR="003B0B5B" w:rsidRPr="004E5978" w:rsidRDefault="000B477D" w:rsidP="00E047BB">
      <w:pPr>
        <w:ind w:firstLine="540"/>
        <w:rPr>
          <w:rFonts w:ascii="Helvetica" w:hAnsi="Helvetica"/>
        </w:rPr>
      </w:pPr>
      <w:r w:rsidRPr="004E5978">
        <w:rPr>
          <w:rFonts w:ascii="Helvetica" w:hAnsi="Helvetica"/>
        </w:rPr>
        <w:t>Secretary, Board of Finance</w:t>
      </w:r>
    </w:p>
    <w:sectPr w:rsidR="003B0B5B" w:rsidRPr="004E5978" w:rsidSect="00CE769C">
      <w:footerReference w:type="even" r:id="rId11"/>
      <w:footerReference w:type="default" r:id="rId12"/>
      <w:pgSz w:w="12240" w:h="15840"/>
      <w:pgMar w:top="1440" w:right="1800" w:bottom="1440" w:left="1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A6" w:rsidRDefault="00AD55A6">
      <w:r>
        <w:separator/>
      </w:r>
    </w:p>
  </w:endnote>
  <w:endnote w:type="continuationSeparator" w:id="0">
    <w:p w:rsidR="00AD55A6" w:rsidRDefault="00AD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5" w:rsidRDefault="002723BB" w:rsidP="005741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9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0995" w:rsidRDefault="00500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95" w:rsidRDefault="002723BB" w:rsidP="005741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9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C74">
      <w:rPr>
        <w:rStyle w:val="PageNumber"/>
        <w:noProof/>
      </w:rPr>
      <w:t>1</w:t>
    </w:r>
    <w:r>
      <w:rPr>
        <w:rStyle w:val="PageNumber"/>
      </w:rPr>
      <w:fldChar w:fldCharType="end"/>
    </w:r>
  </w:p>
  <w:p w:rsidR="00500995" w:rsidRDefault="00500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A6" w:rsidRDefault="00AD55A6">
      <w:r>
        <w:separator/>
      </w:r>
    </w:p>
  </w:footnote>
  <w:footnote w:type="continuationSeparator" w:id="0">
    <w:p w:rsidR="00AD55A6" w:rsidRDefault="00AD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53B"/>
    <w:multiLevelType w:val="hybridMultilevel"/>
    <w:tmpl w:val="CB1A23B8"/>
    <w:lvl w:ilvl="0" w:tplc="4D30BB02">
      <w:start w:val="8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CA2C42"/>
    <w:multiLevelType w:val="hybridMultilevel"/>
    <w:tmpl w:val="3934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CE7"/>
    <w:multiLevelType w:val="hybridMultilevel"/>
    <w:tmpl w:val="68D64684"/>
    <w:lvl w:ilvl="0" w:tplc="9852F9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7CDD"/>
    <w:multiLevelType w:val="hybridMultilevel"/>
    <w:tmpl w:val="F5182FE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A965ECE"/>
    <w:multiLevelType w:val="hybridMultilevel"/>
    <w:tmpl w:val="C486BA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24420C"/>
    <w:multiLevelType w:val="hybridMultilevel"/>
    <w:tmpl w:val="054A51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E157FCC"/>
    <w:multiLevelType w:val="hybridMultilevel"/>
    <w:tmpl w:val="55C84A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0D21"/>
    <w:multiLevelType w:val="hybridMultilevel"/>
    <w:tmpl w:val="942CC6F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0EC443E"/>
    <w:multiLevelType w:val="hybridMultilevel"/>
    <w:tmpl w:val="6A06D27A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22501231"/>
    <w:multiLevelType w:val="hybridMultilevel"/>
    <w:tmpl w:val="BD66728A"/>
    <w:lvl w:ilvl="0" w:tplc="8F18FD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64CD6"/>
    <w:multiLevelType w:val="hybridMultilevel"/>
    <w:tmpl w:val="86D8A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956CFA"/>
    <w:multiLevelType w:val="hybridMultilevel"/>
    <w:tmpl w:val="E6644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051732"/>
    <w:multiLevelType w:val="hybridMultilevel"/>
    <w:tmpl w:val="F68C1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D96673"/>
    <w:multiLevelType w:val="hybridMultilevel"/>
    <w:tmpl w:val="E00825DE"/>
    <w:lvl w:ilvl="0" w:tplc="3E5CA0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D40C2"/>
    <w:multiLevelType w:val="hybridMultilevel"/>
    <w:tmpl w:val="EA28A19E"/>
    <w:lvl w:ilvl="0" w:tplc="B9BE34A4">
      <w:start w:val="7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43085B55"/>
    <w:multiLevelType w:val="hybridMultilevel"/>
    <w:tmpl w:val="4BF2F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B2164E"/>
    <w:multiLevelType w:val="hybridMultilevel"/>
    <w:tmpl w:val="5BCE5160"/>
    <w:lvl w:ilvl="0" w:tplc="98B2563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268C4"/>
    <w:multiLevelType w:val="hybridMultilevel"/>
    <w:tmpl w:val="026C324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>
    <w:nsid w:val="4FE71BC6"/>
    <w:multiLevelType w:val="hybridMultilevel"/>
    <w:tmpl w:val="5FF4A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56962"/>
    <w:multiLevelType w:val="hybridMultilevel"/>
    <w:tmpl w:val="3C46BC28"/>
    <w:lvl w:ilvl="0" w:tplc="F44CAA0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ADF6BA3"/>
    <w:multiLevelType w:val="hybridMultilevel"/>
    <w:tmpl w:val="34D8C4E8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5AFF4250"/>
    <w:multiLevelType w:val="hybridMultilevel"/>
    <w:tmpl w:val="315C1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BB1F9C"/>
    <w:multiLevelType w:val="hybridMultilevel"/>
    <w:tmpl w:val="09B824BA"/>
    <w:lvl w:ilvl="0" w:tplc="81E0CC0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06A3"/>
    <w:multiLevelType w:val="hybridMultilevel"/>
    <w:tmpl w:val="92F649B2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60CB0F3E"/>
    <w:multiLevelType w:val="hybridMultilevel"/>
    <w:tmpl w:val="FFCCD5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26503C3"/>
    <w:multiLevelType w:val="multilevel"/>
    <w:tmpl w:val="09B824B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F6E3B"/>
    <w:multiLevelType w:val="hybridMultilevel"/>
    <w:tmpl w:val="0EBEECB2"/>
    <w:lvl w:ilvl="0" w:tplc="23D2A016">
      <w:start w:val="9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6FB259F5"/>
    <w:multiLevelType w:val="hybridMultilevel"/>
    <w:tmpl w:val="8970E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B82F40"/>
    <w:multiLevelType w:val="hybridMultilevel"/>
    <w:tmpl w:val="CE7606B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7CBA4330"/>
    <w:multiLevelType w:val="hybridMultilevel"/>
    <w:tmpl w:val="AB8A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C313C"/>
    <w:multiLevelType w:val="hybridMultilevel"/>
    <w:tmpl w:val="005AC64A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14"/>
  </w:num>
  <w:num w:numId="5">
    <w:abstractNumId w:val="3"/>
  </w:num>
  <w:num w:numId="6">
    <w:abstractNumId w:val="16"/>
  </w:num>
  <w:num w:numId="7">
    <w:abstractNumId w:val="21"/>
  </w:num>
  <w:num w:numId="8">
    <w:abstractNumId w:val="13"/>
  </w:num>
  <w:num w:numId="9">
    <w:abstractNumId w:val="29"/>
  </w:num>
  <w:num w:numId="10">
    <w:abstractNumId w:val="4"/>
  </w:num>
  <w:num w:numId="11">
    <w:abstractNumId w:val="30"/>
  </w:num>
  <w:num w:numId="12">
    <w:abstractNumId w:val="8"/>
  </w:num>
  <w:num w:numId="13">
    <w:abstractNumId w:val="7"/>
  </w:num>
  <w:num w:numId="14">
    <w:abstractNumId w:val="27"/>
  </w:num>
  <w:num w:numId="15">
    <w:abstractNumId w:val="6"/>
  </w:num>
  <w:num w:numId="16">
    <w:abstractNumId w:val="18"/>
  </w:num>
  <w:num w:numId="17">
    <w:abstractNumId w:val="24"/>
  </w:num>
  <w:num w:numId="18">
    <w:abstractNumId w:val="5"/>
  </w:num>
  <w:num w:numId="19">
    <w:abstractNumId w:val="19"/>
  </w:num>
  <w:num w:numId="20">
    <w:abstractNumId w:val="20"/>
  </w:num>
  <w:num w:numId="21">
    <w:abstractNumId w:val="28"/>
  </w:num>
  <w:num w:numId="22">
    <w:abstractNumId w:val="17"/>
  </w:num>
  <w:num w:numId="23">
    <w:abstractNumId w:val="0"/>
  </w:num>
  <w:num w:numId="24">
    <w:abstractNumId w:val="2"/>
  </w:num>
  <w:num w:numId="25">
    <w:abstractNumId w:val="11"/>
  </w:num>
  <w:num w:numId="26">
    <w:abstractNumId w:val="10"/>
  </w:num>
  <w:num w:numId="27">
    <w:abstractNumId w:val="9"/>
  </w:num>
  <w:num w:numId="28">
    <w:abstractNumId w:val="12"/>
  </w:num>
  <w:num w:numId="29">
    <w:abstractNumId w:val="15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B"/>
    <w:rsid w:val="0001256C"/>
    <w:rsid w:val="00017B9D"/>
    <w:rsid w:val="00020CEC"/>
    <w:rsid w:val="0003334E"/>
    <w:rsid w:val="0004275E"/>
    <w:rsid w:val="000474A0"/>
    <w:rsid w:val="0006330B"/>
    <w:rsid w:val="00071711"/>
    <w:rsid w:val="0007519F"/>
    <w:rsid w:val="00080C40"/>
    <w:rsid w:val="00086B62"/>
    <w:rsid w:val="00090A0C"/>
    <w:rsid w:val="00090A3F"/>
    <w:rsid w:val="000970E9"/>
    <w:rsid w:val="000A6C2A"/>
    <w:rsid w:val="000B09B8"/>
    <w:rsid w:val="000B477D"/>
    <w:rsid w:val="000D4E17"/>
    <w:rsid w:val="000E210F"/>
    <w:rsid w:val="000E61D5"/>
    <w:rsid w:val="00103A52"/>
    <w:rsid w:val="00106F86"/>
    <w:rsid w:val="001104C9"/>
    <w:rsid w:val="001209BF"/>
    <w:rsid w:val="00120C42"/>
    <w:rsid w:val="0012350A"/>
    <w:rsid w:val="00141D56"/>
    <w:rsid w:val="0014579C"/>
    <w:rsid w:val="00164412"/>
    <w:rsid w:val="0016471C"/>
    <w:rsid w:val="00166578"/>
    <w:rsid w:val="00167080"/>
    <w:rsid w:val="001817A6"/>
    <w:rsid w:val="00184398"/>
    <w:rsid w:val="001A5A48"/>
    <w:rsid w:val="001B1AC8"/>
    <w:rsid w:val="001B2455"/>
    <w:rsid w:val="001B37A0"/>
    <w:rsid w:val="001B79CB"/>
    <w:rsid w:val="001C5130"/>
    <w:rsid w:val="001C5315"/>
    <w:rsid w:val="001D4603"/>
    <w:rsid w:val="001D7328"/>
    <w:rsid w:val="001D7D6F"/>
    <w:rsid w:val="001E154F"/>
    <w:rsid w:val="001E2538"/>
    <w:rsid w:val="001E5B6B"/>
    <w:rsid w:val="001F0482"/>
    <w:rsid w:val="001F200A"/>
    <w:rsid w:val="001F67FD"/>
    <w:rsid w:val="001F7956"/>
    <w:rsid w:val="00213888"/>
    <w:rsid w:val="0022206C"/>
    <w:rsid w:val="00231269"/>
    <w:rsid w:val="00234ECD"/>
    <w:rsid w:val="0023700F"/>
    <w:rsid w:val="00241E11"/>
    <w:rsid w:val="00242DA5"/>
    <w:rsid w:val="002460AE"/>
    <w:rsid w:val="00254BB0"/>
    <w:rsid w:val="00257667"/>
    <w:rsid w:val="00271A46"/>
    <w:rsid w:val="0027239E"/>
    <w:rsid w:val="002723BB"/>
    <w:rsid w:val="002902D0"/>
    <w:rsid w:val="00293C60"/>
    <w:rsid w:val="00294B88"/>
    <w:rsid w:val="0029774E"/>
    <w:rsid w:val="002A166F"/>
    <w:rsid w:val="002B04E3"/>
    <w:rsid w:val="002C18F3"/>
    <w:rsid w:val="002C3755"/>
    <w:rsid w:val="002C7C02"/>
    <w:rsid w:val="002D0962"/>
    <w:rsid w:val="002F128E"/>
    <w:rsid w:val="002F1F0E"/>
    <w:rsid w:val="00301513"/>
    <w:rsid w:val="0030337E"/>
    <w:rsid w:val="00304CF8"/>
    <w:rsid w:val="00306BD0"/>
    <w:rsid w:val="00307D5C"/>
    <w:rsid w:val="00315952"/>
    <w:rsid w:val="00323500"/>
    <w:rsid w:val="00331653"/>
    <w:rsid w:val="00332D26"/>
    <w:rsid w:val="00334444"/>
    <w:rsid w:val="00337BC4"/>
    <w:rsid w:val="00340B6A"/>
    <w:rsid w:val="00351224"/>
    <w:rsid w:val="00355736"/>
    <w:rsid w:val="00357F31"/>
    <w:rsid w:val="003638E8"/>
    <w:rsid w:val="00366A7D"/>
    <w:rsid w:val="00381721"/>
    <w:rsid w:val="00391EC8"/>
    <w:rsid w:val="0039696A"/>
    <w:rsid w:val="003A49A7"/>
    <w:rsid w:val="003A726F"/>
    <w:rsid w:val="003B0B5B"/>
    <w:rsid w:val="003B153A"/>
    <w:rsid w:val="003B2563"/>
    <w:rsid w:val="003C54E8"/>
    <w:rsid w:val="003D1EF2"/>
    <w:rsid w:val="003D381C"/>
    <w:rsid w:val="003D64C2"/>
    <w:rsid w:val="003E269F"/>
    <w:rsid w:val="003E6189"/>
    <w:rsid w:val="003F2B39"/>
    <w:rsid w:val="003F5F1E"/>
    <w:rsid w:val="00412480"/>
    <w:rsid w:val="00412A68"/>
    <w:rsid w:val="00417F80"/>
    <w:rsid w:val="00420FF4"/>
    <w:rsid w:val="004254E6"/>
    <w:rsid w:val="004319B0"/>
    <w:rsid w:val="0043403D"/>
    <w:rsid w:val="00440ABD"/>
    <w:rsid w:val="00442162"/>
    <w:rsid w:val="0044342B"/>
    <w:rsid w:val="0044795C"/>
    <w:rsid w:val="004504C3"/>
    <w:rsid w:val="0046135B"/>
    <w:rsid w:val="00464ABB"/>
    <w:rsid w:val="004668F4"/>
    <w:rsid w:val="004674DC"/>
    <w:rsid w:val="00484E33"/>
    <w:rsid w:val="00485F76"/>
    <w:rsid w:val="004964E1"/>
    <w:rsid w:val="004973F2"/>
    <w:rsid w:val="004A142A"/>
    <w:rsid w:val="004A3A94"/>
    <w:rsid w:val="004A4388"/>
    <w:rsid w:val="004A7C96"/>
    <w:rsid w:val="004C76E2"/>
    <w:rsid w:val="004D0FE4"/>
    <w:rsid w:val="004E2DC3"/>
    <w:rsid w:val="004E5978"/>
    <w:rsid w:val="004F5B59"/>
    <w:rsid w:val="00500995"/>
    <w:rsid w:val="00502BC9"/>
    <w:rsid w:val="00510739"/>
    <w:rsid w:val="005119AE"/>
    <w:rsid w:val="00514175"/>
    <w:rsid w:val="00520ADA"/>
    <w:rsid w:val="0052408B"/>
    <w:rsid w:val="0052657F"/>
    <w:rsid w:val="005408E6"/>
    <w:rsid w:val="0055025B"/>
    <w:rsid w:val="00554406"/>
    <w:rsid w:val="0055535C"/>
    <w:rsid w:val="005562BA"/>
    <w:rsid w:val="005614A8"/>
    <w:rsid w:val="005741D1"/>
    <w:rsid w:val="00577C24"/>
    <w:rsid w:val="00596640"/>
    <w:rsid w:val="005970F7"/>
    <w:rsid w:val="005A1FEE"/>
    <w:rsid w:val="005A27E4"/>
    <w:rsid w:val="005A34D0"/>
    <w:rsid w:val="005A4B42"/>
    <w:rsid w:val="005B3258"/>
    <w:rsid w:val="005C3064"/>
    <w:rsid w:val="005C7722"/>
    <w:rsid w:val="005D0B18"/>
    <w:rsid w:val="005D7045"/>
    <w:rsid w:val="005D7DB6"/>
    <w:rsid w:val="005D7FE8"/>
    <w:rsid w:val="005E2EC2"/>
    <w:rsid w:val="005E4895"/>
    <w:rsid w:val="00600D1E"/>
    <w:rsid w:val="00603EE0"/>
    <w:rsid w:val="00613262"/>
    <w:rsid w:val="006132A8"/>
    <w:rsid w:val="0062040F"/>
    <w:rsid w:val="0062341B"/>
    <w:rsid w:val="00635B74"/>
    <w:rsid w:val="00660C79"/>
    <w:rsid w:val="00661BD3"/>
    <w:rsid w:val="00662006"/>
    <w:rsid w:val="00670F46"/>
    <w:rsid w:val="00671B30"/>
    <w:rsid w:val="00684176"/>
    <w:rsid w:val="00684FA7"/>
    <w:rsid w:val="00687396"/>
    <w:rsid w:val="006A0808"/>
    <w:rsid w:val="006A4E59"/>
    <w:rsid w:val="006B7CE5"/>
    <w:rsid w:val="006C2C94"/>
    <w:rsid w:val="006C37E8"/>
    <w:rsid w:val="006C3A50"/>
    <w:rsid w:val="00702AB3"/>
    <w:rsid w:val="00705D76"/>
    <w:rsid w:val="00711C54"/>
    <w:rsid w:val="00723029"/>
    <w:rsid w:val="0072647C"/>
    <w:rsid w:val="007319C0"/>
    <w:rsid w:val="007321CB"/>
    <w:rsid w:val="007332C9"/>
    <w:rsid w:val="007353A1"/>
    <w:rsid w:val="00737DE0"/>
    <w:rsid w:val="00740DD4"/>
    <w:rsid w:val="00746015"/>
    <w:rsid w:val="007466FF"/>
    <w:rsid w:val="007522CD"/>
    <w:rsid w:val="007536F1"/>
    <w:rsid w:val="00777901"/>
    <w:rsid w:val="00781B7E"/>
    <w:rsid w:val="007830E6"/>
    <w:rsid w:val="00786541"/>
    <w:rsid w:val="0079031D"/>
    <w:rsid w:val="007A5523"/>
    <w:rsid w:val="007B5276"/>
    <w:rsid w:val="007B56CE"/>
    <w:rsid w:val="007C3ACB"/>
    <w:rsid w:val="007C6E3E"/>
    <w:rsid w:val="007C7F99"/>
    <w:rsid w:val="007D0294"/>
    <w:rsid w:val="007E37A6"/>
    <w:rsid w:val="007E4C7D"/>
    <w:rsid w:val="007E5A16"/>
    <w:rsid w:val="008038D8"/>
    <w:rsid w:val="008066F2"/>
    <w:rsid w:val="00811109"/>
    <w:rsid w:val="00812438"/>
    <w:rsid w:val="0082183A"/>
    <w:rsid w:val="00825DB9"/>
    <w:rsid w:val="008360A6"/>
    <w:rsid w:val="00842074"/>
    <w:rsid w:val="008424DD"/>
    <w:rsid w:val="00844E55"/>
    <w:rsid w:val="008711FB"/>
    <w:rsid w:val="00873969"/>
    <w:rsid w:val="00881784"/>
    <w:rsid w:val="00884797"/>
    <w:rsid w:val="00885953"/>
    <w:rsid w:val="0089178F"/>
    <w:rsid w:val="008A3FC8"/>
    <w:rsid w:val="008B16FF"/>
    <w:rsid w:val="008B39A7"/>
    <w:rsid w:val="008B46C9"/>
    <w:rsid w:val="008B69DF"/>
    <w:rsid w:val="008D321F"/>
    <w:rsid w:val="008E6A66"/>
    <w:rsid w:val="008F2291"/>
    <w:rsid w:val="008F744E"/>
    <w:rsid w:val="00904513"/>
    <w:rsid w:val="00917A0C"/>
    <w:rsid w:val="00925F5B"/>
    <w:rsid w:val="009307B4"/>
    <w:rsid w:val="009339B2"/>
    <w:rsid w:val="00960F02"/>
    <w:rsid w:val="0096555C"/>
    <w:rsid w:val="00975484"/>
    <w:rsid w:val="00981234"/>
    <w:rsid w:val="00981947"/>
    <w:rsid w:val="0098523B"/>
    <w:rsid w:val="00986CE7"/>
    <w:rsid w:val="00987800"/>
    <w:rsid w:val="009D09FF"/>
    <w:rsid w:val="009D0D33"/>
    <w:rsid w:val="009D2A56"/>
    <w:rsid w:val="009D51BA"/>
    <w:rsid w:val="009D6668"/>
    <w:rsid w:val="009E22F8"/>
    <w:rsid w:val="009E384D"/>
    <w:rsid w:val="009E4782"/>
    <w:rsid w:val="009F011B"/>
    <w:rsid w:val="009F116F"/>
    <w:rsid w:val="009F776D"/>
    <w:rsid w:val="00A11A79"/>
    <w:rsid w:val="00A11F64"/>
    <w:rsid w:val="00A13F20"/>
    <w:rsid w:val="00A22BC8"/>
    <w:rsid w:val="00A2774B"/>
    <w:rsid w:val="00A4506A"/>
    <w:rsid w:val="00A4700C"/>
    <w:rsid w:val="00A557FA"/>
    <w:rsid w:val="00A60B0D"/>
    <w:rsid w:val="00A61785"/>
    <w:rsid w:val="00A777F0"/>
    <w:rsid w:val="00A80D0D"/>
    <w:rsid w:val="00A851A8"/>
    <w:rsid w:val="00A9062D"/>
    <w:rsid w:val="00A94046"/>
    <w:rsid w:val="00A96161"/>
    <w:rsid w:val="00AA64A0"/>
    <w:rsid w:val="00AA6ED1"/>
    <w:rsid w:val="00AB2014"/>
    <w:rsid w:val="00AC007E"/>
    <w:rsid w:val="00AC0A5C"/>
    <w:rsid w:val="00AC4DC0"/>
    <w:rsid w:val="00AD55A6"/>
    <w:rsid w:val="00AE0D53"/>
    <w:rsid w:val="00AE4251"/>
    <w:rsid w:val="00AE6CF5"/>
    <w:rsid w:val="00AF2114"/>
    <w:rsid w:val="00B06DBD"/>
    <w:rsid w:val="00B117C0"/>
    <w:rsid w:val="00B15977"/>
    <w:rsid w:val="00B17556"/>
    <w:rsid w:val="00B243FA"/>
    <w:rsid w:val="00B2644C"/>
    <w:rsid w:val="00B408A2"/>
    <w:rsid w:val="00B413B5"/>
    <w:rsid w:val="00B5551D"/>
    <w:rsid w:val="00B56F39"/>
    <w:rsid w:val="00B60916"/>
    <w:rsid w:val="00B82B42"/>
    <w:rsid w:val="00B83D12"/>
    <w:rsid w:val="00B9688F"/>
    <w:rsid w:val="00B96A8E"/>
    <w:rsid w:val="00B970B6"/>
    <w:rsid w:val="00B97BF4"/>
    <w:rsid w:val="00BA0C74"/>
    <w:rsid w:val="00BA482C"/>
    <w:rsid w:val="00BA54D9"/>
    <w:rsid w:val="00BA62D3"/>
    <w:rsid w:val="00BB2518"/>
    <w:rsid w:val="00BB35DC"/>
    <w:rsid w:val="00BC1D7E"/>
    <w:rsid w:val="00BC4117"/>
    <w:rsid w:val="00BD16BF"/>
    <w:rsid w:val="00BD39DC"/>
    <w:rsid w:val="00BD5472"/>
    <w:rsid w:val="00BE0042"/>
    <w:rsid w:val="00BF26A5"/>
    <w:rsid w:val="00BF68A2"/>
    <w:rsid w:val="00C02E6D"/>
    <w:rsid w:val="00C07FE8"/>
    <w:rsid w:val="00C34DF7"/>
    <w:rsid w:val="00C453C0"/>
    <w:rsid w:val="00C45697"/>
    <w:rsid w:val="00C50C5C"/>
    <w:rsid w:val="00C53040"/>
    <w:rsid w:val="00C62E7C"/>
    <w:rsid w:val="00C662D2"/>
    <w:rsid w:val="00C675D6"/>
    <w:rsid w:val="00C67E28"/>
    <w:rsid w:val="00C70395"/>
    <w:rsid w:val="00C7143D"/>
    <w:rsid w:val="00C73E00"/>
    <w:rsid w:val="00C7594E"/>
    <w:rsid w:val="00CA10A9"/>
    <w:rsid w:val="00CA456E"/>
    <w:rsid w:val="00CB0294"/>
    <w:rsid w:val="00CB3104"/>
    <w:rsid w:val="00CB6564"/>
    <w:rsid w:val="00CC2DD4"/>
    <w:rsid w:val="00CC4033"/>
    <w:rsid w:val="00CD397B"/>
    <w:rsid w:val="00CD3EEE"/>
    <w:rsid w:val="00CE1D86"/>
    <w:rsid w:val="00CE508B"/>
    <w:rsid w:val="00CE769C"/>
    <w:rsid w:val="00CF2197"/>
    <w:rsid w:val="00CF6418"/>
    <w:rsid w:val="00D01F6A"/>
    <w:rsid w:val="00D234C2"/>
    <w:rsid w:val="00D25B2C"/>
    <w:rsid w:val="00D35EFC"/>
    <w:rsid w:val="00D37AB5"/>
    <w:rsid w:val="00D403BA"/>
    <w:rsid w:val="00D42750"/>
    <w:rsid w:val="00D45EFE"/>
    <w:rsid w:val="00D54382"/>
    <w:rsid w:val="00D55090"/>
    <w:rsid w:val="00D55274"/>
    <w:rsid w:val="00D624A1"/>
    <w:rsid w:val="00D719D3"/>
    <w:rsid w:val="00D7571B"/>
    <w:rsid w:val="00D83A17"/>
    <w:rsid w:val="00D95DC5"/>
    <w:rsid w:val="00DA68FA"/>
    <w:rsid w:val="00DB70EF"/>
    <w:rsid w:val="00DC7512"/>
    <w:rsid w:val="00DD43B5"/>
    <w:rsid w:val="00DD7599"/>
    <w:rsid w:val="00DE768B"/>
    <w:rsid w:val="00DF0B18"/>
    <w:rsid w:val="00DF2B95"/>
    <w:rsid w:val="00DF36D0"/>
    <w:rsid w:val="00E02D0C"/>
    <w:rsid w:val="00E02F9F"/>
    <w:rsid w:val="00E047BB"/>
    <w:rsid w:val="00E05448"/>
    <w:rsid w:val="00E07C53"/>
    <w:rsid w:val="00E1352B"/>
    <w:rsid w:val="00E17047"/>
    <w:rsid w:val="00E17050"/>
    <w:rsid w:val="00E21D5A"/>
    <w:rsid w:val="00E403C3"/>
    <w:rsid w:val="00E41D96"/>
    <w:rsid w:val="00E46747"/>
    <w:rsid w:val="00E47334"/>
    <w:rsid w:val="00E47C8E"/>
    <w:rsid w:val="00E545F2"/>
    <w:rsid w:val="00E622BF"/>
    <w:rsid w:val="00E76D07"/>
    <w:rsid w:val="00E8384F"/>
    <w:rsid w:val="00E85106"/>
    <w:rsid w:val="00E85F02"/>
    <w:rsid w:val="00E94B90"/>
    <w:rsid w:val="00E97170"/>
    <w:rsid w:val="00E97F9F"/>
    <w:rsid w:val="00EA2AD2"/>
    <w:rsid w:val="00EA72EE"/>
    <w:rsid w:val="00EB0699"/>
    <w:rsid w:val="00EB0874"/>
    <w:rsid w:val="00EB46F9"/>
    <w:rsid w:val="00EB77C4"/>
    <w:rsid w:val="00EB7A4E"/>
    <w:rsid w:val="00EC1C2E"/>
    <w:rsid w:val="00EC5AEE"/>
    <w:rsid w:val="00EE6BC7"/>
    <w:rsid w:val="00EF045E"/>
    <w:rsid w:val="00EF27F5"/>
    <w:rsid w:val="00EF3FFB"/>
    <w:rsid w:val="00EF7FB9"/>
    <w:rsid w:val="00F0030E"/>
    <w:rsid w:val="00F01886"/>
    <w:rsid w:val="00F05CB9"/>
    <w:rsid w:val="00F06177"/>
    <w:rsid w:val="00F063B0"/>
    <w:rsid w:val="00F065EB"/>
    <w:rsid w:val="00F077EE"/>
    <w:rsid w:val="00F117AD"/>
    <w:rsid w:val="00F118BB"/>
    <w:rsid w:val="00F125FB"/>
    <w:rsid w:val="00F27564"/>
    <w:rsid w:val="00F361DA"/>
    <w:rsid w:val="00F46467"/>
    <w:rsid w:val="00F52849"/>
    <w:rsid w:val="00F5675B"/>
    <w:rsid w:val="00F609DB"/>
    <w:rsid w:val="00F61FE1"/>
    <w:rsid w:val="00F76B77"/>
    <w:rsid w:val="00F81490"/>
    <w:rsid w:val="00F85845"/>
    <w:rsid w:val="00F95D7F"/>
    <w:rsid w:val="00FA2041"/>
    <w:rsid w:val="00FA22A1"/>
    <w:rsid w:val="00FA5EC3"/>
    <w:rsid w:val="00FB2357"/>
    <w:rsid w:val="00FB7994"/>
    <w:rsid w:val="00FB7B95"/>
    <w:rsid w:val="00FC15A8"/>
    <w:rsid w:val="00FC6167"/>
    <w:rsid w:val="00FE36EA"/>
    <w:rsid w:val="00FE7A19"/>
    <w:rsid w:val="00FF293D"/>
    <w:rsid w:val="00FF7EB7"/>
    <w:rsid w:val="00FF7F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74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1D1"/>
  </w:style>
  <w:style w:type="character" w:styleId="PageNumber">
    <w:name w:val="page number"/>
    <w:basedOn w:val="DefaultParagraphFont"/>
    <w:uiPriority w:val="99"/>
    <w:semiHidden/>
    <w:unhideWhenUsed/>
    <w:rsid w:val="005741D1"/>
  </w:style>
  <w:style w:type="table" w:styleId="TableGrid">
    <w:name w:val="Table Grid"/>
    <w:basedOn w:val="TableNormal"/>
    <w:uiPriority w:val="59"/>
    <w:rsid w:val="00811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FirstInd">
    <w:name w:val="B First Ind"/>
    <w:aliases w:val="fi"/>
    <w:basedOn w:val="Normal"/>
    <w:link w:val="BFirstIndChar"/>
    <w:qFormat/>
    <w:rsid w:val="006C37E8"/>
    <w:pPr>
      <w:spacing w:after="240" w:line="276" w:lineRule="auto"/>
      <w:ind w:firstLine="720"/>
    </w:pPr>
    <w:rPr>
      <w:sz w:val="22"/>
      <w:szCs w:val="22"/>
    </w:rPr>
  </w:style>
  <w:style w:type="character" w:customStyle="1" w:styleId="BFirstIndChar">
    <w:name w:val="B First Ind Char"/>
    <w:link w:val="BFirstInd"/>
    <w:rsid w:val="006C37E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74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1D1"/>
  </w:style>
  <w:style w:type="character" w:styleId="PageNumber">
    <w:name w:val="page number"/>
    <w:basedOn w:val="DefaultParagraphFont"/>
    <w:uiPriority w:val="99"/>
    <w:semiHidden/>
    <w:unhideWhenUsed/>
    <w:rsid w:val="005741D1"/>
  </w:style>
  <w:style w:type="table" w:styleId="TableGrid">
    <w:name w:val="Table Grid"/>
    <w:basedOn w:val="TableNormal"/>
    <w:uiPriority w:val="59"/>
    <w:rsid w:val="00811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FirstInd">
    <w:name w:val="B First Ind"/>
    <w:aliases w:val="fi"/>
    <w:basedOn w:val="Normal"/>
    <w:link w:val="BFirstIndChar"/>
    <w:qFormat/>
    <w:rsid w:val="006C37E8"/>
    <w:pPr>
      <w:spacing w:after="240" w:line="276" w:lineRule="auto"/>
      <w:ind w:firstLine="720"/>
    </w:pPr>
    <w:rPr>
      <w:sz w:val="22"/>
      <w:szCs w:val="22"/>
    </w:rPr>
  </w:style>
  <w:style w:type="character" w:customStyle="1" w:styleId="BFirstIndChar">
    <w:name w:val="B First Ind Char"/>
    <w:link w:val="BFirstInd"/>
    <w:rsid w:val="006C37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northstoningtonct.gov/Pages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D645-CA77-499E-9CD9-B2AEC366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HawleyTronics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Hawley</dc:creator>
  <cp:lastModifiedBy>Norma Holliday</cp:lastModifiedBy>
  <cp:revision>2</cp:revision>
  <cp:lastPrinted>2013-05-23T14:03:00Z</cp:lastPrinted>
  <dcterms:created xsi:type="dcterms:W3CDTF">2014-10-01T17:21:00Z</dcterms:created>
  <dcterms:modified xsi:type="dcterms:W3CDTF">2014-10-01T17:21:00Z</dcterms:modified>
</cp:coreProperties>
</file>