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54" w:rsidRDefault="001D72DE" w:rsidP="001D72DE">
      <w:pPr>
        <w:tabs>
          <w:tab w:val="left" w:pos="7488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:rsidR="00BF7154" w:rsidRDefault="00BF7154" w:rsidP="008B0E7A">
      <w:pPr>
        <w:rPr>
          <w:color w:val="000000"/>
        </w:rPr>
      </w:pPr>
    </w:p>
    <w:p w:rsidR="00BA286E" w:rsidRDefault="00BA286E" w:rsidP="008B0E7A">
      <w:pPr>
        <w:rPr>
          <w:color w:val="000000"/>
        </w:rPr>
      </w:pPr>
    </w:p>
    <w:p w:rsidR="00BA286E" w:rsidRDefault="00BA286E" w:rsidP="008B0E7A">
      <w:pPr>
        <w:rPr>
          <w:color w:val="000000"/>
        </w:rPr>
      </w:pPr>
    </w:p>
    <w:p w:rsidR="00BA286E" w:rsidRDefault="00BA286E" w:rsidP="008B0E7A">
      <w:pPr>
        <w:rPr>
          <w:color w:val="000000"/>
        </w:rPr>
      </w:pPr>
    </w:p>
    <w:p w:rsidR="00BF7154" w:rsidRDefault="00BF7154" w:rsidP="008B0E7A">
      <w:pPr>
        <w:rPr>
          <w:color w:val="000000"/>
        </w:rPr>
      </w:pPr>
    </w:p>
    <w:p w:rsidR="00BF7154" w:rsidRPr="00DF0125" w:rsidRDefault="008B0E7A" w:rsidP="00DF0125">
      <w:pPr>
        <w:numPr>
          <w:ilvl w:val="0"/>
          <w:numId w:val="1"/>
        </w:numPr>
        <w:rPr>
          <w:color w:val="000000"/>
        </w:rPr>
      </w:pPr>
      <w:r w:rsidRPr="00BF7154">
        <w:rPr>
          <w:color w:val="000000"/>
        </w:rPr>
        <w:t>Call to Order</w:t>
      </w:r>
      <w:r w:rsidR="004F5FAB" w:rsidRPr="00DF0125">
        <w:rPr>
          <w:color w:val="000000"/>
        </w:rPr>
        <w:tab/>
      </w:r>
      <w:r w:rsidR="004F5FAB" w:rsidRPr="00DF0125">
        <w:rPr>
          <w:color w:val="000000"/>
        </w:rPr>
        <w:tab/>
      </w:r>
    </w:p>
    <w:p w:rsidR="008B0E7A" w:rsidRPr="003658E4" w:rsidRDefault="008B0E7A" w:rsidP="008B0E7A">
      <w:pPr>
        <w:ind w:left="720"/>
        <w:rPr>
          <w:color w:val="000000"/>
        </w:rPr>
      </w:pPr>
    </w:p>
    <w:p w:rsidR="00AD318B" w:rsidRDefault="008B0E7A" w:rsidP="002A4F25">
      <w:pPr>
        <w:numPr>
          <w:ilvl w:val="0"/>
          <w:numId w:val="1"/>
        </w:numPr>
        <w:rPr>
          <w:color w:val="000000"/>
        </w:rPr>
      </w:pPr>
      <w:r w:rsidRPr="00162D9E">
        <w:rPr>
          <w:color w:val="000000"/>
        </w:rPr>
        <w:t>Public Comments and Questi</w:t>
      </w:r>
      <w:r w:rsidR="001E5D15">
        <w:rPr>
          <w:color w:val="000000"/>
        </w:rPr>
        <w:t>ons</w:t>
      </w:r>
    </w:p>
    <w:p w:rsidR="00FC4605" w:rsidRDefault="00FC4605" w:rsidP="00FC4605">
      <w:pPr>
        <w:ind w:left="810"/>
        <w:rPr>
          <w:color w:val="000000"/>
        </w:rPr>
      </w:pPr>
    </w:p>
    <w:p w:rsidR="00F9256B" w:rsidRDefault="00F9256B" w:rsidP="00F9256B">
      <w:pPr>
        <w:ind w:left="450"/>
        <w:rPr>
          <w:color w:val="000000"/>
        </w:rPr>
      </w:pPr>
      <w:r>
        <w:rPr>
          <w:color w:val="000000"/>
        </w:rPr>
        <w:t>3</w:t>
      </w:r>
      <w:r w:rsidR="0060249A">
        <w:rPr>
          <w:color w:val="000000"/>
        </w:rPr>
        <w:t xml:space="preserve">.  </w:t>
      </w:r>
      <w:r w:rsidR="003817AD">
        <w:rPr>
          <w:color w:val="000000"/>
        </w:rPr>
        <w:t xml:space="preserve">BOS:  </w:t>
      </w:r>
      <w:r w:rsidR="000A71E0">
        <w:rPr>
          <w:color w:val="000000"/>
        </w:rPr>
        <w:t>appropriations, Rural Road Grant</w:t>
      </w:r>
      <w:r w:rsidR="00C609A9">
        <w:rPr>
          <w:color w:val="000000"/>
        </w:rPr>
        <w:t>:  EMS/Fire Complex</w:t>
      </w:r>
      <w:r w:rsidR="000A71E0">
        <w:rPr>
          <w:color w:val="000000"/>
        </w:rPr>
        <w:t>, funding</w:t>
      </w:r>
    </w:p>
    <w:p w:rsidR="00D83A33" w:rsidRDefault="00D83A33" w:rsidP="00F9256B">
      <w:pPr>
        <w:ind w:left="450"/>
        <w:rPr>
          <w:color w:val="000000"/>
        </w:rPr>
      </w:pPr>
    </w:p>
    <w:p w:rsidR="003817AD" w:rsidRDefault="00F9256B" w:rsidP="00135C37">
      <w:pPr>
        <w:ind w:left="450"/>
        <w:rPr>
          <w:color w:val="000000"/>
        </w:rPr>
      </w:pPr>
      <w:r>
        <w:rPr>
          <w:color w:val="000000"/>
        </w:rPr>
        <w:t xml:space="preserve">4.  </w:t>
      </w:r>
      <w:r w:rsidR="005E16BA">
        <w:rPr>
          <w:color w:val="000000"/>
        </w:rPr>
        <w:t>BO</w:t>
      </w:r>
      <w:r w:rsidR="00D83A33">
        <w:rPr>
          <w:color w:val="000000"/>
        </w:rPr>
        <w:t>F</w:t>
      </w:r>
      <w:r w:rsidR="005E16BA">
        <w:rPr>
          <w:color w:val="000000"/>
        </w:rPr>
        <w:t xml:space="preserve">:  </w:t>
      </w:r>
      <w:r w:rsidR="00C609A9">
        <w:rPr>
          <w:color w:val="000000"/>
        </w:rPr>
        <w:t xml:space="preserve"> CNR/Capital Projects</w:t>
      </w:r>
      <w:r w:rsidR="00D83A33">
        <w:rPr>
          <w:color w:val="000000"/>
        </w:rPr>
        <w:t xml:space="preserve"> </w:t>
      </w:r>
      <w:r w:rsidR="00C905E7">
        <w:rPr>
          <w:color w:val="000000"/>
        </w:rPr>
        <w:t xml:space="preserve"> </w:t>
      </w:r>
    </w:p>
    <w:p w:rsidR="00C609A9" w:rsidRDefault="00C609A9" w:rsidP="00135C37">
      <w:pPr>
        <w:ind w:left="450"/>
        <w:rPr>
          <w:color w:val="000000"/>
        </w:rPr>
      </w:pPr>
    </w:p>
    <w:p w:rsidR="00C905E7" w:rsidRDefault="00BA286E" w:rsidP="00AD318B">
      <w:pPr>
        <w:rPr>
          <w:color w:val="000000"/>
        </w:rPr>
      </w:pPr>
      <w:r>
        <w:rPr>
          <w:color w:val="000000"/>
        </w:rPr>
        <w:t xml:space="preserve">       </w:t>
      </w:r>
      <w:r w:rsidR="00135C37">
        <w:rPr>
          <w:color w:val="000000"/>
        </w:rPr>
        <w:t xml:space="preserve"> 5</w:t>
      </w:r>
      <w:r w:rsidR="000B7BAD">
        <w:rPr>
          <w:color w:val="000000"/>
        </w:rPr>
        <w:t>.</w:t>
      </w:r>
      <w:r w:rsidR="00492FFB">
        <w:rPr>
          <w:color w:val="000000"/>
        </w:rPr>
        <w:t xml:space="preserve">  </w:t>
      </w:r>
      <w:r w:rsidR="00C905E7">
        <w:rPr>
          <w:color w:val="000000"/>
        </w:rPr>
        <w:t xml:space="preserve">Monthly Reports:  </w:t>
      </w:r>
      <w:r w:rsidR="000A71E0">
        <w:rPr>
          <w:color w:val="000000"/>
        </w:rPr>
        <w:t>BOS &amp; BOE</w:t>
      </w:r>
    </w:p>
    <w:p w:rsidR="000A71E0" w:rsidRDefault="000A71E0" w:rsidP="00AD318B">
      <w:pPr>
        <w:rPr>
          <w:color w:val="000000"/>
        </w:rPr>
      </w:pPr>
    </w:p>
    <w:p w:rsidR="00563672" w:rsidRDefault="00135C37" w:rsidP="00CC3675">
      <w:pPr>
        <w:ind w:left="480"/>
        <w:rPr>
          <w:color w:val="000000"/>
        </w:rPr>
      </w:pPr>
      <w:r>
        <w:rPr>
          <w:color w:val="000000"/>
        </w:rPr>
        <w:t>6</w:t>
      </w:r>
      <w:r w:rsidR="00492FFB">
        <w:rPr>
          <w:color w:val="000000"/>
        </w:rPr>
        <w:t xml:space="preserve">.  </w:t>
      </w:r>
      <w:r w:rsidR="00C905E7">
        <w:rPr>
          <w:color w:val="000000"/>
        </w:rPr>
        <w:t>Previous Minutes</w:t>
      </w:r>
    </w:p>
    <w:p w:rsidR="00BA286E" w:rsidRDefault="00BA286E" w:rsidP="00AD318B">
      <w:pPr>
        <w:rPr>
          <w:color w:val="000000"/>
        </w:rPr>
      </w:pPr>
    </w:p>
    <w:p w:rsidR="00D67A0D" w:rsidRDefault="00135C37" w:rsidP="00D67A0D">
      <w:pPr>
        <w:rPr>
          <w:color w:val="000000"/>
        </w:rPr>
      </w:pPr>
      <w:r>
        <w:rPr>
          <w:color w:val="000000"/>
        </w:rPr>
        <w:t xml:space="preserve">        7</w:t>
      </w:r>
      <w:r w:rsidR="00492FFB">
        <w:rPr>
          <w:color w:val="000000"/>
        </w:rPr>
        <w:t xml:space="preserve">. </w:t>
      </w:r>
      <w:r w:rsidR="003817AD">
        <w:rPr>
          <w:color w:val="000000"/>
        </w:rPr>
        <w:t>Adjournment</w:t>
      </w:r>
    </w:p>
    <w:p w:rsidR="00D67A0D" w:rsidRDefault="00D67A0D" w:rsidP="00D67A0D">
      <w:pPr>
        <w:rPr>
          <w:color w:val="000000"/>
        </w:rPr>
      </w:pPr>
    </w:p>
    <w:p w:rsidR="00AD318B" w:rsidRDefault="00D67A0D" w:rsidP="00D67A0D">
      <w:pPr>
        <w:rPr>
          <w:color w:val="000000"/>
        </w:rPr>
      </w:pPr>
      <w:r>
        <w:rPr>
          <w:color w:val="000000"/>
        </w:rPr>
        <w:t xml:space="preserve">        </w:t>
      </w:r>
    </w:p>
    <w:p w:rsidR="00AD318B" w:rsidRDefault="00AD318B" w:rsidP="00AD318B">
      <w:pPr>
        <w:rPr>
          <w:color w:val="000000"/>
        </w:rPr>
      </w:pPr>
    </w:p>
    <w:p w:rsidR="00AD318B" w:rsidRDefault="00AD318B" w:rsidP="00AD318B">
      <w:pPr>
        <w:rPr>
          <w:color w:val="000000"/>
        </w:rPr>
      </w:pPr>
    </w:p>
    <w:p w:rsidR="00AD318B" w:rsidRDefault="00AD318B" w:rsidP="00AD318B">
      <w:pPr>
        <w:rPr>
          <w:color w:val="000000"/>
        </w:rPr>
      </w:pPr>
    </w:p>
    <w:p w:rsidR="00AD318B" w:rsidRDefault="00AD318B" w:rsidP="00AD318B">
      <w:pPr>
        <w:rPr>
          <w:color w:val="000000"/>
        </w:rPr>
      </w:pPr>
    </w:p>
    <w:p w:rsidR="00D95D45" w:rsidRDefault="00D95D45" w:rsidP="00AD318B">
      <w:pPr>
        <w:tabs>
          <w:tab w:val="left" w:pos="1103"/>
        </w:tabs>
        <w:rPr>
          <w:color w:val="000000"/>
        </w:rPr>
      </w:pPr>
    </w:p>
    <w:p w:rsidR="008B0E7A" w:rsidRPr="00E527CA" w:rsidRDefault="008B0E7A" w:rsidP="00AD318B">
      <w:pPr>
        <w:tabs>
          <w:tab w:val="left" w:pos="1103"/>
        </w:tabs>
        <w:rPr>
          <w:color w:val="000000"/>
        </w:rPr>
      </w:pPr>
      <w:r w:rsidRPr="00E527CA">
        <w:rPr>
          <w:color w:val="000000"/>
        </w:rPr>
        <w:t>*</w:t>
      </w:r>
      <w:r w:rsidRPr="00E527CA">
        <w:rPr>
          <w:b/>
          <w:color w:val="000000"/>
        </w:rPr>
        <w:t>Note:</w:t>
      </w:r>
      <w:r w:rsidRPr="00E527CA">
        <w:rPr>
          <w:color w:val="000000"/>
        </w:rPr>
        <w:t xml:space="preserve">  The Board of Finance respectfully requests that the public comments not exceed two minutes per person per agenda item.  Comments after Item #2 of the agenda may be accepted by a Board of Finance motion.  It is the Board of Finance policy that Board of Finance meetings shall try to adjourn not later than 1</w:t>
      </w:r>
      <w:r w:rsidR="00881134">
        <w:rPr>
          <w:color w:val="000000"/>
        </w:rPr>
        <w:t>0</w:t>
      </w:r>
      <w:r w:rsidRPr="00E527CA">
        <w:rPr>
          <w:color w:val="000000"/>
        </w:rPr>
        <w:t>:30 PM.</w:t>
      </w:r>
      <w:r w:rsidRPr="00E527CA">
        <w:rPr>
          <w:color w:val="000000"/>
        </w:rPr>
        <w:br/>
      </w:r>
      <w:r w:rsidRPr="00E527CA">
        <w:rPr>
          <w:color w:val="000000"/>
        </w:rPr>
        <w:br/>
        <w:t>Respectfully Submitted,</w:t>
      </w:r>
      <w:r w:rsidRPr="00E527CA">
        <w:rPr>
          <w:color w:val="000000"/>
        </w:rPr>
        <w:br/>
      </w:r>
    </w:p>
    <w:p w:rsidR="008C12A6" w:rsidRDefault="002A4F25">
      <w:pPr>
        <w:rPr>
          <w:color w:val="000000"/>
        </w:rPr>
      </w:pPr>
      <w:r>
        <w:rPr>
          <w:color w:val="000000"/>
        </w:rPr>
        <w:t>Daniel Spring</w:t>
      </w:r>
    </w:p>
    <w:p w:rsidR="002A4F25" w:rsidRPr="00AD318B" w:rsidRDefault="002A4F25">
      <w:pPr>
        <w:rPr>
          <w:color w:val="000000"/>
        </w:rPr>
      </w:pPr>
      <w:r>
        <w:rPr>
          <w:color w:val="000000"/>
        </w:rPr>
        <w:t>Chairman, Board of Finance</w:t>
      </w:r>
    </w:p>
    <w:sectPr w:rsidR="002A4F25" w:rsidRPr="00AD318B" w:rsidSect="00F3178E">
      <w:headerReference w:type="default" r:id="rId8"/>
      <w:pgSz w:w="12240" w:h="15840" w:code="1"/>
      <w:pgMar w:top="1872" w:right="1440" w:bottom="7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F5" w:rsidRDefault="00BD1BF5" w:rsidP="002E6874">
      <w:r>
        <w:separator/>
      </w:r>
    </w:p>
  </w:endnote>
  <w:endnote w:type="continuationSeparator" w:id="0">
    <w:p w:rsidR="00BD1BF5" w:rsidRDefault="00BD1BF5" w:rsidP="002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F5" w:rsidRDefault="00BD1BF5" w:rsidP="002E6874">
      <w:r>
        <w:separator/>
      </w:r>
    </w:p>
  </w:footnote>
  <w:footnote w:type="continuationSeparator" w:id="0">
    <w:p w:rsidR="00BD1BF5" w:rsidRDefault="00BD1BF5" w:rsidP="002E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8E" w:rsidRPr="00D83C1E" w:rsidRDefault="00EF78BE" w:rsidP="00F3178E">
    <w:pPr>
      <w:pStyle w:val="Header"/>
      <w:jc w:val="center"/>
      <w:rPr>
        <w:b/>
        <w:color w:val="000000"/>
      </w:rPr>
    </w:pPr>
    <w:r>
      <w:rPr>
        <w:b/>
        <w:color w:val="000000"/>
      </w:rPr>
      <w:t xml:space="preserve"> </w:t>
    </w:r>
    <w:r w:rsidR="00A4040E">
      <w:rPr>
        <w:b/>
        <w:color w:val="000000"/>
      </w:rPr>
      <w:t xml:space="preserve"> </w:t>
    </w:r>
    <w:r w:rsidR="00BF7154" w:rsidRPr="007D436D">
      <w:rPr>
        <w:b/>
        <w:color w:val="000000"/>
      </w:rPr>
      <w:t>North Sto</w:t>
    </w:r>
    <w:r w:rsidR="00BF7154">
      <w:rPr>
        <w:b/>
        <w:color w:val="000000"/>
      </w:rPr>
      <w:t>nington Board of Finance</w:t>
    </w:r>
    <w:r w:rsidR="00BF7154">
      <w:rPr>
        <w:b/>
        <w:color w:val="000000"/>
      </w:rPr>
      <w:br/>
    </w:r>
    <w:r w:rsidR="001B7891">
      <w:rPr>
        <w:b/>
        <w:color w:val="000000"/>
      </w:rPr>
      <w:t>M</w:t>
    </w:r>
    <w:r w:rsidR="00BF7154" w:rsidRPr="007D436D">
      <w:rPr>
        <w:b/>
        <w:color w:val="000000"/>
      </w:rPr>
      <w:t>eet</w:t>
    </w:r>
    <w:r w:rsidR="00BF7154">
      <w:rPr>
        <w:b/>
        <w:color w:val="000000"/>
      </w:rPr>
      <w:t>ing Agenda</w:t>
    </w:r>
    <w:r w:rsidR="000A71E0">
      <w:rPr>
        <w:b/>
        <w:color w:val="000000"/>
      </w:rPr>
      <w:t xml:space="preserve"> Wednesday</w:t>
    </w:r>
    <w:r w:rsidR="00224A86">
      <w:rPr>
        <w:b/>
        <w:color w:val="000000"/>
      </w:rPr>
      <w:t xml:space="preserve">,  </w:t>
    </w:r>
    <w:r w:rsidR="00C609A9">
      <w:rPr>
        <w:b/>
        <w:color w:val="000000"/>
      </w:rPr>
      <w:t xml:space="preserve">June </w:t>
    </w:r>
    <w:r w:rsidR="000A71E0">
      <w:rPr>
        <w:b/>
        <w:color w:val="000000"/>
      </w:rPr>
      <w:t xml:space="preserve"> 10</w:t>
    </w:r>
    <w:r w:rsidR="00F9256B">
      <w:rPr>
        <w:b/>
        <w:color w:val="000000"/>
      </w:rPr>
      <w:t>,</w:t>
    </w:r>
    <w:r w:rsidR="00FC4605">
      <w:rPr>
        <w:b/>
        <w:color w:val="000000"/>
      </w:rPr>
      <w:t xml:space="preserve"> </w:t>
    </w:r>
    <w:r w:rsidR="00BF7154">
      <w:rPr>
        <w:b/>
        <w:color w:val="000000"/>
      </w:rPr>
      <w:t>201</w:t>
    </w:r>
    <w:r w:rsidR="008F1929">
      <w:rPr>
        <w:b/>
        <w:color w:val="000000"/>
      </w:rPr>
      <w:t>5</w:t>
    </w:r>
    <w:r w:rsidR="000A71E0">
      <w:rPr>
        <w:b/>
        <w:color w:val="000000"/>
      </w:rPr>
      <w:t xml:space="preserve"> @</w:t>
    </w:r>
    <w:r w:rsidR="00C609A9">
      <w:rPr>
        <w:b/>
        <w:color w:val="000000"/>
      </w:rPr>
      <w:t xml:space="preserve"> </w:t>
    </w:r>
    <w:r w:rsidR="000A71E0">
      <w:rPr>
        <w:b/>
        <w:color w:val="000000"/>
      </w:rPr>
      <w:t>New Town Hall</w:t>
    </w:r>
    <w:r w:rsidR="00BF7154" w:rsidRPr="007D436D">
      <w:rPr>
        <w:b/>
        <w:color w:val="000000"/>
      </w:rPr>
      <w:br/>
    </w:r>
    <w:r w:rsidR="00BF7154">
      <w:rPr>
        <w:b/>
        <w:color w:val="000000"/>
      </w:rPr>
      <w:t xml:space="preserve">North Stonington, CT </w:t>
    </w:r>
    <w:r w:rsidR="00BF7154">
      <w:rPr>
        <w:b/>
        <w:color w:val="000000"/>
      </w:rPr>
      <w:br/>
    </w:r>
    <w:r w:rsidR="001F2D0A">
      <w:rPr>
        <w:b/>
        <w:color w:val="000000"/>
      </w:rPr>
      <w:t>@</w:t>
    </w:r>
    <w:r w:rsidR="00022088">
      <w:rPr>
        <w:b/>
        <w:color w:val="000000"/>
      </w:rPr>
      <w:t xml:space="preserve"> </w:t>
    </w:r>
    <w:r w:rsidR="000B7BAD">
      <w:rPr>
        <w:b/>
        <w:color w:val="000000"/>
      </w:rPr>
      <w:t>7:3</w:t>
    </w:r>
    <w:r w:rsidR="00022088">
      <w:rPr>
        <w:b/>
        <w:color w:val="000000"/>
      </w:rPr>
      <w:t>0</w:t>
    </w:r>
    <w:r w:rsidR="00AA3B81">
      <w:rPr>
        <w:b/>
        <w:color w:val="000000"/>
      </w:rPr>
      <w:t>pm</w:t>
    </w:r>
    <w:r w:rsidR="001F2D0A"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A54"/>
    <w:multiLevelType w:val="hybridMultilevel"/>
    <w:tmpl w:val="4FF031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01E"/>
    <w:multiLevelType w:val="hybridMultilevel"/>
    <w:tmpl w:val="42CA8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4FC3"/>
    <w:multiLevelType w:val="hybridMultilevel"/>
    <w:tmpl w:val="6340281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7EF2CD6"/>
    <w:multiLevelType w:val="hybridMultilevel"/>
    <w:tmpl w:val="A634C5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36C55451"/>
    <w:multiLevelType w:val="hybridMultilevel"/>
    <w:tmpl w:val="EE0E491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6E449D2"/>
    <w:multiLevelType w:val="hybridMultilevel"/>
    <w:tmpl w:val="1640F9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7A"/>
    <w:rsid w:val="00006302"/>
    <w:rsid w:val="00006BF2"/>
    <w:rsid w:val="00022088"/>
    <w:rsid w:val="000226C1"/>
    <w:rsid w:val="000364F6"/>
    <w:rsid w:val="00042A46"/>
    <w:rsid w:val="00042F9F"/>
    <w:rsid w:val="00047F7D"/>
    <w:rsid w:val="0005220E"/>
    <w:rsid w:val="00085B60"/>
    <w:rsid w:val="000875FA"/>
    <w:rsid w:val="000949C5"/>
    <w:rsid w:val="000953E6"/>
    <w:rsid w:val="00095A42"/>
    <w:rsid w:val="000A2400"/>
    <w:rsid w:val="000A4EB2"/>
    <w:rsid w:val="000A71E0"/>
    <w:rsid w:val="000B67EA"/>
    <w:rsid w:val="000B6F2E"/>
    <w:rsid w:val="000B7BAD"/>
    <w:rsid w:val="000C48B8"/>
    <w:rsid w:val="000D654D"/>
    <w:rsid w:val="000F5E64"/>
    <w:rsid w:val="001221D2"/>
    <w:rsid w:val="0012661F"/>
    <w:rsid w:val="00135C37"/>
    <w:rsid w:val="00136334"/>
    <w:rsid w:val="00137FB4"/>
    <w:rsid w:val="00162D2E"/>
    <w:rsid w:val="00162D9E"/>
    <w:rsid w:val="00186D7B"/>
    <w:rsid w:val="00197C3E"/>
    <w:rsid w:val="001B7891"/>
    <w:rsid w:val="001C19E6"/>
    <w:rsid w:val="001D1A73"/>
    <w:rsid w:val="001D311F"/>
    <w:rsid w:val="001D72DE"/>
    <w:rsid w:val="001E492D"/>
    <w:rsid w:val="001E5D15"/>
    <w:rsid w:val="001F0CE8"/>
    <w:rsid w:val="001F2D0A"/>
    <w:rsid w:val="00203E76"/>
    <w:rsid w:val="00212421"/>
    <w:rsid w:val="00221295"/>
    <w:rsid w:val="00224A86"/>
    <w:rsid w:val="0023442A"/>
    <w:rsid w:val="0023539E"/>
    <w:rsid w:val="002504D1"/>
    <w:rsid w:val="00290CAC"/>
    <w:rsid w:val="002A0A1B"/>
    <w:rsid w:val="002A2470"/>
    <w:rsid w:val="002A4F25"/>
    <w:rsid w:val="002B695B"/>
    <w:rsid w:val="002E6874"/>
    <w:rsid w:val="002F3E8A"/>
    <w:rsid w:val="0030270A"/>
    <w:rsid w:val="0031355F"/>
    <w:rsid w:val="00325C0E"/>
    <w:rsid w:val="0032632A"/>
    <w:rsid w:val="003307A1"/>
    <w:rsid w:val="003324CE"/>
    <w:rsid w:val="0036380E"/>
    <w:rsid w:val="003817AD"/>
    <w:rsid w:val="00383839"/>
    <w:rsid w:val="003A10E1"/>
    <w:rsid w:val="003A28A9"/>
    <w:rsid w:val="003E2C2C"/>
    <w:rsid w:val="0040522B"/>
    <w:rsid w:val="00405BBD"/>
    <w:rsid w:val="00406D34"/>
    <w:rsid w:val="0041408F"/>
    <w:rsid w:val="0043296E"/>
    <w:rsid w:val="00440828"/>
    <w:rsid w:val="00446E59"/>
    <w:rsid w:val="00450F15"/>
    <w:rsid w:val="00455909"/>
    <w:rsid w:val="00461AD5"/>
    <w:rsid w:val="00465098"/>
    <w:rsid w:val="00466A6E"/>
    <w:rsid w:val="00492FFB"/>
    <w:rsid w:val="00497153"/>
    <w:rsid w:val="004B0991"/>
    <w:rsid w:val="004C15F4"/>
    <w:rsid w:val="004F5FAB"/>
    <w:rsid w:val="00503220"/>
    <w:rsid w:val="00507D22"/>
    <w:rsid w:val="005170C0"/>
    <w:rsid w:val="005262DE"/>
    <w:rsid w:val="00526CA7"/>
    <w:rsid w:val="00527C26"/>
    <w:rsid w:val="00531289"/>
    <w:rsid w:val="00563672"/>
    <w:rsid w:val="00576A01"/>
    <w:rsid w:val="005859DC"/>
    <w:rsid w:val="005A0254"/>
    <w:rsid w:val="005B0085"/>
    <w:rsid w:val="005B05CE"/>
    <w:rsid w:val="005D0736"/>
    <w:rsid w:val="005D1005"/>
    <w:rsid w:val="005D1B7A"/>
    <w:rsid w:val="005E16BA"/>
    <w:rsid w:val="005F0B83"/>
    <w:rsid w:val="005F2954"/>
    <w:rsid w:val="0060249A"/>
    <w:rsid w:val="006030DE"/>
    <w:rsid w:val="0060759F"/>
    <w:rsid w:val="00615BA2"/>
    <w:rsid w:val="006170D8"/>
    <w:rsid w:val="006339EB"/>
    <w:rsid w:val="00653486"/>
    <w:rsid w:val="00654F22"/>
    <w:rsid w:val="0066447E"/>
    <w:rsid w:val="006851C6"/>
    <w:rsid w:val="00692D4C"/>
    <w:rsid w:val="006A6A42"/>
    <w:rsid w:val="006B7107"/>
    <w:rsid w:val="006B7ABE"/>
    <w:rsid w:val="006E5049"/>
    <w:rsid w:val="006E74BA"/>
    <w:rsid w:val="006F0457"/>
    <w:rsid w:val="006F3D34"/>
    <w:rsid w:val="007131C6"/>
    <w:rsid w:val="007223E5"/>
    <w:rsid w:val="00763B0C"/>
    <w:rsid w:val="00777243"/>
    <w:rsid w:val="00791F31"/>
    <w:rsid w:val="007927EE"/>
    <w:rsid w:val="007C4929"/>
    <w:rsid w:val="007C4FD1"/>
    <w:rsid w:val="007E6B32"/>
    <w:rsid w:val="007E7E88"/>
    <w:rsid w:val="007F0E76"/>
    <w:rsid w:val="007F21F3"/>
    <w:rsid w:val="00820C4E"/>
    <w:rsid w:val="00823DE0"/>
    <w:rsid w:val="008276E4"/>
    <w:rsid w:val="0083013F"/>
    <w:rsid w:val="00841285"/>
    <w:rsid w:val="00867BE9"/>
    <w:rsid w:val="00872B86"/>
    <w:rsid w:val="00881134"/>
    <w:rsid w:val="00885340"/>
    <w:rsid w:val="00891CA6"/>
    <w:rsid w:val="00895B9B"/>
    <w:rsid w:val="008A4025"/>
    <w:rsid w:val="008B0E7A"/>
    <w:rsid w:val="008B59ED"/>
    <w:rsid w:val="008C0F72"/>
    <w:rsid w:val="008C12A6"/>
    <w:rsid w:val="008C7CA7"/>
    <w:rsid w:val="008E3458"/>
    <w:rsid w:val="008F1929"/>
    <w:rsid w:val="008F315C"/>
    <w:rsid w:val="00933B91"/>
    <w:rsid w:val="00950A03"/>
    <w:rsid w:val="009538DE"/>
    <w:rsid w:val="00955580"/>
    <w:rsid w:val="00972D7F"/>
    <w:rsid w:val="00977197"/>
    <w:rsid w:val="00980E4B"/>
    <w:rsid w:val="009A437D"/>
    <w:rsid w:val="009B4F78"/>
    <w:rsid w:val="009D4A52"/>
    <w:rsid w:val="009E75F3"/>
    <w:rsid w:val="009F1B5F"/>
    <w:rsid w:val="00A14C0A"/>
    <w:rsid w:val="00A21502"/>
    <w:rsid w:val="00A33A7E"/>
    <w:rsid w:val="00A4040E"/>
    <w:rsid w:val="00A42C8F"/>
    <w:rsid w:val="00A46DB3"/>
    <w:rsid w:val="00A53E25"/>
    <w:rsid w:val="00A62812"/>
    <w:rsid w:val="00A70335"/>
    <w:rsid w:val="00A958D6"/>
    <w:rsid w:val="00A95B1C"/>
    <w:rsid w:val="00AA0663"/>
    <w:rsid w:val="00AA090B"/>
    <w:rsid w:val="00AA3B81"/>
    <w:rsid w:val="00AA428C"/>
    <w:rsid w:val="00AA6972"/>
    <w:rsid w:val="00AB3D73"/>
    <w:rsid w:val="00AB57AB"/>
    <w:rsid w:val="00AB5BEA"/>
    <w:rsid w:val="00AD2A7C"/>
    <w:rsid w:val="00AD318B"/>
    <w:rsid w:val="00AD77DA"/>
    <w:rsid w:val="00B02414"/>
    <w:rsid w:val="00B23123"/>
    <w:rsid w:val="00B24B29"/>
    <w:rsid w:val="00B4546C"/>
    <w:rsid w:val="00B5628B"/>
    <w:rsid w:val="00B568E3"/>
    <w:rsid w:val="00B5777C"/>
    <w:rsid w:val="00B62DB6"/>
    <w:rsid w:val="00B63F94"/>
    <w:rsid w:val="00B64A7A"/>
    <w:rsid w:val="00B71754"/>
    <w:rsid w:val="00B73BE4"/>
    <w:rsid w:val="00B77F8C"/>
    <w:rsid w:val="00B80CEA"/>
    <w:rsid w:val="00B940B0"/>
    <w:rsid w:val="00BA286E"/>
    <w:rsid w:val="00BC5A2E"/>
    <w:rsid w:val="00BD1BF5"/>
    <w:rsid w:val="00BF02E0"/>
    <w:rsid w:val="00BF7154"/>
    <w:rsid w:val="00C12FFB"/>
    <w:rsid w:val="00C33EB2"/>
    <w:rsid w:val="00C52376"/>
    <w:rsid w:val="00C609A9"/>
    <w:rsid w:val="00C72A78"/>
    <w:rsid w:val="00C76F26"/>
    <w:rsid w:val="00C905E7"/>
    <w:rsid w:val="00C90B3C"/>
    <w:rsid w:val="00CB2822"/>
    <w:rsid w:val="00CC129B"/>
    <w:rsid w:val="00CC3675"/>
    <w:rsid w:val="00CC3F85"/>
    <w:rsid w:val="00CC6F15"/>
    <w:rsid w:val="00CD0843"/>
    <w:rsid w:val="00CD3F21"/>
    <w:rsid w:val="00CD4D79"/>
    <w:rsid w:val="00CF172E"/>
    <w:rsid w:val="00CF7A94"/>
    <w:rsid w:val="00D009AE"/>
    <w:rsid w:val="00D061EF"/>
    <w:rsid w:val="00D11ABE"/>
    <w:rsid w:val="00D14081"/>
    <w:rsid w:val="00D16FA7"/>
    <w:rsid w:val="00D249AA"/>
    <w:rsid w:val="00D276DD"/>
    <w:rsid w:val="00D35738"/>
    <w:rsid w:val="00D47964"/>
    <w:rsid w:val="00D50A9E"/>
    <w:rsid w:val="00D56111"/>
    <w:rsid w:val="00D63E30"/>
    <w:rsid w:val="00D67A0D"/>
    <w:rsid w:val="00D75D9D"/>
    <w:rsid w:val="00D76522"/>
    <w:rsid w:val="00D83A33"/>
    <w:rsid w:val="00D907C7"/>
    <w:rsid w:val="00D95D45"/>
    <w:rsid w:val="00DA7447"/>
    <w:rsid w:val="00DC31B6"/>
    <w:rsid w:val="00DD4A27"/>
    <w:rsid w:val="00DE34F5"/>
    <w:rsid w:val="00DF0125"/>
    <w:rsid w:val="00DF2F98"/>
    <w:rsid w:val="00E03D83"/>
    <w:rsid w:val="00E06FA5"/>
    <w:rsid w:val="00E100A0"/>
    <w:rsid w:val="00E1736E"/>
    <w:rsid w:val="00E21CB6"/>
    <w:rsid w:val="00E61CA7"/>
    <w:rsid w:val="00E76D0E"/>
    <w:rsid w:val="00E76DA1"/>
    <w:rsid w:val="00E878D7"/>
    <w:rsid w:val="00EB381A"/>
    <w:rsid w:val="00EB48AA"/>
    <w:rsid w:val="00EB4BB2"/>
    <w:rsid w:val="00EB669F"/>
    <w:rsid w:val="00EC6140"/>
    <w:rsid w:val="00EF6C3C"/>
    <w:rsid w:val="00EF78BE"/>
    <w:rsid w:val="00F172A9"/>
    <w:rsid w:val="00F3256C"/>
    <w:rsid w:val="00F33A6E"/>
    <w:rsid w:val="00F505B0"/>
    <w:rsid w:val="00F83032"/>
    <w:rsid w:val="00F85D4A"/>
    <w:rsid w:val="00F9256B"/>
    <w:rsid w:val="00FA73A1"/>
    <w:rsid w:val="00FB3E3B"/>
    <w:rsid w:val="00FB602D"/>
    <w:rsid w:val="00FC11FD"/>
    <w:rsid w:val="00FC4605"/>
    <w:rsid w:val="00FF0B11"/>
    <w:rsid w:val="00FF37B3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0E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0E7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B0E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0E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0E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0E7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B0E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0E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Stifel Nicolaus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Stifel Nicolaus</dc:creator>
  <cp:lastModifiedBy>Norma Holliday</cp:lastModifiedBy>
  <cp:revision>2</cp:revision>
  <cp:lastPrinted>2015-06-08T17:23:00Z</cp:lastPrinted>
  <dcterms:created xsi:type="dcterms:W3CDTF">2015-06-08T17:23:00Z</dcterms:created>
  <dcterms:modified xsi:type="dcterms:W3CDTF">2015-06-08T17:23:00Z</dcterms:modified>
</cp:coreProperties>
</file>