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b/>
          <w:bCs/>
          <w:color w:val="000000"/>
        </w:rPr>
        <w:t>BOROUGH OF NEWTOWN</w:t>
      </w: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b/>
          <w:bCs/>
          <w:color w:val="000000"/>
        </w:rPr>
        <w:t>NEWTOWN, CONNECTICUT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2236F3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regular </w:t>
      </w:r>
      <w:r w:rsidR="0068191B" w:rsidRPr="00F76B93">
        <w:rPr>
          <w:rFonts w:ascii="Times New Roman" w:eastAsia="Times New Roman" w:hAnsi="Times New Roman" w:cs="Times New Roman"/>
          <w:color w:val="000000"/>
        </w:rPr>
        <w:t>meeting of the Borough of Newtown Board of Burgesses will</w:t>
      </w:r>
      <w:r w:rsidR="00E436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held on Tuesday, December 13</w:t>
      </w:r>
      <w:r w:rsidR="00AD777E">
        <w:rPr>
          <w:rFonts w:ascii="Times New Roman" w:eastAsia="Times New Roman" w:hAnsi="Times New Roman" w:cs="Times New Roman"/>
          <w:color w:val="000000"/>
        </w:rPr>
        <w:t xml:space="preserve">, </w:t>
      </w:r>
      <w:r w:rsidR="0068191B">
        <w:rPr>
          <w:rFonts w:ascii="Times New Roman" w:eastAsia="Times New Roman" w:hAnsi="Times New Roman" w:cs="Times New Roman"/>
          <w:color w:val="000000"/>
        </w:rPr>
        <w:t>2011</w:t>
      </w:r>
      <w:r w:rsidR="0068191B" w:rsidRPr="00F76B93">
        <w:rPr>
          <w:rFonts w:ascii="Times New Roman" w:eastAsia="Times New Roman" w:hAnsi="Times New Roman" w:cs="Times New Roman"/>
          <w:color w:val="000000"/>
        </w:rPr>
        <w:t xml:space="preserve"> at 7:30 p.m. in the Bor</w:t>
      </w:r>
      <w:r w:rsidR="0068191B">
        <w:rPr>
          <w:rFonts w:ascii="Times New Roman" w:eastAsia="Times New Roman" w:hAnsi="Times New Roman" w:cs="Times New Roman"/>
          <w:color w:val="000000"/>
        </w:rPr>
        <w:t xml:space="preserve">ough Office </w:t>
      </w:r>
      <w:r w:rsidR="0068191B" w:rsidRPr="00F76B93">
        <w:rPr>
          <w:rFonts w:ascii="Times New Roman" w:eastAsia="Times New Roman" w:hAnsi="Times New Roman" w:cs="Times New Roman"/>
          <w:color w:val="000000"/>
        </w:rPr>
        <w:t>at Edmond Town Hall (45 Main Street).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AGENDA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Roll Call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Acceptance of Minutes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Public Participation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Warden’s Report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Tree Warden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Tax Collector’s Report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Treasurer’s Report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Zoning Officer’s Report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Historic District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Sidewalks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Streets &amp; Parks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Old Business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New Business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.</w:t>
      </w:r>
    </w:p>
    <w:p w:rsidR="0068191B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Public Participation</w:t>
      </w:r>
    </w:p>
    <w:p w:rsidR="0068191B" w:rsidRPr="00F76B93" w:rsidRDefault="0068191B" w:rsidP="0068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  <w:t>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>Respectfully Submitted,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  <w:t> 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>Ann M. Benore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</w:t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ab/>
        <w:t>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76B93">
        <w:rPr>
          <w:rFonts w:ascii="Times New Roman" w:eastAsia="Times New Roman" w:hAnsi="Times New Roman" w:cs="Times New Roman"/>
          <w:color w:val="000000"/>
        </w:rPr>
        <w:t>Borough Clerk</w:t>
      </w: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191B" w:rsidRPr="00F76B93" w:rsidRDefault="0068191B" w:rsidP="00681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B93">
        <w:rPr>
          <w:rFonts w:ascii="Times New Roman" w:eastAsia="Times New Roman" w:hAnsi="Times New Roman" w:cs="Times New Roman"/>
          <w:color w:val="000000"/>
        </w:rPr>
        <w:t>Note:  If you are disabled, hearing impaired, require an interpreter or require assistance to attend this meeting, contact the Borough Clerk, Ann Benore at 203-426-0472 at least forty-eight (48) hours prior to the meeting.</w:t>
      </w:r>
      <w:r w:rsidRPr="00F76B93">
        <w:rPr>
          <w:rFonts w:ascii="Times New Roman" w:eastAsia="Times New Roman" w:hAnsi="Times New Roman" w:cs="Times New Roman"/>
          <w:color w:val="000000"/>
        </w:rPr>
        <w:br/>
      </w:r>
    </w:p>
    <w:p w:rsidR="0068191B" w:rsidRDefault="0068191B" w:rsidP="0068191B"/>
    <w:p w:rsidR="00336609" w:rsidRDefault="00336609"/>
    <w:sectPr w:rsidR="00336609" w:rsidSect="00D2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91B"/>
    <w:rsid w:val="001D2812"/>
    <w:rsid w:val="002236F3"/>
    <w:rsid w:val="00336609"/>
    <w:rsid w:val="006423AD"/>
    <w:rsid w:val="0067387F"/>
    <w:rsid w:val="0068191B"/>
    <w:rsid w:val="00926833"/>
    <w:rsid w:val="00980AE1"/>
    <w:rsid w:val="00AA53C9"/>
    <w:rsid w:val="00AD777E"/>
    <w:rsid w:val="00BB5458"/>
    <w:rsid w:val="00E436D2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Town of Newtown CT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benorea</dc:creator>
  <cp:keywords/>
  <dc:description/>
  <cp:lastModifiedBy>NOSALA</cp:lastModifiedBy>
  <cp:revision>2</cp:revision>
  <dcterms:created xsi:type="dcterms:W3CDTF">2011-12-05T18:09:00Z</dcterms:created>
  <dcterms:modified xsi:type="dcterms:W3CDTF">2011-12-05T18:09:00Z</dcterms:modified>
</cp:coreProperties>
</file>