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27" w:rsidRDefault="004C44B4">
      <w:r>
        <w:t xml:space="preserve">Please go to COMMBUYS </w:t>
      </w:r>
      <w:proofErr w:type="gramStart"/>
      <w:r>
        <w:t>(</w:t>
      </w:r>
      <w:r w:rsidR="00736385">
        <w:t xml:space="preserve"> </w:t>
      </w:r>
      <w:bookmarkStart w:id="0" w:name="_GoBack"/>
      <w:bookmarkEnd w:id="0"/>
      <w:proofErr w:type="gramEnd"/>
      <w:r>
        <w:fldChar w:fldCharType="begin"/>
      </w:r>
      <w:r>
        <w:instrText xml:space="preserve"> HYPERLINK "</w:instrText>
      </w:r>
      <w:r w:rsidRPr="004C44B4">
        <w:instrText>https://www.commbuys.com/bso/</w:instrText>
      </w:r>
      <w:r>
        <w:instrText xml:space="preserve">" </w:instrText>
      </w:r>
      <w:r>
        <w:fldChar w:fldCharType="separate"/>
      </w:r>
      <w:r w:rsidRPr="0020378A">
        <w:rPr>
          <w:rStyle w:val="Hyperlink"/>
        </w:rPr>
        <w:t>https://www.commbuys.com/bso/</w:t>
      </w:r>
      <w:r>
        <w:fldChar w:fldCharType="end"/>
      </w:r>
      <w:r>
        <w:t xml:space="preserve"> )to view Monterey’s RFP for Broadband Services.</w:t>
      </w:r>
    </w:p>
    <w:sectPr w:rsidR="00CC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B4"/>
    <w:rsid w:val="004C44B4"/>
    <w:rsid w:val="00736385"/>
    <w:rsid w:val="00C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B5093-0E50-489C-9974-D9B5D3B0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MNoe</dc:creator>
  <cp:keywords/>
  <dc:description/>
  <cp:lastModifiedBy>MNoe</cp:lastModifiedBy>
  <cp:revision>2</cp:revision>
  <dcterms:created xsi:type="dcterms:W3CDTF">2017-01-09T18:05:00Z</dcterms:created>
  <dcterms:modified xsi:type="dcterms:W3CDTF">2017-01-09T18:06:00Z</dcterms:modified>
</cp:coreProperties>
</file>