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FF" w:rsidRPr="005B79FF" w:rsidRDefault="009C2F2E" w:rsidP="005B79FF">
      <w:pPr>
        <w:tabs>
          <w:tab w:val="left" w:pos="3135"/>
        </w:tabs>
        <w:ind w:left="-720"/>
        <w:jc w:val="center"/>
        <w:rPr>
          <w:rFonts w:ascii="Arial" w:hAnsi="Arial" w:cs="Arial"/>
          <w:b/>
          <w:sz w:val="20"/>
          <w:szCs w:val="20"/>
        </w:rPr>
      </w:pPr>
      <w:r>
        <w:rPr>
          <w:rFonts w:ascii="Arial" w:hAnsi="Arial" w:cs="Arial"/>
          <w:b/>
          <w:noProof/>
          <w:sz w:val="20"/>
          <w:szCs w:val="20"/>
        </w:rPr>
        <w:drawing>
          <wp:anchor distT="0" distB="0" distL="114300" distR="114300" simplePos="0" relativeHeight="251657728" behindDoc="0" locked="0" layoutInCell="1" allowOverlap="1">
            <wp:simplePos x="0" y="0"/>
            <wp:positionH relativeFrom="column">
              <wp:align>left</wp:align>
            </wp:positionH>
            <wp:positionV relativeFrom="paragraph">
              <wp:posOffset>-457200</wp:posOffset>
            </wp:positionV>
            <wp:extent cx="1123950" cy="1200150"/>
            <wp:effectExtent l="19050" t="19050" r="19050" b="1905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123950" cy="1200150"/>
                    </a:xfrm>
                    <a:prstGeom prst="rect">
                      <a:avLst/>
                    </a:prstGeom>
                    <a:noFill/>
                    <a:ln w="6350">
                      <a:solidFill>
                        <a:srgbClr val="000000"/>
                      </a:solidFill>
                      <a:miter lim="800000"/>
                      <a:headEnd/>
                      <a:tailEnd/>
                    </a:ln>
                    <a:effectLst/>
                  </pic:spPr>
                </pic:pic>
              </a:graphicData>
            </a:graphic>
          </wp:anchor>
        </w:drawing>
      </w:r>
      <w:r w:rsidR="005B79FF" w:rsidRPr="005B79FF">
        <w:rPr>
          <w:rFonts w:ascii="Arial" w:hAnsi="Arial" w:cs="Arial"/>
          <w:b/>
          <w:sz w:val="20"/>
          <w:szCs w:val="20"/>
        </w:rPr>
        <w:t>OFFICE OF</w:t>
      </w:r>
    </w:p>
    <w:p w:rsidR="005B79FF" w:rsidRPr="005B79FF" w:rsidRDefault="005B79FF" w:rsidP="005B79FF">
      <w:pPr>
        <w:tabs>
          <w:tab w:val="left" w:pos="3135"/>
        </w:tabs>
        <w:ind w:left="-720"/>
        <w:jc w:val="center"/>
        <w:rPr>
          <w:b/>
          <w:sz w:val="32"/>
          <w:szCs w:val="32"/>
        </w:rPr>
      </w:pPr>
      <w:r w:rsidRPr="005B79FF">
        <w:rPr>
          <w:b/>
          <w:sz w:val="32"/>
          <w:szCs w:val="32"/>
        </w:rPr>
        <w:t>BOARD OF PUBLIC HEALTH</w:t>
      </w:r>
    </w:p>
    <w:p w:rsidR="005B79FF" w:rsidRPr="005B79FF" w:rsidRDefault="005B79FF" w:rsidP="005B79FF">
      <w:pPr>
        <w:tabs>
          <w:tab w:val="left" w:pos="3135"/>
        </w:tabs>
        <w:ind w:left="-720"/>
        <w:jc w:val="center"/>
        <w:rPr>
          <w:rFonts w:ascii="Arial" w:hAnsi="Arial" w:cs="Arial"/>
          <w:b/>
          <w:sz w:val="20"/>
          <w:szCs w:val="20"/>
        </w:rPr>
      </w:pPr>
      <w:smartTag w:uri="urn:schemas-microsoft-com:office:smarttags" w:element="Street">
        <w:smartTag w:uri="urn:schemas-microsoft-com:office:smarttags" w:element="address">
          <w:r w:rsidRPr="005B79FF">
            <w:rPr>
              <w:rFonts w:ascii="Arial" w:hAnsi="Arial" w:cs="Arial"/>
              <w:b/>
              <w:sz w:val="20"/>
              <w:szCs w:val="20"/>
            </w:rPr>
            <w:t>155 VILLAGE STREET</w:t>
          </w:r>
        </w:smartTag>
      </w:smartTag>
    </w:p>
    <w:p w:rsidR="005B79FF" w:rsidRPr="005B79FF" w:rsidRDefault="005B79FF" w:rsidP="005B79FF">
      <w:pPr>
        <w:tabs>
          <w:tab w:val="left" w:pos="3135"/>
        </w:tabs>
        <w:ind w:left="-720"/>
        <w:jc w:val="center"/>
        <w:rPr>
          <w:rFonts w:ascii="Arial" w:hAnsi="Arial" w:cs="Arial"/>
          <w:b/>
          <w:sz w:val="20"/>
          <w:szCs w:val="20"/>
        </w:rPr>
      </w:pPr>
      <w:smartTag w:uri="urn:schemas-microsoft-com:office:smarttags" w:element="place">
        <w:smartTag w:uri="urn:schemas-microsoft-com:office:smarttags" w:element="City">
          <w:r w:rsidRPr="005B79FF">
            <w:rPr>
              <w:rFonts w:ascii="Arial" w:hAnsi="Arial" w:cs="Arial"/>
              <w:b/>
              <w:sz w:val="20"/>
              <w:szCs w:val="20"/>
            </w:rPr>
            <w:t>MEDWAY</w:t>
          </w:r>
        </w:smartTag>
        <w:r w:rsidRPr="005B79FF">
          <w:rPr>
            <w:rFonts w:ascii="Arial" w:hAnsi="Arial" w:cs="Arial"/>
            <w:b/>
            <w:sz w:val="20"/>
            <w:szCs w:val="20"/>
          </w:rPr>
          <w:t xml:space="preserve">, </w:t>
        </w:r>
        <w:smartTag w:uri="urn:schemas-microsoft-com:office:smarttags" w:element="State">
          <w:r w:rsidRPr="005B79FF">
            <w:rPr>
              <w:rFonts w:ascii="Arial" w:hAnsi="Arial" w:cs="Arial"/>
              <w:b/>
              <w:sz w:val="20"/>
              <w:szCs w:val="20"/>
            </w:rPr>
            <w:t>MASSACHUSETTS</w:t>
          </w:r>
        </w:smartTag>
        <w:r w:rsidRPr="005B79FF">
          <w:rPr>
            <w:rFonts w:ascii="Arial" w:hAnsi="Arial" w:cs="Arial"/>
            <w:b/>
            <w:sz w:val="20"/>
            <w:szCs w:val="20"/>
          </w:rPr>
          <w:t xml:space="preserve"> </w:t>
        </w:r>
        <w:smartTag w:uri="urn:schemas-microsoft-com:office:smarttags" w:element="PostalCode">
          <w:r w:rsidRPr="005B79FF">
            <w:rPr>
              <w:rFonts w:ascii="Arial" w:hAnsi="Arial" w:cs="Arial"/>
              <w:b/>
              <w:sz w:val="20"/>
              <w:szCs w:val="20"/>
            </w:rPr>
            <w:t>02053</w:t>
          </w:r>
        </w:smartTag>
      </w:smartTag>
    </w:p>
    <w:p w:rsidR="005B79FF" w:rsidRPr="005B79FF" w:rsidRDefault="005B79FF" w:rsidP="005B79FF">
      <w:pPr>
        <w:tabs>
          <w:tab w:val="left" w:pos="3135"/>
        </w:tabs>
        <w:ind w:left="-720"/>
        <w:rPr>
          <w:rFonts w:ascii="Arial" w:hAnsi="Arial" w:cs="Arial"/>
          <w:b/>
          <w:sz w:val="20"/>
          <w:szCs w:val="20"/>
        </w:rPr>
      </w:pPr>
      <w:r>
        <w:rPr>
          <w:rFonts w:ascii="Arial" w:hAnsi="Arial" w:cs="Arial"/>
          <w:b/>
          <w:sz w:val="20"/>
          <w:szCs w:val="20"/>
        </w:rPr>
        <w:t xml:space="preserve">                       </w:t>
      </w:r>
      <w:r w:rsidR="00DD5C80">
        <w:rPr>
          <w:rFonts w:ascii="Arial" w:hAnsi="Arial" w:cs="Arial"/>
          <w:b/>
          <w:sz w:val="20"/>
          <w:szCs w:val="20"/>
        </w:rPr>
        <w:t xml:space="preserve">                   </w:t>
      </w:r>
      <w:r w:rsidRPr="005B79FF">
        <w:rPr>
          <w:rFonts w:ascii="Arial" w:hAnsi="Arial" w:cs="Arial"/>
          <w:b/>
          <w:sz w:val="20"/>
          <w:szCs w:val="20"/>
        </w:rPr>
        <w:t xml:space="preserve">(508)533-3206 </w:t>
      </w:r>
      <w:r w:rsidR="00075B5B">
        <w:rPr>
          <w:rFonts w:ascii="Arial" w:hAnsi="Arial" w:cs="Arial"/>
          <w:b/>
          <w:sz w:val="20"/>
          <w:szCs w:val="20"/>
        </w:rPr>
        <w:t>–</w:t>
      </w:r>
      <w:r w:rsidRPr="005B79FF">
        <w:rPr>
          <w:rFonts w:ascii="Arial" w:hAnsi="Arial" w:cs="Arial"/>
          <w:b/>
          <w:sz w:val="20"/>
          <w:szCs w:val="20"/>
        </w:rPr>
        <w:t xml:space="preserve"> (508)533-3276</w:t>
      </w:r>
    </w:p>
    <w:p w:rsidR="009C2F2E" w:rsidRDefault="009C2F2E" w:rsidP="009C2F2E">
      <w:pPr>
        <w:ind w:left="-720"/>
        <w:rPr>
          <w:b/>
          <w:sz w:val="20"/>
          <w:szCs w:val="20"/>
        </w:rPr>
      </w:pPr>
      <w:r>
        <w:rPr>
          <w:b/>
          <w:sz w:val="20"/>
          <w:szCs w:val="20"/>
        </w:rPr>
        <w:t xml:space="preserve">   Stephanie Bacon</w:t>
      </w:r>
    </w:p>
    <w:p w:rsidR="009C2F2E" w:rsidRPr="00600D9B" w:rsidRDefault="009C2F2E" w:rsidP="009C2F2E">
      <w:pPr>
        <w:ind w:left="-720"/>
        <w:rPr>
          <w:b/>
          <w:sz w:val="20"/>
          <w:szCs w:val="20"/>
        </w:rPr>
      </w:pPr>
      <w:r>
        <w:rPr>
          <w:b/>
          <w:sz w:val="20"/>
          <w:szCs w:val="20"/>
        </w:rPr>
        <w:t xml:space="preserve">     Health Agent</w:t>
      </w:r>
    </w:p>
    <w:p w:rsidR="009130CF" w:rsidRDefault="00075B5B" w:rsidP="00075B5B">
      <w:pPr>
        <w:ind w:left="-720"/>
        <w:jc w:val="center"/>
      </w:pPr>
      <w:r>
        <w:t>MEETING MINUTES</w:t>
      </w:r>
    </w:p>
    <w:p w:rsidR="00075B5B" w:rsidRDefault="00075B5B" w:rsidP="00075B5B">
      <w:pPr>
        <w:ind w:left="-720"/>
        <w:jc w:val="center"/>
      </w:pPr>
      <w:r>
        <w:t>OF THE BOARD OF HEALTH</w:t>
      </w:r>
    </w:p>
    <w:p w:rsidR="00075B5B" w:rsidRDefault="00075B5B" w:rsidP="00075B5B">
      <w:pPr>
        <w:ind w:left="-720"/>
        <w:jc w:val="center"/>
      </w:pPr>
      <w:r>
        <w:t>TUESDAY APRIL 17</w:t>
      </w:r>
      <w:r w:rsidRPr="00075B5B">
        <w:rPr>
          <w:vertAlign w:val="superscript"/>
        </w:rPr>
        <w:t>TH</w:t>
      </w:r>
      <w:r>
        <w:t>, 2012</w:t>
      </w:r>
    </w:p>
    <w:p w:rsidR="00075B5B" w:rsidRDefault="00075B5B" w:rsidP="00075B5B">
      <w:pPr>
        <w:ind w:left="-720"/>
        <w:jc w:val="center"/>
      </w:pPr>
    </w:p>
    <w:p w:rsidR="00075B5B" w:rsidRPr="00723164" w:rsidRDefault="00075B5B" w:rsidP="00075B5B">
      <w:pPr>
        <w:ind w:left="-1440"/>
        <w:rPr>
          <w:sz w:val="22"/>
          <w:szCs w:val="22"/>
        </w:rPr>
      </w:pPr>
      <w:r w:rsidRPr="00723164">
        <w:rPr>
          <w:b/>
          <w:sz w:val="22"/>
          <w:szCs w:val="22"/>
        </w:rPr>
        <w:t>BOARD MEMBERS PRESENT:</w:t>
      </w:r>
      <w:r w:rsidRPr="00723164">
        <w:rPr>
          <w:sz w:val="22"/>
          <w:szCs w:val="22"/>
        </w:rPr>
        <w:t xml:space="preserve"> Robert </w:t>
      </w:r>
      <w:proofErr w:type="spellStart"/>
      <w:r w:rsidRPr="00723164">
        <w:rPr>
          <w:sz w:val="22"/>
          <w:szCs w:val="22"/>
        </w:rPr>
        <w:t>Collum</w:t>
      </w:r>
      <w:proofErr w:type="spellEnd"/>
      <w:r w:rsidRPr="00723164">
        <w:rPr>
          <w:sz w:val="22"/>
          <w:szCs w:val="22"/>
        </w:rPr>
        <w:t xml:space="preserve">-Chairman, Michael </w:t>
      </w:r>
      <w:proofErr w:type="spellStart"/>
      <w:r w:rsidRPr="00723164">
        <w:rPr>
          <w:sz w:val="22"/>
          <w:szCs w:val="22"/>
        </w:rPr>
        <w:t>Heavey</w:t>
      </w:r>
      <w:proofErr w:type="spellEnd"/>
      <w:r w:rsidRPr="00723164">
        <w:rPr>
          <w:sz w:val="22"/>
          <w:szCs w:val="22"/>
        </w:rPr>
        <w:t xml:space="preserve"> and Kathleen McCarthy </w:t>
      </w:r>
    </w:p>
    <w:p w:rsidR="00075B5B" w:rsidRPr="00723164" w:rsidRDefault="00075B5B" w:rsidP="00075B5B">
      <w:pPr>
        <w:rPr>
          <w:sz w:val="22"/>
          <w:szCs w:val="22"/>
        </w:rPr>
      </w:pPr>
    </w:p>
    <w:p w:rsidR="00075B5B" w:rsidRPr="00723164" w:rsidRDefault="00075B5B" w:rsidP="00075B5B">
      <w:pPr>
        <w:ind w:left="720" w:hanging="2160"/>
        <w:rPr>
          <w:sz w:val="22"/>
          <w:szCs w:val="22"/>
        </w:rPr>
      </w:pPr>
      <w:r w:rsidRPr="00723164">
        <w:rPr>
          <w:b/>
          <w:sz w:val="22"/>
          <w:szCs w:val="22"/>
        </w:rPr>
        <w:t>ALSO PRESENT:</w:t>
      </w:r>
      <w:r w:rsidRPr="00723164">
        <w:rPr>
          <w:b/>
          <w:sz w:val="22"/>
          <w:szCs w:val="22"/>
        </w:rPr>
        <w:tab/>
      </w:r>
      <w:r w:rsidRPr="00723164">
        <w:rPr>
          <w:sz w:val="22"/>
          <w:szCs w:val="22"/>
        </w:rPr>
        <w:t>Stephanie Bacon, Health Agent</w:t>
      </w:r>
      <w:r w:rsidRPr="00723164">
        <w:rPr>
          <w:b/>
          <w:sz w:val="22"/>
          <w:szCs w:val="22"/>
        </w:rPr>
        <w:tab/>
      </w:r>
      <w:r w:rsidRPr="00723164">
        <w:rPr>
          <w:sz w:val="22"/>
          <w:szCs w:val="22"/>
        </w:rPr>
        <w:tab/>
        <w:t xml:space="preserve"> </w:t>
      </w:r>
    </w:p>
    <w:p w:rsidR="00075B5B" w:rsidRPr="00723164" w:rsidRDefault="00075B5B" w:rsidP="00075B5B">
      <w:pPr>
        <w:ind w:left="-1440"/>
        <w:rPr>
          <w:sz w:val="22"/>
          <w:szCs w:val="22"/>
        </w:rPr>
      </w:pPr>
      <w:r w:rsidRPr="00723164">
        <w:rPr>
          <w:sz w:val="22"/>
          <w:szCs w:val="22"/>
        </w:rPr>
        <w:tab/>
      </w:r>
      <w:r w:rsidRPr="00723164">
        <w:rPr>
          <w:sz w:val="22"/>
          <w:szCs w:val="22"/>
        </w:rPr>
        <w:tab/>
      </w:r>
    </w:p>
    <w:p w:rsidR="00075B5B" w:rsidRPr="00723164" w:rsidRDefault="00075B5B" w:rsidP="00075B5B">
      <w:pPr>
        <w:ind w:left="-1440"/>
        <w:rPr>
          <w:sz w:val="22"/>
          <w:szCs w:val="22"/>
        </w:rPr>
      </w:pPr>
      <w:r w:rsidRPr="00723164">
        <w:rPr>
          <w:sz w:val="22"/>
          <w:szCs w:val="22"/>
        </w:rPr>
        <w:t xml:space="preserve">The Chairman opened the meeting at 6:30 pm. </w:t>
      </w:r>
    </w:p>
    <w:p w:rsidR="00075B5B" w:rsidRPr="00723164" w:rsidRDefault="00075B5B" w:rsidP="00075B5B">
      <w:pPr>
        <w:ind w:left="-1440"/>
        <w:rPr>
          <w:sz w:val="22"/>
          <w:szCs w:val="22"/>
        </w:rPr>
      </w:pPr>
    </w:p>
    <w:p w:rsidR="00075B5B" w:rsidRPr="00723164" w:rsidRDefault="00075B5B" w:rsidP="00075B5B">
      <w:pPr>
        <w:ind w:left="-1440"/>
        <w:rPr>
          <w:b/>
          <w:sz w:val="22"/>
          <w:szCs w:val="22"/>
          <w:u w:val="single"/>
        </w:rPr>
      </w:pPr>
      <w:r w:rsidRPr="00723164">
        <w:rPr>
          <w:b/>
          <w:sz w:val="22"/>
          <w:szCs w:val="22"/>
          <w:u w:val="single"/>
        </w:rPr>
        <w:t>Minutes:</w:t>
      </w:r>
    </w:p>
    <w:p w:rsidR="00075B5B" w:rsidRPr="00723164" w:rsidRDefault="00075B5B" w:rsidP="00075B5B">
      <w:pPr>
        <w:ind w:left="-1440"/>
        <w:rPr>
          <w:b/>
          <w:sz w:val="22"/>
          <w:szCs w:val="22"/>
          <w:u w:val="single"/>
        </w:rPr>
      </w:pPr>
      <w:r w:rsidRPr="00723164">
        <w:rPr>
          <w:b/>
          <w:sz w:val="22"/>
          <w:szCs w:val="22"/>
          <w:u w:val="single"/>
        </w:rPr>
        <w:t>March 26th, 2012:</w:t>
      </w:r>
    </w:p>
    <w:p w:rsidR="00075B5B" w:rsidRPr="00723164" w:rsidRDefault="00075B5B" w:rsidP="00075B5B">
      <w:pPr>
        <w:ind w:left="-1440"/>
        <w:rPr>
          <w:b/>
          <w:sz w:val="22"/>
          <w:szCs w:val="22"/>
        </w:rPr>
      </w:pPr>
      <w:r w:rsidRPr="00723164">
        <w:rPr>
          <w:b/>
          <w:sz w:val="22"/>
          <w:szCs w:val="22"/>
        </w:rPr>
        <w:t xml:space="preserve">On a motion made by Michael </w:t>
      </w:r>
      <w:proofErr w:type="spellStart"/>
      <w:r w:rsidRPr="00723164">
        <w:rPr>
          <w:b/>
          <w:sz w:val="22"/>
          <w:szCs w:val="22"/>
        </w:rPr>
        <w:t>Heavey</w:t>
      </w:r>
      <w:proofErr w:type="spellEnd"/>
      <w:r w:rsidRPr="00723164">
        <w:rPr>
          <w:b/>
          <w:sz w:val="22"/>
          <w:szCs w:val="22"/>
        </w:rPr>
        <w:t xml:space="preserve"> and seconded by Kathleen McCarthy the Board of Health voted unanimously to approve the minutes with amendments.</w:t>
      </w:r>
    </w:p>
    <w:p w:rsidR="00075B5B" w:rsidRPr="00723164" w:rsidRDefault="00075B5B" w:rsidP="00075B5B">
      <w:pPr>
        <w:ind w:left="-1440"/>
        <w:rPr>
          <w:b/>
          <w:sz w:val="22"/>
          <w:szCs w:val="22"/>
        </w:rPr>
      </w:pPr>
    </w:p>
    <w:p w:rsidR="00075B5B" w:rsidRPr="00723164" w:rsidRDefault="00075B5B" w:rsidP="00075B5B">
      <w:pPr>
        <w:ind w:left="-1440"/>
        <w:rPr>
          <w:b/>
          <w:sz w:val="22"/>
          <w:szCs w:val="22"/>
        </w:rPr>
      </w:pPr>
      <w:r w:rsidRPr="00723164">
        <w:rPr>
          <w:b/>
          <w:sz w:val="22"/>
          <w:szCs w:val="22"/>
        </w:rPr>
        <w:t>Other Business:</w:t>
      </w:r>
    </w:p>
    <w:p w:rsidR="00075B5B" w:rsidRPr="00723164" w:rsidRDefault="00075B5B" w:rsidP="00075B5B">
      <w:pPr>
        <w:ind w:left="-1440"/>
        <w:rPr>
          <w:b/>
          <w:sz w:val="22"/>
          <w:szCs w:val="22"/>
        </w:rPr>
      </w:pPr>
      <w:r w:rsidRPr="00723164">
        <w:rPr>
          <w:b/>
          <w:sz w:val="22"/>
          <w:szCs w:val="22"/>
        </w:rPr>
        <w:t>-Board discussed the sale of the VNA to Salmon Home Care, LLC.  Chairman explained that he invited the Town Administrator due to contract negotiations.</w:t>
      </w:r>
      <w:r w:rsidR="00E81ADC" w:rsidRPr="00723164">
        <w:rPr>
          <w:b/>
          <w:sz w:val="22"/>
          <w:szCs w:val="22"/>
        </w:rPr>
        <w:t xml:space="preserve">  Board requested that Health Agent obtain a detailed invoice from the VNA for the months of March and April before payment to VNA.</w:t>
      </w:r>
    </w:p>
    <w:p w:rsidR="00A75340" w:rsidRPr="00723164" w:rsidRDefault="00A75340" w:rsidP="00075B5B">
      <w:pPr>
        <w:ind w:left="-1440"/>
        <w:rPr>
          <w:b/>
          <w:sz w:val="22"/>
          <w:szCs w:val="22"/>
        </w:rPr>
      </w:pPr>
    </w:p>
    <w:p w:rsidR="00A75340" w:rsidRPr="00723164" w:rsidRDefault="00A75340" w:rsidP="00075B5B">
      <w:pPr>
        <w:ind w:left="-1440"/>
        <w:rPr>
          <w:b/>
          <w:sz w:val="22"/>
          <w:szCs w:val="22"/>
        </w:rPr>
      </w:pPr>
      <w:r w:rsidRPr="00723164">
        <w:rPr>
          <w:b/>
          <w:sz w:val="22"/>
          <w:szCs w:val="22"/>
        </w:rPr>
        <w:t>-</w:t>
      </w:r>
      <w:r w:rsidR="0097668D" w:rsidRPr="00723164">
        <w:rPr>
          <w:b/>
          <w:sz w:val="22"/>
          <w:szCs w:val="22"/>
        </w:rPr>
        <w:t>Mike motioned to appoint Stephanie Bacon as Health Agent pursuant to M.G.L.  Chapter 111 Section 30, Rob seconded, vote unanimous.</w:t>
      </w:r>
      <w:r w:rsidR="00B31A14" w:rsidRPr="00723164">
        <w:rPr>
          <w:b/>
          <w:sz w:val="22"/>
          <w:szCs w:val="22"/>
        </w:rPr>
        <w:t xml:space="preserve"> Mike </w:t>
      </w:r>
      <w:proofErr w:type="spellStart"/>
      <w:r w:rsidR="00B31A14" w:rsidRPr="00723164">
        <w:rPr>
          <w:b/>
          <w:sz w:val="22"/>
          <w:szCs w:val="22"/>
        </w:rPr>
        <w:t>Heavey</w:t>
      </w:r>
      <w:proofErr w:type="spellEnd"/>
      <w:r w:rsidR="00B31A14" w:rsidRPr="00723164">
        <w:rPr>
          <w:b/>
          <w:sz w:val="22"/>
          <w:szCs w:val="22"/>
        </w:rPr>
        <w:t xml:space="preserve"> also requested a copy of Health Agent’s resume.</w:t>
      </w:r>
    </w:p>
    <w:p w:rsidR="0097668D" w:rsidRPr="00723164" w:rsidRDefault="0097668D" w:rsidP="00075B5B">
      <w:pPr>
        <w:ind w:left="-1440"/>
        <w:rPr>
          <w:b/>
          <w:sz w:val="22"/>
          <w:szCs w:val="22"/>
        </w:rPr>
      </w:pPr>
    </w:p>
    <w:p w:rsidR="0097668D" w:rsidRPr="00723164" w:rsidRDefault="0097668D" w:rsidP="00075B5B">
      <w:pPr>
        <w:ind w:left="-1440"/>
        <w:rPr>
          <w:b/>
          <w:sz w:val="22"/>
          <w:szCs w:val="22"/>
        </w:rPr>
      </w:pPr>
      <w:r w:rsidRPr="00723164">
        <w:rPr>
          <w:b/>
          <w:sz w:val="22"/>
          <w:szCs w:val="22"/>
        </w:rPr>
        <w:t>-Discussion of Kenney Drive and connection to Town sewer.  Board requested that Health Agent contact engineer to see if pump connections in tank will be above grade due to the existing cover being only 24”</w:t>
      </w:r>
      <w:r w:rsidR="00204D65" w:rsidRPr="00723164">
        <w:rPr>
          <w:b/>
          <w:sz w:val="22"/>
          <w:szCs w:val="22"/>
        </w:rPr>
        <w:t xml:space="preserve"> in diameter</w:t>
      </w:r>
      <w:r w:rsidRPr="00723164">
        <w:rPr>
          <w:b/>
          <w:sz w:val="22"/>
          <w:szCs w:val="22"/>
        </w:rPr>
        <w:t>.</w:t>
      </w:r>
    </w:p>
    <w:p w:rsidR="0097668D" w:rsidRPr="00723164" w:rsidRDefault="0097668D" w:rsidP="00075B5B">
      <w:pPr>
        <w:ind w:left="-1440"/>
        <w:rPr>
          <w:b/>
          <w:sz w:val="22"/>
          <w:szCs w:val="22"/>
        </w:rPr>
      </w:pPr>
    </w:p>
    <w:p w:rsidR="0097668D" w:rsidRPr="00723164" w:rsidRDefault="0097668D" w:rsidP="00075B5B">
      <w:pPr>
        <w:ind w:left="-1440"/>
        <w:rPr>
          <w:b/>
          <w:sz w:val="22"/>
          <w:szCs w:val="22"/>
        </w:rPr>
      </w:pPr>
      <w:r w:rsidRPr="00723164">
        <w:rPr>
          <w:b/>
          <w:sz w:val="22"/>
          <w:szCs w:val="22"/>
        </w:rPr>
        <w:t xml:space="preserve">-Discussion of proposed Battery Energy Storage System on 34 West Street.  Board requested that Health Agent find out if it will be contained in entirety </w:t>
      </w:r>
      <w:r w:rsidR="00204D65" w:rsidRPr="00723164">
        <w:rPr>
          <w:b/>
          <w:sz w:val="22"/>
          <w:szCs w:val="22"/>
        </w:rPr>
        <w:t>and find out about any</w:t>
      </w:r>
      <w:r w:rsidRPr="00723164">
        <w:rPr>
          <w:b/>
          <w:sz w:val="22"/>
          <w:szCs w:val="22"/>
        </w:rPr>
        <w:t xml:space="preserve"> potential hazards</w:t>
      </w:r>
      <w:r w:rsidR="00204D65" w:rsidRPr="00723164">
        <w:rPr>
          <w:b/>
          <w:sz w:val="22"/>
          <w:szCs w:val="22"/>
        </w:rPr>
        <w:t xml:space="preserve"> and how they would be mitigated</w:t>
      </w:r>
      <w:r w:rsidR="0004766A" w:rsidRPr="00723164">
        <w:rPr>
          <w:b/>
          <w:sz w:val="22"/>
          <w:szCs w:val="22"/>
        </w:rPr>
        <w:t>.</w:t>
      </w:r>
    </w:p>
    <w:p w:rsidR="0004766A" w:rsidRPr="00723164" w:rsidRDefault="0004766A" w:rsidP="00075B5B">
      <w:pPr>
        <w:ind w:left="-1440"/>
        <w:rPr>
          <w:b/>
          <w:sz w:val="22"/>
          <w:szCs w:val="22"/>
        </w:rPr>
      </w:pPr>
    </w:p>
    <w:p w:rsidR="0004766A" w:rsidRPr="00723164" w:rsidRDefault="0004766A" w:rsidP="00075B5B">
      <w:pPr>
        <w:ind w:left="-1440"/>
        <w:rPr>
          <w:b/>
          <w:sz w:val="22"/>
          <w:szCs w:val="22"/>
        </w:rPr>
      </w:pPr>
      <w:r w:rsidRPr="00723164">
        <w:rPr>
          <w:b/>
          <w:sz w:val="22"/>
          <w:szCs w:val="22"/>
        </w:rPr>
        <w:t xml:space="preserve">-Discussion of Mr. </w:t>
      </w:r>
      <w:proofErr w:type="spellStart"/>
      <w:r w:rsidRPr="00723164">
        <w:rPr>
          <w:b/>
          <w:sz w:val="22"/>
          <w:szCs w:val="22"/>
        </w:rPr>
        <w:t>Fasolino’s</w:t>
      </w:r>
      <w:proofErr w:type="spellEnd"/>
      <w:r w:rsidRPr="00723164">
        <w:rPr>
          <w:b/>
          <w:sz w:val="22"/>
          <w:szCs w:val="22"/>
        </w:rPr>
        <w:t xml:space="preserve"> intentions to tie into a private sewer line for (2) lots along Summer Street.  Board requested Health Agent find out who would have to grant approval for tie into private line and have the applicant provide plans showing the connection to town sewer.</w:t>
      </w:r>
    </w:p>
    <w:p w:rsidR="00204D65" w:rsidRPr="00723164" w:rsidRDefault="00204D65" w:rsidP="00075B5B">
      <w:pPr>
        <w:ind w:left="-1440"/>
        <w:rPr>
          <w:b/>
          <w:sz w:val="22"/>
          <w:szCs w:val="22"/>
        </w:rPr>
      </w:pPr>
    </w:p>
    <w:p w:rsidR="00204D65" w:rsidRPr="00723164" w:rsidRDefault="00204D65" w:rsidP="00075B5B">
      <w:pPr>
        <w:ind w:left="-1440"/>
        <w:rPr>
          <w:b/>
          <w:sz w:val="22"/>
          <w:szCs w:val="22"/>
        </w:rPr>
      </w:pPr>
      <w:r w:rsidRPr="00723164">
        <w:rPr>
          <w:b/>
          <w:sz w:val="22"/>
          <w:szCs w:val="22"/>
        </w:rPr>
        <w:t xml:space="preserve">-Motion to adjourn made by Mike </w:t>
      </w:r>
      <w:proofErr w:type="spellStart"/>
      <w:r w:rsidRPr="00723164">
        <w:rPr>
          <w:b/>
          <w:sz w:val="22"/>
          <w:szCs w:val="22"/>
        </w:rPr>
        <w:t>Heavey</w:t>
      </w:r>
      <w:proofErr w:type="spellEnd"/>
      <w:r w:rsidRPr="00723164">
        <w:rPr>
          <w:b/>
          <w:sz w:val="22"/>
          <w:szCs w:val="22"/>
        </w:rPr>
        <w:t xml:space="preserve"> and seconded by Kathy McCarthy at 7:45pm, all in favor.</w:t>
      </w:r>
    </w:p>
    <w:p w:rsidR="00723164" w:rsidRPr="00723164" w:rsidRDefault="00723164" w:rsidP="00075B5B">
      <w:pPr>
        <w:ind w:left="-1440"/>
        <w:rPr>
          <w:b/>
          <w:sz w:val="22"/>
          <w:szCs w:val="22"/>
        </w:rPr>
      </w:pPr>
    </w:p>
    <w:p w:rsidR="00723164" w:rsidRDefault="00723164" w:rsidP="00075B5B">
      <w:pPr>
        <w:ind w:left="-1440"/>
        <w:rPr>
          <w:b/>
          <w:sz w:val="22"/>
          <w:szCs w:val="22"/>
        </w:rPr>
      </w:pPr>
      <w:r w:rsidRPr="00723164">
        <w:rPr>
          <w:b/>
          <w:sz w:val="22"/>
          <w:szCs w:val="22"/>
        </w:rPr>
        <w:t>Respectfully submitted,</w:t>
      </w:r>
    </w:p>
    <w:p w:rsidR="00723164" w:rsidRDefault="00723164" w:rsidP="00075B5B">
      <w:pPr>
        <w:ind w:left="-1440"/>
        <w:rPr>
          <w:b/>
          <w:sz w:val="22"/>
          <w:szCs w:val="22"/>
        </w:rPr>
      </w:pPr>
    </w:p>
    <w:p w:rsidR="00723164" w:rsidRDefault="00723164" w:rsidP="00075B5B">
      <w:pPr>
        <w:ind w:left="-1440"/>
        <w:rPr>
          <w:b/>
          <w:sz w:val="22"/>
          <w:szCs w:val="22"/>
        </w:rPr>
      </w:pPr>
    </w:p>
    <w:p w:rsidR="00723164" w:rsidRDefault="00723164" w:rsidP="00075B5B">
      <w:pPr>
        <w:ind w:left="-1440"/>
        <w:rPr>
          <w:b/>
          <w:sz w:val="22"/>
          <w:szCs w:val="22"/>
        </w:rPr>
      </w:pPr>
      <w:r>
        <w:rPr>
          <w:b/>
          <w:sz w:val="22"/>
          <w:szCs w:val="22"/>
        </w:rPr>
        <w:t>Stephanie Bacon</w:t>
      </w:r>
    </w:p>
    <w:p w:rsidR="00723164" w:rsidRPr="00723164" w:rsidRDefault="00723164" w:rsidP="00075B5B">
      <w:pPr>
        <w:ind w:left="-1440"/>
        <w:rPr>
          <w:b/>
          <w:sz w:val="22"/>
          <w:szCs w:val="22"/>
        </w:rPr>
      </w:pPr>
      <w:r>
        <w:rPr>
          <w:b/>
          <w:sz w:val="22"/>
          <w:szCs w:val="22"/>
        </w:rPr>
        <w:t>Health Agent</w:t>
      </w:r>
    </w:p>
    <w:p w:rsidR="00723164" w:rsidRPr="00723164" w:rsidRDefault="00723164" w:rsidP="00075B5B">
      <w:pPr>
        <w:ind w:left="-1440"/>
        <w:rPr>
          <w:b/>
          <w:sz w:val="22"/>
          <w:szCs w:val="22"/>
        </w:rPr>
      </w:pPr>
    </w:p>
    <w:p w:rsidR="00075B5B" w:rsidRDefault="00075B5B" w:rsidP="00075B5B">
      <w:pPr>
        <w:ind w:left="-720"/>
      </w:pPr>
    </w:p>
    <w:sectPr w:rsidR="00075B5B" w:rsidSect="00600D9B">
      <w:pgSz w:w="12240" w:h="15840"/>
      <w:pgMar w:top="108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130CF"/>
    <w:rsid w:val="000003B7"/>
    <w:rsid w:val="000027B2"/>
    <w:rsid w:val="00004227"/>
    <w:rsid w:val="00004829"/>
    <w:rsid w:val="000054CB"/>
    <w:rsid w:val="00005705"/>
    <w:rsid w:val="00005DDE"/>
    <w:rsid w:val="00007520"/>
    <w:rsid w:val="000111D1"/>
    <w:rsid w:val="00011CF9"/>
    <w:rsid w:val="00012693"/>
    <w:rsid w:val="0001345D"/>
    <w:rsid w:val="00015397"/>
    <w:rsid w:val="000154DE"/>
    <w:rsid w:val="00015A00"/>
    <w:rsid w:val="00015E33"/>
    <w:rsid w:val="000171FA"/>
    <w:rsid w:val="00017246"/>
    <w:rsid w:val="0002367A"/>
    <w:rsid w:val="00023785"/>
    <w:rsid w:val="00024805"/>
    <w:rsid w:val="000252F9"/>
    <w:rsid w:val="00025F59"/>
    <w:rsid w:val="0002604E"/>
    <w:rsid w:val="00030497"/>
    <w:rsid w:val="00031815"/>
    <w:rsid w:val="0003326A"/>
    <w:rsid w:val="00033FB4"/>
    <w:rsid w:val="000343CB"/>
    <w:rsid w:val="00034959"/>
    <w:rsid w:val="00036480"/>
    <w:rsid w:val="000366C7"/>
    <w:rsid w:val="00037862"/>
    <w:rsid w:val="00043097"/>
    <w:rsid w:val="00043E78"/>
    <w:rsid w:val="00044C74"/>
    <w:rsid w:val="00044D7F"/>
    <w:rsid w:val="00045FD0"/>
    <w:rsid w:val="0004766A"/>
    <w:rsid w:val="00047A0F"/>
    <w:rsid w:val="00050A6E"/>
    <w:rsid w:val="0005255C"/>
    <w:rsid w:val="00052C4E"/>
    <w:rsid w:val="00054708"/>
    <w:rsid w:val="00054AD8"/>
    <w:rsid w:val="00060260"/>
    <w:rsid w:val="00060737"/>
    <w:rsid w:val="0006293B"/>
    <w:rsid w:val="00062940"/>
    <w:rsid w:val="000642F8"/>
    <w:rsid w:val="00064872"/>
    <w:rsid w:val="00064E98"/>
    <w:rsid w:val="00065485"/>
    <w:rsid w:val="00065570"/>
    <w:rsid w:val="00065624"/>
    <w:rsid w:val="00067662"/>
    <w:rsid w:val="00067DA7"/>
    <w:rsid w:val="00070DEA"/>
    <w:rsid w:val="00070F0E"/>
    <w:rsid w:val="00071383"/>
    <w:rsid w:val="00071A57"/>
    <w:rsid w:val="0007209B"/>
    <w:rsid w:val="000727B2"/>
    <w:rsid w:val="00072C59"/>
    <w:rsid w:val="00073442"/>
    <w:rsid w:val="00074201"/>
    <w:rsid w:val="00074400"/>
    <w:rsid w:val="00074E01"/>
    <w:rsid w:val="00075027"/>
    <w:rsid w:val="00075B5B"/>
    <w:rsid w:val="00075C2B"/>
    <w:rsid w:val="000769B3"/>
    <w:rsid w:val="00077A69"/>
    <w:rsid w:val="00077D57"/>
    <w:rsid w:val="000818AF"/>
    <w:rsid w:val="000820EE"/>
    <w:rsid w:val="0008221F"/>
    <w:rsid w:val="0008222E"/>
    <w:rsid w:val="00083AAF"/>
    <w:rsid w:val="000846B8"/>
    <w:rsid w:val="00085143"/>
    <w:rsid w:val="0008621B"/>
    <w:rsid w:val="00086E22"/>
    <w:rsid w:val="000871F9"/>
    <w:rsid w:val="0009147A"/>
    <w:rsid w:val="00092D38"/>
    <w:rsid w:val="000934B6"/>
    <w:rsid w:val="0009496C"/>
    <w:rsid w:val="000950AF"/>
    <w:rsid w:val="000954E6"/>
    <w:rsid w:val="00095C78"/>
    <w:rsid w:val="000976D2"/>
    <w:rsid w:val="000979A1"/>
    <w:rsid w:val="000979F8"/>
    <w:rsid w:val="000A056F"/>
    <w:rsid w:val="000A05A2"/>
    <w:rsid w:val="000A0CCC"/>
    <w:rsid w:val="000A1EDE"/>
    <w:rsid w:val="000A3C0B"/>
    <w:rsid w:val="000A57B0"/>
    <w:rsid w:val="000A59C9"/>
    <w:rsid w:val="000A5E0C"/>
    <w:rsid w:val="000B29B4"/>
    <w:rsid w:val="000B3927"/>
    <w:rsid w:val="000B3D3D"/>
    <w:rsid w:val="000B4BAC"/>
    <w:rsid w:val="000B6270"/>
    <w:rsid w:val="000B70EC"/>
    <w:rsid w:val="000B7267"/>
    <w:rsid w:val="000C0BFF"/>
    <w:rsid w:val="000C308B"/>
    <w:rsid w:val="000C336E"/>
    <w:rsid w:val="000C3820"/>
    <w:rsid w:val="000C38B4"/>
    <w:rsid w:val="000C6390"/>
    <w:rsid w:val="000C6EE5"/>
    <w:rsid w:val="000C77B2"/>
    <w:rsid w:val="000C7D11"/>
    <w:rsid w:val="000C7FCF"/>
    <w:rsid w:val="000D0552"/>
    <w:rsid w:val="000D1892"/>
    <w:rsid w:val="000D1F98"/>
    <w:rsid w:val="000D4907"/>
    <w:rsid w:val="000D518D"/>
    <w:rsid w:val="000D5404"/>
    <w:rsid w:val="000D68C9"/>
    <w:rsid w:val="000D699C"/>
    <w:rsid w:val="000D71F1"/>
    <w:rsid w:val="000D7CF1"/>
    <w:rsid w:val="000E09BC"/>
    <w:rsid w:val="000E1639"/>
    <w:rsid w:val="000E2991"/>
    <w:rsid w:val="000E3D67"/>
    <w:rsid w:val="000E63CB"/>
    <w:rsid w:val="000E6A0F"/>
    <w:rsid w:val="000E6F12"/>
    <w:rsid w:val="000E735C"/>
    <w:rsid w:val="000E7B44"/>
    <w:rsid w:val="000E7E5F"/>
    <w:rsid w:val="000F0F53"/>
    <w:rsid w:val="000F21FA"/>
    <w:rsid w:val="000F2EA3"/>
    <w:rsid w:val="000F308E"/>
    <w:rsid w:val="000F3133"/>
    <w:rsid w:val="000F35C7"/>
    <w:rsid w:val="000F3AF9"/>
    <w:rsid w:val="000F5735"/>
    <w:rsid w:val="000F5903"/>
    <w:rsid w:val="000F5CA4"/>
    <w:rsid w:val="000F6870"/>
    <w:rsid w:val="000F7547"/>
    <w:rsid w:val="000F77EB"/>
    <w:rsid w:val="000F796B"/>
    <w:rsid w:val="00100178"/>
    <w:rsid w:val="0010054C"/>
    <w:rsid w:val="00100AC8"/>
    <w:rsid w:val="00101235"/>
    <w:rsid w:val="00101521"/>
    <w:rsid w:val="00101BB6"/>
    <w:rsid w:val="00101CDC"/>
    <w:rsid w:val="001023E0"/>
    <w:rsid w:val="00102D6A"/>
    <w:rsid w:val="001048CB"/>
    <w:rsid w:val="00106635"/>
    <w:rsid w:val="001073B4"/>
    <w:rsid w:val="001073F2"/>
    <w:rsid w:val="00107ADD"/>
    <w:rsid w:val="00107EEE"/>
    <w:rsid w:val="0011136A"/>
    <w:rsid w:val="00111AA2"/>
    <w:rsid w:val="00111AE9"/>
    <w:rsid w:val="00113B93"/>
    <w:rsid w:val="001142BA"/>
    <w:rsid w:val="00115CA8"/>
    <w:rsid w:val="00115DAA"/>
    <w:rsid w:val="001161D5"/>
    <w:rsid w:val="00117A2B"/>
    <w:rsid w:val="00117EBD"/>
    <w:rsid w:val="00121518"/>
    <w:rsid w:val="00121522"/>
    <w:rsid w:val="001234FE"/>
    <w:rsid w:val="00126FAC"/>
    <w:rsid w:val="00130945"/>
    <w:rsid w:val="00130FE4"/>
    <w:rsid w:val="00132AD1"/>
    <w:rsid w:val="00133429"/>
    <w:rsid w:val="001334DD"/>
    <w:rsid w:val="001335DD"/>
    <w:rsid w:val="00133B14"/>
    <w:rsid w:val="001341FA"/>
    <w:rsid w:val="00134249"/>
    <w:rsid w:val="001348A1"/>
    <w:rsid w:val="00134C1C"/>
    <w:rsid w:val="0013548A"/>
    <w:rsid w:val="001366DA"/>
    <w:rsid w:val="00140224"/>
    <w:rsid w:val="001412D3"/>
    <w:rsid w:val="00143E0C"/>
    <w:rsid w:val="00143ECF"/>
    <w:rsid w:val="00144994"/>
    <w:rsid w:val="00145C8E"/>
    <w:rsid w:val="00154633"/>
    <w:rsid w:val="0015472E"/>
    <w:rsid w:val="001557B7"/>
    <w:rsid w:val="00156A00"/>
    <w:rsid w:val="00156C50"/>
    <w:rsid w:val="00157A7A"/>
    <w:rsid w:val="0016029D"/>
    <w:rsid w:val="0016116A"/>
    <w:rsid w:val="00161574"/>
    <w:rsid w:val="00161993"/>
    <w:rsid w:val="00162CB5"/>
    <w:rsid w:val="00163F9C"/>
    <w:rsid w:val="00164E28"/>
    <w:rsid w:val="00166D02"/>
    <w:rsid w:val="001674A8"/>
    <w:rsid w:val="00171AE8"/>
    <w:rsid w:val="00172BE0"/>
    <w:rsid w:val="001743BF"/>
    <w:rsid w:val="00174C82"/>
    <w:rsid w:val="001752E2"/>
    <w:rsid w:val="00175499"/>
    <w:rsid w:val="00176EDD"/>
    <w:rsid w:val="00177225"/>
    <w:rsid w:val="001804C2"/>
    <w:rsid w:val="00180CF5"/>
    <w:rsid w:val="001812AB"/>
    <w:rsid w:val="00181924"/>
    <w:rsid w:val="00181D39"/>
    <w:rsid w:val="00181DD1"/>
    <w:rsid w:val="00181EBD"/>
    <w:rsid w:val="00183D36"/>
    <w:rsid w:val="00183DDC"/>
    <w:rsid w:val="00184F8C"/>
    <w:rsid w:val="001868D9"/>
    <w:rsid w:val="001876CC"/>
    <w:rsid w:val="00190187"/>
    <w:rsid w:val="00191AD2"/>
    <w:rsid w:val="00191C72"/>
    <w:rsid w:val="00192099"/>
    <w:rsid w:val="00193A3F"/>
    <w:rsid w:val="00193AB8"/>
    <w:rsid w:val="00194E7A"/>
    <w:rsid w:val="001950F4"/>
    <w:rsid w:val="001954E4"/>
    <w:rsid w:val="001958D6"/>
    <w:rsid w:val="0019685E"/>
    <w:rsid w:val="001A0432"/>
    <w:rsid w:val="001A0AA3"/>
    <w:rsid w:val="001A160C"/>
    <w:rsid w:val="001A23E9"/>
    <w:rsid w:val="001A2BA1"/>
    <w:rsid w:val="001A31B0"/>
    <w:rsid w:val="001A3A03"/>
    <w:rsid w:val="001A3AF3"/>
    <w:rsid w:val="001A4048"/>
    <w:rsid w:val="001A4750"/>
    <w:rsid w:val="001A4A20"/>
    <w:rsid w:val="001A4B92"/>
    <w:rsid w:val="001A7736"/>
    <w:rsid w:val="001B004F"/>
    <w:rsid w:val="001B1B70"/>
    <w:rsid w:val="001B1CC6"/>
    <w:rsid w:val="001B333B"/>
    <w:rsid w:val="001B388B"/>
    <w:rsid w:val="001B3EA8"/>
    <w:rsid w:val="001B45DC"/>
    <w:rsid w:val="001B6141"/>
    <w:rsid w:val="001B6C2E"/>
    <w:rsid w:val="001B777B"/>
    <w:rsid w:val="001C026A"/>
    <w:rsid w:val="001C05EC"/>
    <w:rsid w:val="001C27AC"/>
    <w:rsid w:val="001C30AD"/>
    <w:rsid w:val="001C3196"/>
    <w:rsid w:val="001C4599"/>
    <w:rsid w:val="001C47A0"/>
    <w:rsid w:val="001C6B0B"/>
    <w:rsid w:val="001C72ED"/>
    <w:rsid w:val="001D0D11"/>
    <w:rsid w:val="001D0E5C"/>
    <w:rsid w:val="001D11ED"/>
    <w:rsid w:val="001D14D0"/>
    <w:rsid w:val="001D31A9"/>
    <w:rsid w:val="001D4677"/>
    <w:rsid w:val="001D5178"/>
    <w:rsid w:val="001D5C17"/>
    <w:rsid w:val="001D5F67"/>
    <w:rsid w:val="001D6B84"/>
    <w:rsid w:val="001D79CE"/>
    <w:rsid w:val="001D7F9C"/>
    <w:rsid w:val="001E1C53"/>
    <w:rsid w:val="001E3AB5"/>
    <w:rsid w:val="001E42A4"/>
    <w:rsid w:val="001E4DD8"/>
    <w:rsid w:val="001E5D63"/>
    <w:rsid w:val="001E64D5"/>
    <w:rsid w:val="001E6949"/>
    <w:rsid w:val="001E6BEF"/>
    <w:rsid w:val="001E6FE4"/>
    <w:rsid w:val="001E7E7B"/>
    <w:rsid w:val="001F0965"/>
    <w:rsid w:val="001F0E76"/>
    <w:rsid w:val="001F1A62"/>
    <w:rsid w:val="001F1A88"/>
    <w:rsid w:val="001F1FE8"/>
    <w:rsid w:val="001F3DBD"/>
    <w:rsid w:val="001F6C71"/>
    <w:rsid w:val="00201BEC"/>
    <w:rsid w:val="00201DB1"/>
    <w:rsid w:val="00202184"/>
    <w:rsid w:val="00202982"/>
    <w:rsid w:val="00202B58"/>
    <w:rsid w:val="00204D0B"/>
    <w:rsid w:val="00204D65"/>
    <w:rsid w:val="0020500F"/>
    <w:rsid w:val="002067E8"/>
    <w:rsid w:val="00206AEC"/>
    <w:rsid w:val="002071A5"/>
    <w:rsid w:val="00210816"/>
    <w:rsid w:val="00214D28"/>
    <w:rsid w:val="0021568E"/>
    <w:rsid w:val="00216BAD"/>
    <w:rsid w:val="00216C01"/>
    <w:rsid w:val="002211B7"/>
    <w:rsid w:val="00221D68"/>
    <w:rsid w:val="0022223A"/>
    <w:rsid w:val="00222DC0"/>
    <w:rsid w:val="002236C7"/>
    <w:rsid w:val="002266E8"/>
    <w:rsid w:val="00226D7E"/>
    <w:rsid w:val="00230034"/>
    <w:rsid w:val="002323D1"/>
    <w:rsid w:val="002324E5"/>
    <w:rsid w:val="00233A8B"/>
    <w:rsid w:val="00233B54"/>
    <w:rsid w:val="002345ED"/>
    <w:rsid w:val="002350FC"/>
    <w:rsid w:val="0023559B"/>
    <w:rsid w:val="0023639F"/>
    <w:rsid w:val="002364AF"/>
    <w:rsid w:val="00237152"/>
    <w:rsid w:val="00237B3C"/>
    <w:rsid w:val="00240270"/>
    <w:rsid w:val="00240A72"/>
    <w:rsid w:val="00241537"/>
    <w:rsid w:val="00241D7B"/>
    <w:rsid w:val="00242451"/>
    <w:rsid w:val="00244CEC"/>
    <w:rsid w:val="00246E83"/>
    <w:rsid w:val="00247830"/>
    <w:rsid w:val="00247C15"/>
    <w:rsid w:val="0025092C"/>
    <w:rsid w:val="00250B13"/>
    <w:rsid w:val="002512BC"/>
    <w:rsid w:val="00251CE2"/>
    <w:rsid w:val="00253A2D"/>
    <w:rsid w:val="002568C1"/>
    <w:rsid w:val="00256C9C"/>
    <w:rsid w:val="00256F12"/>
    <w:rsid w:val="0025719E"/>
    <w:rsid w:val="002577FF"/>
    <w:rsid w:val="00257EB2"/>
    <w:rsid w:val="00262398"/>
    <w:rsid w:val="00262E12"/>
    <w:rsid w:val="00265D01"/>
    <w:rsid w:val="00265D42"/>
    <w:rsid w:val="00267077"/>
    <w:rsid w:val="00267779"/>
    <w:rsid w:val="00270B73"/>
    <w:rsid w:val="00270DD0"/>
    <w:rsid w:val="00270EED"/>
    <w:rsid w:val="00271E0D"/>
    <w:rsid w:val="00273254"/>
    <w:rsid w:val="00274EA6"/>
    <w:rsid w:val="002751E6"/>
    <w:rsid w:val="00275A22"/>
    <w:rsid w:val="00275F18"/>
    <w:rsid w:val="002805A9"/>
    <w:rsid w:val="002808B0"/>
    <w:rsid w:val="00281418"/>
    <w:rsid w:val="002831E2"/>
    <w:rsid w:val="0028328A"/>
    <w:rsid w:val="0028421B"/>
    <w:rsid w:val="00284ACF"/>
    <w:rsid w:val="00285642"/>
    <w:rsid w:val="002871D5"/>
    <w:rsid w:val="002907FE"/>
    <w:rsid w:val="00290BF1"/>
    <w:rsid w:val="00292557"/>
    <w:rsid w:val="00292F4F"/>
    <w:rsid w:val="00293030"/>
    <w:rsid w:val="00295017"/>
    <w:rsid w:val="00295D0B"/>
    <w:rsid w:val="00296CB2"/>
    <w:rsid w:val="00297084"/>
    <w:rsid w:val="00297371"/>
    <w:rsid w:val="0029775B"/>
    <w:rsid w:val="002A1B69"/>
    <w:rsid w:val="002A3C1D"/>
    <w:rsid w:val="002A4467"/>
    <w:rsid w:val="002A49D1"/>
    <w:rsid w:val="002A6609"/>
    <w:rsid w:val="002A6B0A"/>
    <w:rsid w:val="002A781F"/>
    <w:rsid w:val="002B1993"/>
    <w:rsid w:val="002B1CC6"/>
    <w:rsid w:val="002B206C"/>
    <w:rsid w:val="002B299F"/>
    <w:rsid w:val="002B398F"/>
    <w:rsid w:val="002B4FA6"/>
    <w:rsid w:val="002B574D"/>
    <w:rsid w:val="002B5A34"/>
    <w:rsid w:val="002B5FCA"/>
    <w:rsid w:val="002B78B6"/>
    <w:rsid w:val="002B7A83"/>
    <w:rsid w:val="002C1358"/>
    <w:rsid w:val="002C1A1D"/>
    <w:rsid w:val="002C1B01"/>
    <w:rsid w:val="002C1CCF"/>
    <w:rsid w:val="002C1DA0"/>
    <w:rsid w:val="002C202E"/>
    <w:rsid w:val="002C4A06"/>
    <w:rsid w:val="002C5076"/>
    <w:rsid w:val="002C6003"/>
    <w:rsid w:val="002C6CCD"/>
    <w:rsid w:val="002C7B78"/>
    <w:rsid w:val="002D0CD1"/>
    <w:rsid w:val="002D181C"/>
    <w:rsid w:val="002D1891"/>
    <w:rsid w:val="002D1B63"/>
    <w:rsid w:val="002D1E59"/>
    <w:rsid w:val="002D4BBF"/>
    <w:rsid w:val="002D536E"/>
    <w:rsid w:val="002E05B3"/>
    <w:rsid w:val="002E2E92"/>
    <w:rsid w:val="002E4564"/>
    <w:rsid w:val="002E522F"/>
    <w:rsid w:val="002E669C"/>
    <w:rsid w:val="002E67F2"/>
    <w:rsid w:val="002E699F"/>
    <w:rsid w:val="002E7E6E"/>
    <w:rsid w:val="002F21B5"/>
    <w:rsid w:val="002F3494"/>
    <w:rsid w:val="002F3D2B"/>
    <w:rsid w:val="002F5522"/>
    <w:rsid w:val="002F5D5D"/>
    <w:rsid w:val="002F76B4"/>
    <w:rsid w:val="00301CD4"/>
    <w:rsid w:val="00304936"/>
    <w:rsid w:val="00305EE5"/>
    <w:rsid w:val="003071AA"/>
    <w:rsid w:val="00310148"/>
    <w:rsid w:val="00311386"/>
    <w:rsid w:val="0031159C"/>
    <w:rsid w:val="00311C04"/>
    <w:rsid w:val="003130C5"/>
    <w:rsid w:val="00314A07"/>
    <w:rsid w:val="00314CBD"/>
    <w:rsid w:val="00314E5D"/>
    <w:rsid w:val="003150D2"/>
    <w:rsid w:val="00315F60"/>
    <w:rsid w:val="00316302"/>
    <w:rsid w:val="00317F21"/>
    <w:rsid w:val="00322911"/>
    <w:rsid w:val="003249D7"/>
    <w:rsid w:val="00326F9C"/>
    <w:rsid w:val="003279EC"/>
    <w:rsid w:val="0033060F"/>
    <w:rsid w:val="00334D05"/>
    <w:rsid w:val="00335423"/>
    <w:rsid w:val="003361D4"/>
    <w:rsid w:val="003363BB"/>
    <w:rsid w:val="00337C73"/>
    <w:rsid w:val="00340720"/>
    <w:rsid w:val="00340EC1"/>
    <w:rsid w:val="0034100B"/>
    <w:rsid w:val="0034170E"/>
    <w:rsid w:val="00342A5E"/>
    <w:rsid w:val="00342F53"/>
    <w:rsid w:val="0034343F"/>
    <w:rsid w:val="003436B9"/>
    <w:rsid w:val="003438A8"/>
    <w:rsid w:val="00345ADE"/>
    <w:rsid w:val="00347359"/>
    <w:rsid w:val="00350C1E"/>
    <w:rsid w:val="00351612"/>
    <w:rsid w:val="00351FA0"/>
    <w:rsid w:val="00352BBA"/>
    <w:rsid w:val="003533A8"/>
    <w:rsid w:val="00353478"/>
    <w:rsid w:val="00357611"/>
    <w:rsid w:val="003604F5"/>
    <w:rsid w:val="00361DB1"/>
    <w:rsid w:val="00361EF4"/>
    <w:rsid w:val="00361F7F"/>
    <w:rsid w:val="00362A72"/>
    <w:rsid w:val="00362EF1"/>
    <w:rsid w:val="0036657F"/>
    <w:rsid w:val="0036748B"/>
    <w:rsid w:val="00367F53"/>
    <w:rsid w:val="00371C89"/>
    <w:rsid w:val="003720E1"/>
    <w:rsid w:val="003735EA"/>
    <w:rsid w:val="00373C16"/>
    <w:rsid w:val="00373EB7"/>
    <w:rsid w:val="0037464F"/>
    <w:rsid w:val="00374657"/>
    <w:rsid w:val="0037624E"/>
    <w:rsid w:val="00376773"/>
    <w:rsid w:val="00377311"/>
    <w:rsid w:val="00377B3C"/>
    <w:rsid w:val="00377B55"/>
    <w:rsid w:val="00377FF5"/>
    <w:rsid w:val="00380376"/>
    <w:rsid w:val="00386136"/>
    <w:rsid w:val="00386487"/>
    <w:rsid w:val="00386762"/>
    <w:rsid w:val="00390C7D"/>
    <w:rsid w:val="00391626"/>
    <w:rsid w:val="003973B4"/>
    <w:rsid w:val="003979A8"/>
    <w:rsid w:val="00397F40"/>
    <w:rsid w:val="003A1BE8"/>
    <w:rsid w:val="003A2C4C"/>
    <w:rsid w:val="003A41EB"/>
    <w:rsid w:val="003A4936"/>
    <w:rsid w:val="003A5A2B"/>
    <w:rsid w:val="003A65B2"/>
    <w:rsid w:val="003A6986"/>
    <w:rsid w:val="003A7906"/>
    <w:rsid w:val="003B051A"/>
    <w:rsid w:val="003B3328"/>
    <w:rsid w:val="003B45BB"/>
    <w:rsid w:val="003B516C"/>
    <w:rsid w:val="003B5374"/>
    <w:rsid w:val="003B6B88"/>
    <w:rsid w:val="003B797B"/>
    <w:rsid w:val="003C098F"/>
    <w:rsid w:val="003C25B3"/>
    <w:rsid w:val="003C5900"/>
    <w:rsid w:val="003C6223"/>
    <w:rsid w:val="003C6710"/>
    <w:rsid w:val="003C6C8B"/>
    <w:rsid w:val="003D1080"/>
    <w:rsid w:val="003D20CE"/>
    <w:rsid w:val="003E025F"/>
    <w:rsid w:val="003E16E5"/>
    <w:rsid w:val="003E2C9C"/>
    <w:rsid w:val="003E3D91"/>
    <w:rsid w:val="003E527B"/>
    <w:rsid w:val="003E5BDA"/>
    <w:rsid w:val="003E5CB0"/>
    <w:rsid w:val="003E741A"/>
    <w:rsid w:val="003F0FE2"/>
    <w:rsid w:val="003F1BBE"/>
    <w:rsid w:val="003F2D9E"/>
    <w:rsid w:val="003F4460"/>
    <w:rsid w:val="003F5D11"/>
    <w:rsid w:val="003F7E07"/>
    <w:rsid w:val="003F7EE3"/>
    <w:rsid w:val="004002AB"/>
    <w:rsid w:val="0040100C"/>
    <w:rsid w:val="00401536"/>
    <w:rsid w:val="004025B9"/>
    <w:rsid w:val="00402BDB"/>
    <w:rsid w:val="0040339A"/>
    <w:rsid w:val="00403D89"/>
    <w:rsid w:val="00404B7B"/>
    <w:rsid w:val="00407C05"/>
    <w:rsid w:val="0041087B"/>
    <w:rsid w:val="00412CC6"/>
    <w:rsid w:val="00413637"/>
    <w:rsid w:val="00413FEA"/>
    <w:rsid w:val="0041607F"/>
    <w:rsid w:val="004170C5"/>
    <w:rsid w:val="00417757"/>
    <w:rsid w:val="00420306"/>
    <w:rsid w:val="004214FA"/>
    <w:rsid w:val="0042382D"/>
    <w:rsid w:val="00423BF9"/>
    <w:rsid w:val="004248AD"/>
    <w:rsid w:val="004262B0"/>
    <w:rsid w:val="00426762"/>
    <w:rsid w:val="00426FA4"/>
    <w:rsid w:val="00427140"/>
    <w:rsid w:val="00427DA8"/>
    <w:rsid w:val="004304C5"/>
    <w:rsid w:val="00432145"/>
    <w:rsid w:val="00434C70"/>
    <w:rsid w:val="00435D38"/>
    <w:rsid w:val="00436059"/>
    <w:rsid w:val="00437F0D"/>
    <w:rsid w:val="00440D70"/>
    <w:rsid w:val="004419CA"/>
    <w:rsid w:val="00441D72"/>
    <w:rsid w:val="00442108"/>
    <w:rsid w:val="00442AB7"/>
    <w:rsid w:val="00443330"/>
    <w:rsid w:val="00446A89"/>
    <w:rsid w:val="00446C6D"/>
    <w:rsid w:val="00447287"/>
    <w:rsid w:val="0045176B"/>
    <w:rsid w:val="00454486"/>
    <w:rsid w:val="00454D69"/>
    <w:rsid w:val="00455B2A"/>
    <w:rsid w:val="00455BEE"/>
    <w:rsid w:val="00456032"/>
    <w:rsid w:val="00456BD1"/>
    <w:rsid w:val="0045712E"/>
    <w:rsid w:val="00460919"/>
    <w:rsid w:val="004617AA"/>
    <w:rsid w:val="004620FB"/>
    <w:rsid w:val="00462654"/>
    <w:rsid w:val="00462AA3"/>
    <w:rsid w:val="00464C4F"/>
    <w:rsid w:val="0046561F"/>
    <w:rsid w:val="0046609D"/>
    <w:rsid w:val="004668D6"/>
    <w:rsid w:val="00467296"/>
    <w:rsid w:val="004675B7"/>
    <w:rsid w:val="004679BB"/>
    <w:rsid w:val="00470CD6"/>
    <w:rsid w:val="0047179E"/>
    <w:rsid w:val="004734CF"/>
    <w:rsid w:val="00473776"/>
    <w:rsid w:val="004756A6"/>
    <w:rsid w:val="00476071"/>
    <w:rsid w:val="00476516"/>
    <w:rsid w:val="00476C07"/>
    <w:rsid w:val="00481D89"/>
    <w:rsid w:val="00482162"/>
    <w:rsid w:val="0048262E"/>
    <w:rsid w:val="004837AB"/>
    <w:rsid w:val="004842C1"/>
    <w:rsid w:val="00486AC7"/>
    <w:rsid w:val="00487B29"/>
    <w:rsid w:val="0049103C"/>
    <w:rsid w:val="00492AAD"/>
    <w:rsid w:val="00492C42"/>
    <w:rsid w:val="0049388F"/>
    <w:rsid w:val="00493DA8"/>
    <w:rsid w:val="0049510B"/>
    <w:rsid w:val="0049610E"/>
    <w:rsid w:val="00496BCB"/>
    <w:rsid w:val="004971C7"/>
    <w:rsid w:val="004A051B"/>
    <w:rsid w:val="004A35E5"/>
    <w:rsid w:val="004A3CAB"/>
    <w:rsid w:val="004A670A"/>
    <w:rsid w:val="004B0E56"/>
    <w:rsid w:val="004B0E59"/>
    <w:rsid w:val="004B22B2"/>
    <w:rsid w:val="004B24B5"/>
    <w:rsid w:val="004B40AA"/>
    <w:rsid w:val="004B65CB"/>
    <w:rsid w:val="004B70E0"/>
    <w:rsid w:val="004B78E6"/>
    <w:rsid w:val="004C0BAE"/>
    <w:rsid w:val="004C0DA5"/>
    <w:rsid w:val="004C1879"/>
    <w:rsid w:val="004C5103"/>
    <w:rsid w:val="004C523F"/>
    <w:rsid w:val="004C73ED"/>
    <w:rsid w:val="004C7812"/>
    <w:rsid w:val="004C789A"/>
    <w:rsid w:val="004D0ADD"/>
    <w:rsid w:val="004D1438"/>
    <w:rsid w:val="004D23BD"/>
    <w:rsid w:val="004D3A68"/>
    <w:rsid w:val="004D4E4D"/>
    <w:rsid w:val="004D4F5C"/>
    <w:rsid w:val="004D516B"/>
    <w:rsid w:val="004D5875"/>
    <w:rsid w:val="004D7AA5"/>
    <w:rsid w:val="004D7EA2"/>
    <w:rsid w:val="004E2F78"/>
    <w:rsid w:val="004E3097"/>
    <w:rsid w:val="004E31E9"/>
    <w:rsid w:val="004E406A"/>
    <w:rsid w:val="004E4B9A"/>
    <w:rsid w:val="004E4B9E"/>
    <w:rsid w:val="004E595B"/>
    <w:rsid w:val="004E5994"/>
    <w:rsid w:val="004E60F7"/>
    <w:rsid w:val="004E64AA"/>
    <w:rsid w:val="004E65ED"/>
    <w:rsid w:val="004E6654"/>
    <w:rsid w:val="004E676B"/>
    <w:rsid w:val="004E7971"/>
    <w:rsid w:val="004F031B"/>
    <w:rsid w:val="004F0E31"/>
    <w:rsid w:val="004F105F"/>
    <w:rsid w:val="004F3DF4"/>
    <w:rsid w:val="004F5AEE"/>
    <w:rsid w:val="004F695C"/>
    <w:rsid w:val="004F711B"/>
    <w:rsid w:val="00500BDB"/>
    <w:rsid w:val="00502501"/>
    <w:rsid w:val="00503483"/>
    <w:rsid w:val="00504267"/>
    <w:rsid w:val="00505970"/>
    <w:rsid w:val="00506540"/>
    <w:rsid w:val="00507E91"/>
    <w:rsid w:val="00511CD9"/>
    <w:rsid w:val="00512A8B"/>
    <w:rsid w:val="00514EF2"/>
    <w:rsid w:val="00515D4D"/>
    <w:rsid w:val="0051635A"/>
    <w:rsid w:val="0051637E"/>
    <w:rsid w:val="0051704D"/>
    <w:rsid w:val="0051734A"/>
    <w:rsid w:val="00520571"/>
    <w:rsid w:val="00521813"/>
    <w:rsid w:val="0052240B"/>
    <w:rsid w:val="00525ABC"/>
    <w:rsid w:val="00526069"/>
    <w:rsid w:val="00531003"/>
    <w:rsid w:val="00531229"/>
    <w:rsid w:val="00531828"/>
    <w:rsid w:val="00532763"/>
    <w:rsid w:val="00541589"/>
    <w:rsid w:val="00541788"/>
    <w:rsid w:val="00542707"/>
    <w:rsid w:val="005428A4"/>
    <w:rsid w:val="00542AC1"/>
    <w:rsid w:val="00544ECB"/>
    <w:rsid w:val="00545E99"/>
    <w:rsid w:val="0054686C"/>
    <w:rsid w:val="00547965"/>
    <w:rsid w:val="00550697"/>
    <w:rsid w:val="00551AC2"/>
    <w:rsid w:val="00552593"/>
    <w:rsid w:val="00553198"/>
    <w:rsid w:val="0055381F"/>
    <w:rsid w:val="005541DC"/>
    <w:rsid w:val="00554A12"/>
    <w:rsid w:val="00555C11"/>
    <w:rsid w:val="005567ED"/>
    <w:rsid w:val="00557577"/>
    <w:rsid w:val="00557763"/>
    <w:rsid w:val="00557F24"/>
    <w:rsid w:val="005603C8"/>
    <w:rsid w:val="005604A3"/>
    <w:rsid w:val="005606D6"/>
    <w:rsid w:val="005607C7"/>
    <w:rsid w:val="005612F4"/>
    <w:rsid w:val="00561918"/>
    <w:rsid w:val="00562372"/>
    <w:rsid w:val="00562D7D"/>
    <w:rsid w:val="005631B9"/>
    <w:rsid w:val="00563CEA"/>
    <w:rsid w:val="00563D82"/>
    <w:rsid w:val="00565808"/>
    <w:rsid w:val="005666B9"/>
    <w:rsid w:val="00570A08"/>
    <w:rsid w:val="0057274C"/>
    <w:rsid w:val="00572D18"/>
    <w:rsid w:val="0057331D"/>
    <w:rsid w:val="00573738"/>
    <w:rsid w:val="005737F2"/>
    <w:rsid w:val="00574FF7"/>
    <w:rsid w:val="00577A52"/>
    <w:rsid w:val="005809EE"/>
    <w:rsid w:val="00581727"/>
    <w:rsid w:val="005818A4"/>
    <w:rsid w:val="00581BFD"/>
    <w:rsid w:val="00581F5E"/>
    <w:rsid w:val="005838AC"/>
    <w:rsid w:val="00584FED"/>
    <w:rsid w:val="00586D7B"/>
    <w:rsid w:val="00587BE8"/>
    <w:rsid w:val="00587E29"/>
    <w:rsid w:val="00590D8F"/>
    <w:rsid w:val="0059176A"/>
    <w:rsid w:val="005925CE"/>
    <w:rsid w:val="005926EF"/>
    <w:rsid w:val="005947FA"/>
    <w:rsid w:val="0059586D"/>
    <w:rsid w:val="00596A73"/>
    <w:rsid w:val="0059720C"/>
    <w:rsid w:val="0059722F"/>
    <w:rsid w:val="00597997"/>
    <w:rsid w:val="00597C35"/>
    <w:rsid w:val="00597EB1"/>
    <w:rsid w:val="005A00BC"/>
    <w:rsid w:val="005A00F9"/>
    <w:rsid w:val="005A1CAE"/>
    <w:rsid w:val="005A1F07"/>
    <w:rsid w:val="005A2D60"/>
    <w:rsid w:val="005A3353"/>
    <w:rsid w:val="005A3F02"/>
    <w:rsid w:val="005A43CC"/>
    <w:rsid w:val="005A6153"/>
    <w:rsid w:val="005A7002"/>
    <w:rsid w:val="005A7F81"/>
    <w:rsid w:val="005B11B8"/>
    <w:rsid w:val="005B21FA"/>
    <w:rsid w:val="005B25DA"/>
    <w:rsid w:val="005B2D3D"/>
    <w:rsid w:val="005B2D5D"/>
    <w:rsid w:val="005B3317"/>
    <w:rsid w:val="005B4204"/>
    <w:rsid w:val="005B56C8"/>
    <w:rsid w:val="005B79FF"/>
    <w:rsid w:val="005C037C"/>
    <w:rsid w:val="005C2691"/>
    <w:rsid w:val="005C41B0"/>
    <w:rsid w:val="005C5583"/>
    <w:rsid w:val="005C76E5"/>
    <w:rsid w:val="005D0E15"/>
    <w:rsid w:val="005D16E7"/>
    <w:rsid w:val="005D194B"/>
    <w:rsid w:val="005D2184"/>
    <w:rsid w:val="005D232D"/>
    <w:rsid w:val="005D3336"/>
    <w:rsid w:val="005D3C6C"/>
    <w:rsid w:val="005E03C1"/>
    <w:rsid w:val="005E0A4A"/>
    <w:rsid w:val="005E0B10"/>
    <w:rsid w:val="005E18A9"/>
    <w:rsid w:val="005E2028"/>
    <w:rsid w:val="005E4C16"/>
    <w:rsid w:val="005E544A"/>
    <w:rsid w:val="005E5F8D"/>
    <w:rsid w:val="005E79FB"/>
    <w:rsid w:val="005E7DEA"/>
    <w:rsid w:val="005F05F5"/>
    <w:rsid w:val="005F3344"/>
    <w:rsid w:val="005F33FE"/>
    <w:rsid w:val="005F37D3"/>
    <w:rsid w:val="005F3BC3"/>
    <w:rsid w:val="005F3FDA"/>
    <w:rsid w:val="005F5580"/>
    <w:rsid w:val="00600B12"/>
    <w:rsid w:val="00600D9B"/>
    <w:rsid w:val="006013F5"/>
    <w:rsid w:val="0060245F"/>
    <w:rsid w:val="006036FD"/>
    <w:rsid w:val="00603C2B"/>
    <w:rsid w:val="00604C1D"/>
    <w:rsid w:val="006056FC"/>
    <w:rsid w:val="00605AF4"/>
    <w:rsid w:val="00606971"/>
    <w:rsid w:val="00615996"/>
    <w:rsid w:val="00615BB2"/>
    <w:rsid w:val="006211F2"/>
    <w:rsid w:val="006215A2"/>
    <w:rsid w:val="00621944"/>
    <w:rsid w:val="00622652"/>
    <w:rsid w:val="006231D5"/>
    <w:rsid w:val="00625889"/>
    <w:rsid w:val="006269CF"/>
    <w:rsid w:val="006300EB"/>
    <w:rsid w:val="00630B85"/>
    <w:rsid w:val="00632EF7"/>
    <w:rsid w:val="00634A2B"/>
    <w:rsid w:val="00634BC3"/>
    <w:rsid w:val="00635257"/>
    <w:rsid w:val="006357E2"/>
    <w:rsid w:val="00636E65"/>
    <w:rsid w:val="006373E0"/>
    <w:rsid w:val="00637B72"/>
    <w:rsid w:val="006401AF"/>
    <w:rsid w:val="00641031"/>
    <w:rsid w:val="00642DCA"/>
    <w:rsid w:val="00644009"/>
    <w:rsid w:val="00645EC0"/>
    <w:rsid w:val="00646242"/>
    <w:rsid w:val="00646893"/>
    <w:rsid w:val="00650730"/>
    <w:rsid w:val="00650A39"/>
    <w:rsid w:val="00652032"/>
    <w:rsid w:val="00654087"/>
    <w:rsid w:val="00655850"/>
    <w:rsid w:val="006563B4"/>
    <w:rsid w:val="006643C1"/>
    <w:rsid w:val="0066468B"/>
    <w:rsid w:val="00664E40"/>
    <w:rsid w:val="006653D3"/>
    <w:rsid w:val="006655D8"/>
    <w:rsid w:val="00665600"/>
    <w:rsid w:val="00665D40"/>
    <w:rsid w:val="006670F0"/>
    <w:rsid w:val="0066750F"/>
    <w:rsid w:val="00670117"/>
    <w:rsid w:val="00671A82"/>
    <w:rsid w:val="006745BC"/>
    <w:rsid w:val="006752C3"/>
    <w:rsid w:val="00677205"/>
    <w:rsid w:val="0068038D"/>
    <w:rsid w:val="00680CA8"/>
    <w:rsid w:val="00680D08"/>
    <w:rsid w:val="00680D1E"/>
    <w:rsid w:val="0068150F"/>
    <w:rsid w:val="006821AA"/>
    <w:rsid w:val="0068267C"/>
    <w:rsid w:val="00682E2F"/>
    <w:rsid w:val="00683772"/>
    <w:rsid w:val="006848E9"/>
    <w:rsid w:val="006854F5"/>
    <w:rsid w:val="00686B15"/>
    <w:rsid w:val="00686F9B"/>
    <w:rsid w:val="00687865"/>
    <w:rsid w:val="00687CD5"/>
    <w:rsid w:val="0069165E"/>
    <w:rsid w:val="0069219A"/>
    <w:rsid w:val="006932CC"/>
    <w:rsid w:val="00693919"/>
    <w:rsid w:val="0069488A"/>
    <w:rsid w:val="00694DB3"/>
    <w:rsid w:val="00695443"/>
    <w:rsid w:val="006A0581"/>
    <w:rsid w:val="006A0FE6"/>
    <w:rsid w:val="006A158B"/>
    <w:rsid w:val="006A21EA"/>
    <w:rsid w:val="006A2848"/>
    <w:rsid w:val="006A39BA"/>
    <w:rsid w:val="006A40DD"/>
    <w:rsid w:val="006A6091"/>
    <w:rsid w:val="006B01E8"/>
    <w:rsid w:val="006B3B1F"/>
    <w:rsid w:val="006B4DB9"/>
    <w:rsid w:val="006B4F09"/>
    <w:rsid w:val="006B51B6"/>
    <w:rsid w:val="006B5C70"/>
    <w:rsid w:val="006B6285"/>
    <w:rsid w:val="006C060E"/>
    <w:rsid w:val="006C19E6"/>
    <w:rsid w:val="006C43B8"/>
    <w:rsid w:val="006C43E7"/>
    <w:rsid w:val="006C63E9"/>
    <w:rsid w:val="006D0714"/>
    <w:rsid w:val="006D10D0"/>
    <w:rsid w:val="006D4E3B"/>
    <w:rsid w:val="006D5B15"/>
    <w:rsid w:val="006D5F6C"/>
    <w:rsid w:val="006D67D0"/>
    <w:rsid w:val="006D68EE"/>
    <w:rsid w:val="006D7A23"/>
    <w:rsid w:val="006D7EE9"/>
    <w:rsid w:val="006E10C5"/>
    <w:rsid w:val="006E38D3"/>
    <w:rsid w:val="006E4CA0"/>
    <w:rsid w:val="006E5141"/>
    <w:rsid w:val="006E64F6"/>
    <w:rsid w:val="006E6C83"/>
    <w:rsid w:val="006F03A5"/>
    <w:rsid w:val="006F4D48"/>
    <w:rsid w:val="006F5187"/>
    <w:rsid w:val="006F53F9"/>
    <w:rsid w:val="006F56A7"/>
    <w:rsid w:val="00700FFE"/>
    <w:rsid w:val="0070139E"/>
    <w:rsid w:val="00701B10"/>
    <w:rsid w:val="00701BBC"/>
    <w:rsid w:val="00701C8B"/>
    <w:rsid w:val="0070312F"/>
    <w:rsid w:val="00703198"/>
    <w:rsid w:val="00705776"/>
    <w:rsid w:val="00707DD3"/>
    <w:rsid w:val="007107A1"/>
    <w:rsid w:val="00711712"/>
    <w:rsid w:val="007121C5"/>
    <w:rsid w:val="007123E4"/>
    <w:rsid w:val="00712F29"/>
    <w:rsid w:val="00717FA9"/>
    <w:rsid w:val="00720105"/>
    <w:rsid w:val="00720160"/>
    <w:rsid w:val="00720A8E"/>
    <w:rsid w:val="00721A68"/>
    <w:rsid w:val="00723164"/>
    <w:rsid w:val="00725A3A"/>
    <w:rsid w:val="00726288"/>
    <w:rsid w:val="00726984"/>
    <w:rsid w:val="00730042"/>
    <w:rsid w:val="0073050C"/>
    <w:rsid w:val="00730BE8"/>
    <w:rsid w:val="00730E0D"/>
    <w:rsid w:val="00732B1C"/>
    <w:rsid w:val="00732F66"/>
    <w:rsid w:val="00733D35"/>
    <w:rsid w:val="0073435F"/>
    <w:rsid w:val="00735080"/>
    <w:rsid w:val="00735FD4"/>
    <w:rsid w:val="00736202"/>
    <w:rsid w:val="0073637D"/>
    <w:rsid w:val="007366F6"/>
    <w:rsid w:val="00736E90"/>
    <w:rsid w:val="00736EAF"/>
    <w:rsid w:val="0073714D"/>
    <w:rsid w:val="00737F8C"/>
    <w:rsid w:val="00740401"/>
    <w:rsid w:val="00742933"/>
    <w:rsid w:val="00742F67"/>
    <w:rsid w:val="007438EE"/>
    <w:rsid w:val="00744840"/>
    <w:rsid w:val="007449B3"/>
    <w:rsid w:val="00746AE6"/>
    <w:rsid w:val="007521F9"/>
    <w:rsid w:val="0075255D"/>
    <w:rsid w:val="00752672"/>
    <w:rsid w:val="00756423"/>
    <w:rsid w:val="0076230C"/>
    <w:rsid w:val="007624DC"/>
    <w:rsid w:val="00763131"/>
    <w:rsid w:val="0076438B"/>
    <w:rsid w:val="00764855"/>
    <w:rsid w:val="00764E10"/>
    <w:rsid w:val="0076522C"/>
    <w:rsid w:val="007656B5"/>
    <w:rsid w:val="007666F7"/>
    <w:rsid w:val="00770EDB"/>
    <w:rsid w:val="00771A6F"/>
    <w:rsid w:val="00771CB3"/>
    <w:rsid w:val="00772095"/>
    <w:rsid w:val="00772399"/>
    <w:rsid w:val="00774C20"/>
    <w:rsid w:val="00776268"/>
    <w:rsid w:val="00777E94"/>
    <w:rsid w:val="0078052B"/>
    <w:rsid w:val="0078094E"/>
    <w:rsid w:val="0078115F"/>
    <w:rsid w:val="007819EF"/>
    <w:rsid w:val="00782405"/>
    <w:rsid w:val="00782A85"/>
    <w:rsid w:val="00783ABB"/>
    <w:rsid w:val="00784F0E"/>
    <w:rsid w:val="007863C9"/>
    <w:rsid w:val="00786B20"/>
    <w:rsid w:val="00787E0D"/>
    <w:rsid w:val="0079025D"/>
    <w:rsid w:val="0079145B"/>
    <w:rsid w:val="00791494"/>
    <w:rsid w:val="00791CE4"/>
    <w:rsid w:val="00792BA7"/>
    <w:rsid w:val="007936A5"/>
    <w:rsid w:val="007967C6"/>
    <w:rsid w:val="00797774"/>
    <w:rsid w:val="00797B1D"/>
    <w:rsid w:val="007A01AA"/>
    <w:rsid w:val="007A0CC8"/>
    <w:rsid w:val="007A1175"/>
    <w:rsid w:val="007A22F7"/>
    <w:rsid w:val="007A2C4A"/>
    <w:rsid w:val="007A3767"/>
    <w:rsid w:val="007A3B6F"/>
    <w:rsid w:val="007A4063"/>
    <w:rsid w:val="007A5622"/>
    <w:rsid w:val="007A6B08"/>
    <w:rsid w:val="007B05B8"/>
    <w:rsid w:val="007B1B95"/>
    <w:rsid w:val="007B3C47"/>
    <w:rsid w:val="007B3EFF"/>
    <w:rsid w:val="007B42C4"/>
    <w:rsid w:val="007B4DDA"/>
    <w:rsid w:val="007B786F"/>
    <w:rsid w:val="007C15CF"/>
    <w:rsid w:val="007C17CC"/>
    <w:rsid w:val="007C2860"/>
    <w:rsid w:val="007C41FD"/>
    <w:rsid w:val="007C5165"/>
    <w:rsid w:val="007C5D7E"/>
    <w:rsid w:val="007C733B"/>
    <w:rsid w:val="007D0EE4"/>
    <w:rsid w:val="007D1DE3"/>
    <w:rsid w:val="007D3A02"/>
    <w:rsid w:val="007D42B1"/>
    <w:rsid w:val="007D5452"/>
    <w:rsid w:val="007D63E8"/>
    <w:rsid w:val="007D6C9B"/>
    <w:rsid w:val="007D71F7"/>
    <w:rsid w:val="007D723D"/>
    <w:rsid w:val="007D74AC"/>
    <w:rsid w:val="007E0889"/>
    <w:rsid w:val="007E0C39"/>
    <w:rsid w:val="007E0EAC"/>
    <w:rsid w:val="007E15FC"/>
    <w:rsid w:val="007E355B"/>
    <w:rsid w:val="007E3F94"/>
    <w:rsid w:val="007E595F"/>
    <w:rsid w:val="007E5D8B"/>
    <w:rsid w:val="007E5FBA"/>
    <w:rsid w:val="007E6819"/>
    <w:rsid w:val="007F06EB"/>
    <w:rsid w:val="007F0753"/>
    <w:rsid w:val="007F0DDB"/>
    <w:rsid w:val="007F1399"/>
    <w:rsid w:val="007F237B"/>
    <w:rsid w:val="007F313D"/>
    <w:rsid w:val="007F55E9"/>
    <w:rsid w:val="007F590D"/>
    <w:rsid w:val="007F6771"/>
    <w:rsid w:val="007F6C8A"/>
    <w:rsid w:val="007F7715"/>
    <w:rsid w:val="00800F41"/>
    <w:rsid w:val="00802693"/>
    <w:rsid w:val="00802C3D"/>
    <w:rsid w:val="00802F2D"/>
    <w:rsid w:val="008067E7"/>
    <w:rsid w:val="00806A2F"/>
    <w:rsid w:val="00807CEF"/>
    <w:rsid w:val="008104D6"/>
    <w:rsid w:val="00810DB8"/>
    <w:rsid w:val="00811CD9"/>
    <w:rsid w:val="00813AE1"/>
    <w:rsid w:val="00814656"/>
    <w:rsid w:val="00814DF2"/>
    <w:rsid w:val="0081539A"/>
    <w:rsid w:val="008177F7"/>
    <w:rsid w:val="0082202C"/>
    <w:rsid w:val="00822D90"/>
    <w:rsid w:val="008253CC"/>
    <w:rsid w:val="00825F43"/>
    <w:rsid w:val="00826936"/>
    <w:rsid w:val="00826D63"/>
    <w:rsid w:val="0082738F"/>
    <w:rsid w:val="00827E2E"/>
    <w:rsid w:val="00830D68"/>
    <w:rsid w:val="008332C4"/>
    <w:rsid w:val="00833426"/>
    <w:rsid w:val="00833662"/>
    <w:rsid w:val="0083429B"/>
    <w:rsid w:val="00835D02"/>
    <w:rsid w:val="00835E9F"/>
    <w:rsid w:val="008369F0"/>
    <w:rsid w:val="008405FF"/>
    <w:rsid w:val="0084091C"/>
    <w:rsid w:val="00841043"/>
    <w:rsid w:val="008413F6"/>
    <w:rsid w:val="00843751"/>
    <w:rsid w:val="00844178"/>
    <w:rsid w:val="00844C65"/>
    <w:rsid w:val="00852158"/>
    <w:rsid w:val="008532F7"/>
    <w:rsid w:val="00854768"/>
    <w:rsid w:val="0085568E"/>
    <w:rsid w:val="00856254"/>
    <w:rsid w:val="00857FAB"/>
    <w:rsid w:val="008611A3"/>
    <w:rsid w:val="00862550"/>
    <w:rsid w:val="0086386C"/>
    <w:rsid w:val="00864079"/>
    <w:rsid w:val="00865EDF"/>
    <w:rsid w:val="0086631F"/>
    <w:rsid w:val="00866C0C"/>
    <w:rsid w:val="00866E6B"/>
    <w:rsid w:val="00867669"/>
    <w:rsid w:val="00870619"/>
    <w:rsid w:val="00873601"/>
    <w:rsid w:val="0087487E"/>
    <w:rsid w:val="00874EEF"/>
    <w:rsid w:val="00875012"/>
    <w:rsid w:val="008771D9"/>
    <w:rsid w:val="00880E75"/>
    <w:rsid w:val="00881779"/>
    <w:rsid w:val="00881786"/>
    <w:rsid w:val="00881C61"/>
    <w:rsid w:val="00881EA9"/>
    <w:rsid w:val="008852E4"/>
    <w:rsid w:val="00886704"/>
    <w:rsid w:val="008877FA"/>
    <w:rsid w:val="00890397"/>
    <w:rsid w:val="00890BF4"/>
    <w:rsid w:val="00891E20"/>
    <w:rsid w:val="0089378C"/>
    <w:rsid w:val="00896B12"/>
    <w:rsid w:val="00896D86"/>
    <w:rsid w:val="00896F98"/>
    <w:rsid w:val="00897784"/>
    <w:rsid w:val="008A0CEF"/>
    <w:rsid w:val="008A1A3B"/>
    <w:rsid w:val="008A1F19"/>
    <w:rsid w:val="008A21C7"/>
    <w:rsid w:val="008A2C4A"/>
    <w:rsid w:val="008A2EE0"/>
    <w:rsid w:val="008A307D"/>
    <w:rsid w:val="008A3CB7"/>
    <w:rsid w:val="008A3DDC"/>
    <w:rsid w:val="008A4529"/>
    <w:rsid w:val="008A461A"/>
    <w:rsid w:val="008A4C67"/>
    <w:rsid w:val="008A4F36"/>
    <w:rsid w:val="008A5360"/>
    <w:rsid w:val="008A577C"/>
    <w:rsid w:val="008A5CD1"/>
    <w:rsid w:val="008A6D05"/>
    <w:rsid w:val="008A7753"/>
    <w:rsid w:val="008A791B"/>
    <w:rsid w:val="008A7F37"/>
    <w:rsid w:val="008B0566"/>
    <w:rsid w:val="008B081B"/>
    <w:rsid w:val="008B0920"/>
    <w:rsid w:val="008B0CF2"/>
    <w:rsid w:val="008B1FDA"/>
    <w:rsid w:val="008B2A62"/>
    <w:rsid w:val="008B3855"/>
    <w:rsid w:val="008B4B22"/>
    <w:rsid w:val="008B4ED1"/>
    <w:rsid w:val="008B5CA8"/>
    <w:rsid w:val="008C04B7"/>
    <w:rsid w:val="008C23E1"/>
    <w:rsid w:val="008C39BD"/>
    <w:rsid w:val="008C5291"/>
    <w:rsid w:val="008C767B"/>
    <w:rsid w:val="008C7E6C"/>
    <w:rsid w:val="008D06C0"/>
    <w:rsid w:val="008D24BF"/>
    <w:rsid w:val="008D36A7"/>
    <w:rsid w:val="008D51F9"/>
    <w:rsid w:val="008D5D9C"/>
    <w:rsid w:val="008D7599"/>
    <w:rsid w:val="008D7707"/>
    <w:rsid w:val="008E14FF"/>
    <w:rsid w:val="008E28C9"/>
    <w:rsid w:val="008E28F9"/>
    <w:rsid w:val="008E380E"/>
    <w:rsid w:val="008E47AF"/>
    <w:rsid w:val="008E54BA"/>
    <w:rsid w:val="008E6019"/>
    <w:rsid w:val="008E7EEE"/>
    <w:rsid w:val="008F0F7D"/>
    <w:rsid w:val="008F2D2B"/>
    <w:rsid w:val="008F2FDC"/>
    <w:rsid w:val="008F3D33"/>
    <w:rsid w:val="008F4BED"/>
    <w:rsid w:val="008F571C"/>
    <w:rsid w:val="008F5756"/>
    <w:rsid w:val="008F6414"/>
    <w:rsid w:val="008F73FF"/>
    <w:rsid w:val="008F7CE1"/>
    <w:rsid w:val="009001C0"/>
    <w:rsid w:val="0090020F"/>
    <w:rsid w:val="00902DF0"/>
    <w:rsid w:val="009032FB"/>
    <w:rsid w:val="009044F6"/>
    <w:rsid w:val="00906578"/>
    <w:rsid w:val="00907C20"/>
    <w:rsid w:val="00907EC3"/>
    <w:rsid w:val="00911E95"/>
    <w:rsid w:val="00911E96"/>
    <w:rsid w:val="009130CF"/>
    <w:rsid w:val="00915401"/>
    <w:rsid w:val="00915BDB"/>
    <w:rsid w:val="00921089"/>
    <w:rsid w:val="00921EEF"/>
    <w:rsid w:val="009220E5"/>
    <w:rsid w:val="0092520B"/>
    <w:rsid w:val="00925A5C"/>
    <w:rsid w:val="00926BA0"/>
    <w:rsid w:val="00931000"/>
    <w:rsid w:val="00932E4E"/>
    <w:rsid w:val="009330E7"/>
    <w:rsid w:val="0093334A"/>
    <w:rsid w:val="009335C0"/>
    <w:rsid w:val="0093371A"/>
    <w:rsid w:val="00935F29"/>
    <w:rsid w:val="0093609D"/>
    <w:rsid w:val="009362BE"/>
    <w:rsid w:val="00936781"/>
    <w:rsid w:val="00936B16"/>
    <w:rsid w:val="00936E76"/>
    <w:rsid w:val="00941D97"/>
    <w:rsid w:val="00944ECE"/>
    <w:rsid w:val="00944FAC"/>
    <w:rsid w:val="009450E1"/>
    <w:rsid w:val="00945E3C"/>
    <w:rsid w:val="00946651"/>
    <w:rsid w:val="00947C9F"/>
    <w:rsid w:val="009530C3"/>
    <w:rsid w:val="00955A92"/>
    <w:rsid w:val="00957849"/>
    <w:rsid w:val="00961EF4"/>
    <w:rsid w:val="00963DA7"/>
    <w:rsid w:val="009659F6"/>
    <w:rsid w:val="00966910"/>
    <w:rsid w:val="009670CC"/>
    <w:rsid w:val="00973169"/>
    <w:rsid w:val="00973B23"/>
    <w:rsid w:val="00974F5B"/>
    <w:rsid w:val="009751EF"/>
    <w:rsid w:val="00975D75"/>
    <w:rsid w:val="00975EF5"/>
    <w:rsid w:val="0097668D"/>
    <w:rsid w:val="009766AB"/>
    <w:rsid w:val="00976BD6"/>
    <w:rsid w:val="0097703C"/>
    <w:rsid w:val="00981366"/>
    <w:rsid w:val="00981FB4"/>
    <w:rsid w:val="00983226"/>
    <w:rsid w:val="00985116"/>
    <w:rsid w:val="00985D41"/>
    <w:rsid w:val="00985ECB"/>
    <w:rsid w:val="0098651F"/>
    <w:rsid w:val="009907B6"/>
    <w:rsid w:val="00992B1E"/>
    <w:rsid w:val="00992E92"/>
    <w:rsid w:val="00993451"/>
    <w:rsid w:val="009943DB"/>
    <w:rsid w:val="009951B5"/>
    <w:rsid w:val="00995711"/>
    <w:rsid w:val="00996096"/>
    <w:rsid w:val="009962CA"/>
    <w:rsid w:val="00997A1C"/>
    <w:rsid w:val="009A060B"/>
    <w:rsid w:val="009A0773"/>
    <w:rsid w:val="009A1577"/>
    <w:rsid w:val="009A2602"/>
    <w:rsid w:val="009A2C38"/>
    <w:rsid w:val="009A32AF"/>
    <w:rsid w:val="009A4916"/>
    <w:rsid w:val="009A5576"/>
    <w:rsid w:val="009A62EE"/>
    <w:rsid w:val="009A7481"/>
    <w:rsid w:val="009A7CC4"/>
    <w:rsid w:val="009B2E9C"/>
    <w:rsid w:val="009B3AF5"/>
    <w:rsid w:val="009B6075"/>
    <w:rsid w:val="009B617A"/>
    <w:rsid w:val="009B715F"/>
    <w:rsid w:val="009C00AE"/>
    <w:rsid w:val="009C2E73"/>
    <w:rsid w:val="009C2F2E"/>
    <w:rsid w:val="009C332B"/>
    <w:rsid w:val="009C3AAC"/>
    <w:rsid w:val="009C6571"/>
    <w:rsid w:val="009C65DE"/>
    <w:rsid w:val="009C6813"/>
    <w:rsid w:val="009C71FA"/>
    <w:rsid w:val="009C740D"/>
    <w:rsid w:val="009C7655"/>
    <w:rsid w:val="009D0007"/>
    <w:rsid w:val="009D0314"/>
    <w:rsid w:val="009D1449"/>
    <w:rsid w:val="009D1B45"/>
    <w:rsid w:val="009D1C02"/>
    <w:rsid w:val="009D2758"/>
    <w:rsid w:val="009D28E5"/>
    <w:rsid w:val="009D4FDE"/>
    <w:rsid w:val="009D5A96"/>
    <w:rsid w:val="009D6B23"/>
    <w:rsid w:val="009D7073"/>
    <w:rsid w:val="009D72D7"/>
    <w:rsid w:val="009E0474"/>
    <w:rsid w:val="009E0C60"/>
    <w:rsid w:val="009E1678"/>
    <w:rsid w:val="009E2134"/>
    <w:rsid w:val="009E36B8"/>
    <w:rsid w:val="009E3CFE"/>
    <w:rsid w:val="009E3EE3"/>
    <w:rsid w:val="009E3FCE"/>
    <w:rsid w:val="009E54E0"/>
    <w:rsid w:val="009E678E"/>
    <w:rsid w:val="009E6EA2"/>
    <w:rsid w:val="009E7CB3"/>
    <w:rsid w:val="009F11D4"/>
    <w:rsid w:val="009F125E"/>
    <w:rsid w:val="009F143E"/>
    <w:rsid w:val="009F17AC"/>
    <w:rsid w:val="009F19CA"/>
    <w:rsid w:val="009F2849"/>
    <w:rsid w:val="009F29D0"/>
    <w:rsid w:val="009F4C44"/>
    <w:rsid w:val="009F4C8E"/>
    <w:rsid w:val="009F61C0"/>
    <w:rsid w:val="009F65BD"/>
    <w:rsid w:val="009F73B1"/>
    <w:rsid w:val="00A00587"/>
    <w:rsid w:val="00A00843"/>
    <w:rsid w:val="00A00ECA"/>
    <w:rsid w:val="00A01A10"/>
    <w:rsid w:val="00A02C5B"/>
    <w:rsid w:val="00A03793"/>
    <w:rsid w:val="00A05F39"/>
    <w:rsid w:val="00A0642A"/>
    <w:rsid w:val="00A06EB9"/>
    <w:rsid w:val="00A101A3"/>
    <w:rsid w:val="00A10C9A"/>
    <w:rsid w:val="00A11E1A"/>
    <w:rsid w:val="00A11F68"/>
    <w:rsid w:val="00A134BD"/>
    <w:rsid w:val="00A14B28"/>
    <w:rsid w:val="00A1562B"/>
    <w:rsid w:val="00A16DCA"/>
    <w:rsid w:val="00A21F1E"/>
    <w:rsid w:val="00A24023"/>
    <w:rsid w:val="00A242BB"/>
    <w:rsid w:val="00A244C2"/>
    <w:rsid w:val="00A2463B"/>
    <w:rsid w:val="00A24AEA"/>
    <w:rsid w:val="00A2553D"/>
    <w:rsid w:val="00A2558C"/>
    <w:rsid w:val="00A25C17"/>
    <w:rsid w:val="00A2764E"/>
    <w:rsid w:val="00A27E4D"/>
    <w:rsid w:val="00A3014A"/>
    <w:rsid w:val="00A35150"/>
    <w:rsid w:val="00A35DB5"/>
    <w:rsid w:val="00A3788D"/>
    <w:rsid w:val="00A4029D"/>
    <w:rsid w:val="00A40B80"/>
    <w:rsid w:val="00A4101F"/>
    <w:rsid w:val="00A41618"/>
    <w:rsid w:val="00A4182B"/>
    <w:rsid w:val="00A4186B"/>
    <w:rsid w:val="00A420CC"/>
    <w:rsid w:val="00A42B5D"/>
    <w:rsid w:val="00A430A4"/>
    <w:rsid w:val="00A431EE"/>
    <w:rsid w:val="00A43AA7"/>
    <w:rsid w:val="00A45514"/>
    <w:rsid w:val="00A455D7"/>
    <w:rsid w:val="00A45FEA"/>
    <w:rsid w:val="00A47826"/>
    <w:rsid w:val="00A47EF0"/>
    <w:rsid w:val="00A50831"/>
    <w:rsid w:val="00A51133"/>
    <w:rsid w:val="00A511C2"/>
    <w:rsid w:val="00A52501"/>
    <w:rsid w:val="00A52767"/>
    <w:rsid w:val="00A52C20"/>
    <w:rsid w:val="00A546FF"/>
    <w:rsid w:val="00A55D4E"/>
    <w:rsid w:val="00A55D68"/>
    <w:rsid w:val="00A562E7"/>
    <w:rsid w:val="00A56570"/>
    <w:rsid w:val="00A57432"/>
    <w:rsid w:val="00A600D4"/>
    <w:rsid w:val="00A607D0"/>
    <w:rsid w:val="00A60885"/>
    <w:rsid w:val="00A61B67"/>
    <w:rsid w:val="00A62151"/>
    <w:rsid w:val="00A65C64"/>
    <w:rsid w:val="00A65E6E"/>
    <w:rsid w:val="00A701DB"/>
    <w:rsid w:val="00A70ADF"/>
    <w:rsid w:val="00A71EC1"/>
    <w:rsid w:val="00A72695"/>
    <w:rsid w:val="00A7297A"/>
    <w:rsid w:val="00A72ED2"/>
    <w:rsid w:val="00A730F2"/>
    <w:rsid w:val="00A74180"/>
    <w:rsid w:val="00A74554"/>
    <w:rsid w:val="00A748CE"/>
    <w:rsid w:val="00A74CD9"/>
    <w:rsid w:val="00A75340"/>
    <w:rsid w:val="00A777D1"/>
    <w:rsid w:val="00A77EC9"/>
    <w:rsid w:val="00A8225E"/>
    <w:rsid w:val="00A83836"/>
    <w:rsid w:val="00A83B16"/>
    <w:rsid w:val="00A83C75"/>
    <w:rsid w:val="00A84BAC"/>
    <w:rsid w:val="00A84ECC"/>
    <w:rsid w:val="00A85D0B"/>
    <w:rsid w:val="00A9032E"/>
    <w:rsid w:val="00A92223"/>
    <w:rsid w:val="00A926BB"/>
    <w:rsid w:val="00A9282A"/>
    <w:rsid w:val="00A93413"/>
    <w:rsid w:val="00A95663"/>
    <w:rsid w:val="00A95ACD"/>
    <w:rsid w:val="00A95C86"/>
    <w:rsid w:val="00AA0369"/>
    <w:rsid w:val="00AA044F"/>
    <w:rsid w:val="00AA07CE"/>
    <w:rsid w:val="00AA09C7"/>
    <w:rsid w:val="00AA1533"/>
    <w:rsid w:val="00AA46B3"/>
    <w:rsid w:val="00AA55C3"/>
    <w:rsid w:val="00AB0DC8"/>
    <w:rsid w:val="00AB5503"/>
    <w:rsid w:val="00AB5A98"/>
    <w:rsid w:val="00AB639B"/>
    <w:rsid w:val="00AB646C"/>
    <w:rsid w:val="00AC1E27"/>
    <w:rsid w:val="00AC1F99"/>
    <w:rsid w:val="00AC27B7"/>
    <w:rsid w:val="00AC3812"/>
    <w:rsid w:val="00AC3E62"/>
    <w:rsid w:val="00AC7088"/>
    <w:rsid w:val="00AC73F3"/>
    <w:rsid w:val="00AD20C0"/>
    <w:rsid w:val="00AD32B8"/>
    <w:rsid w:val="00AD5A39"/>
    <w:rsid w:val="00AD734A"/>
    <w:rsid w:val="00AD763B"/>
    <w:rsid w:val="00AE0576"/>
    <w:rsid w:val="00AE0C86"/>
    <w:rsid w:val="00AE3C03"/>
    <w:rsid w:val="00AE42E5"/>
    <w:rsid w:val="00AE45CC"/>
    <w:rsid w:val="00AE6C76"/>
    <w:rsid w:val="00AF0CA2"/>
    <w:rsid w:val="00AF225C"/>
    <w:rsid w:val="00AF24AA"/>
    <w:rsid w:val="00AF2F6B"/>
    <w:rsid w:val="00AF3AA7"/>
    <w:rsid w:val="00AF4BBE"/>
    <w:rsid w:val="00AF53C6"/>
    <w:rsid w:val="00AF5CDD"/>
    <w:rsid w:val="00AF728A"/>
    <w:rsid w:val="00B01C96"/>
    <w:rsid w:val="00B01E6A"/>
    <w:rsid w:val="00B032E4"/>
    <w:rsid w:val="00B05266"/>
    <w:rsid w:val="00B07038"/>
    <w:rsid w:val="00B07869"/>
    <w:rsid w:val="00B07EF5"/>
    <w:rsid w:val="00B11B62"/>
    <w:rsid w:val="00B11C4B"/>
    <w:rsid w:val="00B122AF"/>
    <w:rsid w:val="00B13A43"/>
    <w:rsid w:val="00B13D9B"/>
    <w:rsid w:val="00B146E7"/>
    <w:rsid w:val="00B149CE"/>
    <w:rsid w:val="00B163B8"/>
    <w:rsid w:val="00B17058"/>
    <w:rsid w:val="00B21145"/>
    <w:rsid w:val="00B2163C"/>
    <w:rsid w:val="00B21790"/>
    <w:rsid w:val="00B2388A"/>
    <w:rsid w:val="00B238AF"/>
    <w:rsid w:val="00B23D96"/>
    <w:rsid w:val="00B23E80"/>
    <w:rsid w:val="00B24929"/>
    <w:rsid w:val="00B24E73"/>
    <w:rsid w:val="00B24FF0"/>
    <w:rsid w:val="00B272FA"/>
    <w:rsid w:val="00B27B90"/>
    <w:rsid w:val="00B300C7"/>
    <w:rsid w:val="00B30A66"/>
    <w:rsid w:val="00B31A14"/>
    <w:rsid w:val="00B31D96"/>
    <w:rsid w:val="00B32DA6"/>
    <w:rsid w:val="00B3381D"/>
    <w:rsid w:val="00B33D82"/>
    <w:rsid w:val="00B349D7"/>
    <w:rsid w:val="00B35704"/>
    <w:rsid w:val="00B36D35"/>
    <w:rsid w:val="00B36F83"/>
    <w:rsid w:val="00B378C3"/>
    <w:rsid w:val="00B402DE"/>
    <w:rsid w:val="00B40989"/>
    <w:rsid w:val="00B40C00"/>
    <w:rsid w:val="00B40D47"/>
    <w:rsid w:val="00B41948"/>
    <w:rsid w:val="00B45D53"/>
    <w:rsid w:val="00B461C7"/>
    <w:rsid w:val="00B50806"/>
    <w:rsid w:val="00B52603"/>
    <w:rsid w:val="00B52DF6"/>
    <w:rsid w:val="00B5584F"/>
    <w:rsid w:val="00B561E6"/>
    <w:rsid w:val="00B56C55"/>
    <w:rsid w:val="00B61A6E"/>
    <w:rsid w:val="00B6203C"/>
    <w:rsid w:val="00B63BC7"/>
    <w:rsid w:val="00B63D60"/>
    <w:rsid w:val="00B652CE"/>
    <w:rsid w:val="00B66906"/>
    <w:rsid w:val="00B66C92"/>
    <w:rsid w:val="00B70CB8"/>
    <w:rsid w:val="00B7146E"/>
    <w:rsid w:val="00B71DFD"/>
    <w:rsid w:val="00B71EE9"/>
    <w:rsid w:val="00B736C2"/>
    <w:rsid w:val="00B74733"/>
    <w:rsid w:val="00B74B47"/>
    <w:rsid w:val="00B76951"/>
    <w:rsid w:val="00B801D8"/>
    <w:rsid w:val="00B806EC"/>
    <w:rsid w:val="00B81B10"/>
    <w:rsid w:val="00B81F93"/>
    <w:rsid w:val="00B825D8"/>
    <w:rsid w:val="00B828DE"/>
    <w:rsid w:val="00B831C6"/>
    <w:rsid w:val="00B83761"/>
    <w:rsid w:val="00B8395C"/>
    <w:rsid w:val="00B83CB9"/>
    <w:rsid w:val="00B85771"/>
    <w:rsid w:val="00B86251"/>
    <w:rsid w:val="00B86F9C"/>
    <w:rsid w:val="00B8749A"/>
    <w:rsid w:val="00B87722"/>
    <w:rsid w:val="00B914A8"/>
    <w:rsid w:val="00B9235F"/>
    <w:rsid w:val="00B9259D"/>
    <w:rsid w:val="00B93B61"/>
    <w:rsid w:val="00B94130"/>
    <w:rsid w:val="00B94344"/>
    <w:rsid w:val="00B94F92"/>
    <w:rsid w:val="00B964D7"/>
    <w:rsid w:val="00B96674"/>
    <w:rsid w:val="00BA0DC8"/>
    <w:rsid w:val="00BA1469"/>
    <w:rsid w:val="00BA2D4A"/>
    <w:rsid w:val="00BA3BD8"/>
    <w:rsid w:val="00BA3D08"/>
    <w:rsid w:val="00BA6EEC"/>
    <w:rsid w:val="00BB058C"/>
    <w:rsid w:val="00BB15C3"/>
    <w:rsid w:val="00BB1842"/>
    <w:rsid w:val="00BB469F"/>
    <w:rsid w:val="00BB551C"/>
    <w:rsid w:val="00BB57E9"/>
    <w:rsid w:val="00BB76AD"/>
    <w:rsid w:val="00BB7CE1"/>
    <w:rsid w:val="00BC0CD4"/>
    <w:rsid w:val="00BC2526"/>
    <w:rsid w:val="00BC3915"/>
    <w:rsid w:val="00BC62D1"/>
    <w:rsid w:val="00BD0905"/>
    <w:rsid w:val="00BD17FA"/>
    <w:rsid w:val="00BD1E9F"/>
    <w:rsid w:val="00BD2E2E"/>
    <w:rsid w:val="00BD3790"/>
    <w:rsid w:val="00BD4E0B"/>
    <w:rsid w:val="00BD4E19"/>
    <w:rsid w:val="00BD514C"/>
    <w:rsid w:val="00BD5A01"/>
    <w:rsid w:val="00BD6F32"/>
    <w:rsid w:val="00BD76B8"/>
    <w:rsid w:val="00BE16DB"/>
    <w:rsid w:val="00BE16FE"/>
    <w:rsid w:val="00BE19CB"/>
    <w:rsid w:val="00BE25DB"/>
    <w:rsid w:val="00BE28F7"/>
    <w:rsid w:val="00BE2C50"/>
    <w:rsid w:val="00BE585C"/>
    <w:rsid w:val="00BE6B9F"/>
    <w:rsid w:val="00BE6CC9"/>
    <w:rsid w:val="00BE7909"/>
    <w:rsid w:val="00BE7D8A"/>
    <w:rsid w:val="00BF0A4E"/>
    <w:rsid w:val="00BF38A3"/>
    <w:rsid w:val="00BF4626"/>
    <w:rsid w:val="00BF4A3C"/>
    <w:rsid w:val="00BF5D0D"/>
    <w:rsid w:val="00BF5D52"/>
    <w:rsid w:val="00BF5D85"/>
    <w:rsid w:val="00BF6470"/>
    <w:rsid w:val="00C02B44"/>
    <w:rsid w:val="00C03104"/>
    <w:rsid w:val="00C033FE"/>
    <w:rsid w:val="00C03C7A"/>
    <w:rsid w:val="00C0548B"/>
    <w:rsid w:val="00C07453"/>
    <w:rsid w:val="00C14680"/>
    <w:rsid w:val="00C1554A"/>
    <w:rsid w:val="00C1631D"/>
    <w:rsid w:val="00C16B52"/>
    <w:rsid w:val="00C17220"/>
    <w:rsid w:val="00C17851"/>
    <w:rsid w:val="00C20115"/>
    <w:rsid w:val="00C21736"/>
    <w:rsid w:val="00C21E37"/>
    <w:rsid w:val="00C2202C"/>
    <w:rsid w:val="00C23861"/>
    <w:rsid w:val="00C24BDA"/>
    <w:rsid w:val="00C25DC3"/>
    <w:rsid w:val="00C26471"/>
    <w:rsid w:val="00C26E6A"/>
    <w:rsid w:val="00C270B1"/>
    <w:rsid w:val="00C276B6"/>
    <w:rsid w:val="00C30F92"/>
    <w:rsid w:val="00C310BB"/>
    <w:rsid w:val="00C321FB"/>
    <w:rsid w:val="00C32A14"/>
    <w:rsid w:val="00C33CE4"/>
    <w:rsid w:val="00C34754"/>
    <w:rsid w:val="00C35871"/>
    <w:rsid w:val="00C35D4F"/>
    <w:rsid w:val="00C37A56"/>
    <w:rsid w:val="00C40768"/>
    <w:rsid w:val="00C4095F"/>
    <w:rsid w:val="00C41D4C"/>
    <w:rsid w:val="00C4240F"/>
    <w:rsid w:val="00C43894"/>
    <w:rsid w:val="00C45518"/>
    <w:rsid w:val="00C462B9"/>
    <w:rsid w:val="00C50B72"/>
    <w:rsid w:val="00C51305"/>
    <w:rsid w:val="00C529E6"/>
    <w:rsid w:val="00C52A2C"/>
    <w:rsid w:val="00C53B44"/>
    <w:rsid w:val="00C54EDF"/>
    <w:rsid w:val="00C55D85"/>
    <w:rsid w:val="00C601A3"/>
    <w:rsid w:val="00C60C26"/>
    <w:rsid w:val="00C60E39"/>
    <w:rsid w:val="00C62B93"/>
    <w:rsid w:val="00C6329D"/>
    <w:rsid w:val="00C641AB"/>
    <w:rsid w:val="00C64CAA"/>
    <w:rsid w:val="00C654E3"/>
    <w:rsid w:val="00C7100A"/>
    <w:rsid w:val="00C714BB"/>
    <w:rsid w:val="00C71C53"/>
    <w:rsid w:val="00C743B1"/>
    <w:rsid w:val="00C74B61"/>
    <w:rsid w:val="00C7510E"/>
    <w:rsid w:val="00C75505"/>
    <w:rsid w:val="00C777F3"/>
    <w:rsid w:val="00C80964"/>
    <w:rsid w:val="00C80AC0"/>
    <w:rsid w:val="00C80C63"/>
    <w:rsid w:val="00C84B5E"/>
    <w:rsid w:val="00C84B94"/>
    <w:rsid w:val="00C85084"/>
    <w:rsid w:val="00C85977"/>
    <w:rsid w:val="00C85EEF"/>
    <w:rsid w:val="00C86917"/>
    <w:rsid w:val="00C86962"/>
    <w:rsid w:val="00C876AA"/>
    <w:rsid w:val="00C878C6"/>
    <w:rsid w:val="00C92338"/>
    <w:rsid w:val="00C92456"/>
    <w:rsid w:val="00C93CC0"/>
    <w:rsid w:val="00C94DF6"/>
    <w:rsid w:val="00C96D97"/>
    <w:rsid w:val="00C97072"/>
    <w:rsid w:val="00CA3361"/>
    <w:rsid w:val="00CA5EFB"/>
    <w:rsid w:val="00CA7113"/>
    <w:rsid w:val="00CB0F3A"/>
    <w:rsid w:val="00CB0F97"/>
    <w:rsid w:val="00CB0FB5"/>
    <w:rsid w:val="00CB1A39"/>
    <w:rsid w:val="00CB3D03"/>
    <w:rsid w:val="00CB49F3"/>
    <w:rsid w:val="00CB5F07"/>
    <w:rsid w:val="00CB635E"/>
    <w:rsid w:val="00CB7CD6"/>
    <w:rsid w:val="00CC0D0D"/>
    <w:rsid w:val="00CC1504"/>
    <w:rsid w:val="00CC17C4"/>
    <w:rsid w:val="00CC26EA"/>
    <w:rsid w:val="00CC2D5E"/>
    <w:rsid w:val="00CC35BA"/>
    <w:rsid w:val="00CC4317"/>
    <w:rsid w:val="00CC4F61"/>
    <w:rsid w:val="00CC526B"/>
    <w:rsid w:val="00CC6F72"/>
    <w:rsid w:val="00CC7B99"/>
    <w:rsid w:val="00CD1217"/>
    <w:rsid w:val="00CD1844"/>
    <w:rsid w:val="00CD4626"/>
    <w:rsid w:val="00CE0A76"/>
    <w:rsid w:val="00CE0AA8"/>
    <w:rsid w:val="00CE3411"/>
    <w:rsid w:val="00CE6546"/>
    <w:rsid w:val="00CE6CFA"/>
    <w:rsid w:val="00CE79B1"/>
    <w:rsid w:val="00CF1E0D"/>
    <w:rsid w:val="00CF22A4"/>
    <w:rsid w:val="00CF2D91"/>
    <w:rsid w:val="00CF48BF"/>
    <w:rsid w:val="00CF598B"/>
    <w:rsid w:val="00CF68CA"/>
    <w:rsid w:val="00CF7AA0"/>
    <w:rsid w:val="00D029B8"/>
    <w:rsid w:val="00D0311B"/>
    <w:rsid w:val="00D04654"/>
    <w:rsid w:val="00D04AE1"/>
    <w:rsid w:val="00D07014"/>
    <w:rsid w:val="00D07348"/>
    <w:rsid w:val="00D07C7D"/>
    <w:rsid w:val="00D07D90"/>
    <w:rsid w:val="00D10770"/>
    <w:rsid w:val="00D11244"/>
    <w:rsid w:val="00D13455"/>
    <w:rsid w:val="00D1587F"/>
    <w:rsid w:val="00D15C66"/>
    <w:rsid w:val="00D15FF1"/>
    <w:rsid w:val="00D1640F"/>
    <w:rsid w:val="00D179F9"/>
    <w:rsid w:val="00D17B2C"/>
    <w:rsid w:val="00D17EB5"/>
    <w:rsid w:val="00D17F28"/>
    <w:rsid w:val="00D211BF"/>
    <w:rsid w:val="00D226BF"/>
    <w:rsid w:val="00D23135"/>
    <w:rsid w:val="00D235A7"/>
    <w:rsid w:val="00D23E3B"/>
    <w:rsid w:val="00D2656D"/>
    <w:rsid w:val="00D26975"/>
    <w:rsid w:val="00D303C4"/>
    <w:rsid w:val="00D312A5"/>
    <w:rsid w:val="00D3288C"/>
    <w:rsid w:val="00D36E84"/>
    <w:rsid w:val="00D37005"/>
    <w:rsid w:val="00D41213"/>
    <w:rsid w:val="00D41738"/>
    <w:rsid w:val="00D42967"/>
    <w:rsid w:val="00D42B1C"/>
    <w:rsid w:val="00D42F66"/>
    <w:rsid w:val="00D43A3B"/>
    <w:rsid w:val="00D43CD1"/>
    <w:rsid w:val="00D43DF0"/>
    <w:rsid w:val="00D44E33"/>
    <w:rsid w:val="00D4523C"/>
    <w:rsid w:val="00D50775"/>
    <w:rsid w:val="00D5115E"/>
    <w:rsid w:val="00D51DA4"/>
    <w:rsid w:val="00D524F3"/>
    <w:rsid w:val="00D53C43"/>
    <w:rsid w:val="00D53FA0"/>
    <w:rsid w:val="00D54D57"/>
    <w:rsid w:val="00D54E17"/>
    <w:rsid w:val="00D55736"/>
    <w:rsid w:val="00D56FCC"/>
    <w:rsid w:val="00D60E23"/>
    <w:rsid w:val="00D6195F"/>
    <w:rsid w:val="00D63098"/>
    <w:rsid w:val="00D63ECB"/>
    <w:rsid w:val="00D63FE6"/>
    <w:rsid w:val="00D66247"/>
    <w:rsid w:val="00D70CE9"/>
    <w:rsid w:val="00D710CE"/>
    <w:rsid w:val="00D71E1E"/>
    <w:rsid w:val="00D7219E"/>
    <w:rsid w:val="00D72363"/>
    <w:rsid w:val="00D7236C"/>
    <w:rsid w:val="00D72A69"/>
    <w:rsid w:val="00D7343A"/>
    <w:rsid w:val="00D734CA"/>
    <w:rsid w:val="00D818E2"/>
    <w:rsid w:val="00D8212B"/>
    <w:rsid w:val="00D82902"/>
    <w:rsid w:val="00D838B9"/>
    <w:rsid w:val="00D85C56"/>
    <w:rsid w:val="00D85CDE"/>
    <w:rsid w:val="00D86515"/>
    <w:rsid w:val="00D86844"/>
    <w:rsid w:val="00D90DD6"/>
    <w:rsid w:val="00D9125F"/>
    <w:rsid w:val="00D913E1"/>
    <w:rsid w:val="00D941DD"/>
    <w:rsid w:val="00D950F9"/>
    <w:rsid w:val="00D95938"/>
    <w:rsid w:val="00DA0DB4"/>
    <w:rsid w:val="00DA1155"/>
    <w:rsid w:val="00DA1426"/>
    <w:rsid w:val="00DA20BF"/>
    <w:rsid w:val="00DA2BBF"/>
    <w:rsid w:val="00DA4D4B"/>
    <w:rsid w:val="00DA5B96"/>
    <w:rsid w:val="00DB0AB3"/>
    <w:rsid w:val="00DB2B7D"/>
    <w:rsid w:val="00DB3F85"/>
    <w:rsid w:val="00DB4ED4"/>
    <w:rsid w:val="00DB5E91"/>
    <w:rsid w:val="00DB62A9"/>
    <w:rsid w:val="00DB7203"/>
    <w:rsid w:val="00DC22E8"/>
    <w:rsid w:val="00DC25AD"/>
    <w:rsid w:val="00DC4B63"/>
    <w:rsid w:val="00DC6FCA"/>
    <w:rsid w:val="00DD05F6"/>
    <w:rsid w:val="00DD2EAE"/>
    <w:rsid w:val="00DD5441"/>
    <w:rsid w:val="00DD5C80"/>
    <w:rsid w:val="00DD6788"/>
    <w:rsid w:val="00DD774D"/>
    <w:rsid w:val="00DE0751"/>
    <w:rsid w:val="00DE0FFC"/>
    <w:rsid w:val="00DE28D1"/>
    <w:rsid w:val="00DE4640"/>
    <w:rsid w:val="00DE5231"/>
    <w:rsid w:val="00DE602D"/>
    <w:rsid w:val="00DE61E2"/>
    <w:rsid w:val="00DE7A88"/>
    <w:rsid w:val="00DF12A1"/>
    <w:rsid w:val="00DF1AE7"/>
    <w:rsid w:val="00DF1D4E"/>
    <w:rsid w:val="00DF2F74"/>
    <w:rsid w:val="00DF3126"/>
    <w:rsid w:val="00DF6F2E"/>
    <w:rsid w:val="00E02345"/>
    <w:rsid w:val="00E02711"/>
    <w:rsid w:val="00E0284A"/>
    <w:rsid w:val="00E02A19"/>
    <w:rsid w:val="00E03596"/>
    <w:rsid w:val="00E0359E"/>
    <w:rsid w:val="00E03C3E"/>
    <w:rsid w:val="00E05FE2"/>
    <w:rsid w:val="00E0696B"/>
    <w:rsid w:val="00E06A25"/>
    <w:rsid w:val="00E100DB"/>
    <w:rsid w:val="00E124CC"/>
    <w:rsid w:val="00E12A1E"/>
    <w:rsid w:val="00E12A77"/>
    <w:rsid w:val="00E12EBF"/>
    <w:rsid w:val="00E13627"/>
    <w:rsid w:val="00E13AFF"/>
    <w:rsid w:val="00E1466C"/>
    <w:rsid w:val="00E14CA9"/>
    <w:rsid w:val="00E15F77"/>
    <w:rsid w:val="00E16CFD"/>
    <w:rsid w:val="00E214D7"/>
    <w:rsid w:val="00E225C3"/>
    <w:rsid w:val="00E24E08"/>
    <w:rsid w:val="00E2555A"/>
    <w:rsid w:val="00E25A09"/>
    <w:rsid w:val="00E2613E"/>
    <w:rsid w:val="00E26564"/>
    <w:rsid w:val="00E2673C"/>
    <w:rsid w:val="00E315E7"/>
    <w:rsid w:val="00E335A8"/>
    <w:rsid w:val="00E33D83"/>
    <w:rsid w:val="00E341F7"/>
    <w:rsid w:val="00E3530B"/>
    <w:rsid w:val="00E35C9B"/>
    <w:rsid w:val="00E36E88"/>
    <w:rsid w:val="00E37E77"/>
    <w:rsid w:val="00E419F3"/>
    <w:rsid w:val="00E41EE3"/>
    <w:rsid w:val="00E4233A"/>
    <w:rsid w:val="00E42585"/>
    <w:rsid w:val="00E42594"/>
    <w:rsid w:val="00E429D0"/>
    <w:rsid w:val="00E438DD"/>
    <w:rsid w:val="00E45C7C"/>
    <w:rsid w:val="00E47CE3"/>
    <w:rsid w:val="00E510E5"/>
    <w:rsid w:val="00E52517"/>
    <w:rsid w:val="00E5312E"/>
    <w:rsid w:val="00E539C9"/>
    <w:rsid w:val="00E547D3"/>
    <w:rsid w:val="00E54A32"/>
    <w:rsid w:val="00E54B6C"/>
    <w:rsid w:val="00E54FBD"/>
    <w:rsid w:val="00E57714"/>
    <w:rsid w:val="00E601F4"/>
    <w:rsid w:val="00E6056C"/>
    <w:rsid w:val="00E639A0"/>
    <w:rsid w:val="00E63F5C"/>
    <w:rsid w:val="00E65FAE"/>
    <w:rsid w:val="00E66079"/>
    <w:rsid w:val="00E674FA"/>
    <w:rsid w:val="00E70C22"/>
    <w:rsid w:val="00E71113"/>
    <w:rsid w:val="00E71208"/>
    <w:rsid w:val="00E719D0"/>
    <w:rsid w:val="00E731FD"/>
    <w:rsid w:val="00E7398E"/>
    <w:rsid w:val="00E743D9"/>
    <w:rsid w:val="00E76771"/>
    <w:rsid w:val="00E76D66"/>
    <w:rsid w:val="00E77AC3"/>
    <w:rsid w:val="00E805C3"/>
    <w:rsid w:val="00E808BD"/>
    <w:rsid w:val="00E80F8C"/>
    <w:rsid w:val="00E81ADC"/>
    <w:rsid w:val="00E81F1A"/>
    <w:rsid w:val="00E8314C"/>
    <w:rsid w:val="00E83918"/>
    <w:rsid w:val="00E848C1"/>
    <w:rsid w:val="00E84FC2"/>
    <w:rsid w:val="00E85278"/>
    <w:rsid w:val="00E852A5"/>
    <w:rsid w:val="00E85A42"/>
    <w:rsid w:val="00E8770C"/>
    <w:rsid w:val="00E87D89"/>
    <w:rsid w:val="00E90858"/>
    <w:rsid w:val="00E910E4"/>
    <w:rsid w:val="00E95129"/>
    <w:rsid w:val="00E958AD"/>
    <w:rsid w:val="00E9608C"/>
    <w:rsid w:val="00E97AEE"/>
    <w:rsid w:val="00E97C55"/>
    <w:rsid w:val="00EA1081"/>
    <w:rsid w:val="00EA1536"/>
    <w:rsid w:val="00EA1847"/>
    <w:rsid w:val="00EA2914"/>
    <w:rsid w:val="00EA36A5"/>
    <w:rsid w:val="00EA527E"/>
    <w:rsid w:val="00EA77AA"/>
    <w:rsid w:val="00EB5980"/>
    <w:rsid w:val="00EB5B7D"/>
    <w:rsid w:val="00EB5CD2"/>
    <w:rsid w:val="00EB68BE"/>
    <w:rsid w:val="00EB76F3"/>
    <w:rsid w:val="00EB7BA7"/>
    <w:rsid w:val="00EC02DB"/>
    <w:rsid w:val="00EC079E"/>
    <w:rsid w:val="00EC12BC"/>
    <w:rsid w:val="00EC2A88"/>
    <w:rsid w:val="00EC4B83"/>
    <w:rsid w:val="00EC6A07"/>
    <w:rsid w:val="00EC7039"/>
    <w:rsid w:val="00EC7A51"/>
    <w:rsid w:val="00ED00F4"/>
    <w:rsid w:val="00ED4D21"/>
    <w:rsid w:val="00ED59C9"/>
    <w:rsid w:val="00ED5BBD"/>
    <w:rsid w:val="00ED6AF1"/>
    <w:rsid w:val="00ED6F4B"/>
    <w:rsid w:val="00EE019A"/>
    <w:rsid w:val="00EE0E7C"/>
    <w:rsid w:val="00EE19DF"/>
    <w:rsid w:val="00EE1BE7"/>
    <w:rsid w:val="00EE263E"/>
    <w:rsid w:val="00EE2DF3"/>
    <w:rsid w:val="00EF0AC0"/>
    <w:rsid w:val="00EF0FAF"/>
    <w:rsid w:val="00EF124D"/>
    <w:rsid w:val="00EF1636"/>
    <w:rsid w:val="00EF2E56"/>
    <w:rsid w:val="00EF330C"/>
    <w:rsid w:val="00EF364F"/>
    <w:rsid w:val="00EF4133"/>
    <w:rsid w:val="00EF5070"/>
    <w:rsid w:val="00EF7C5A"/>
    <w:rsid w:val="00F004A7"/>
    <w:rsid w:val="00F00D25"/>
    <w:rsid w:val="00F01F29"/>
    <w:rsid w:val="00F02A82"/>
    <w:rsid w:val="00F02FF8"/>
    <w:rsid w:val="00F03880"/>
    <w:rsid w:val="00F059C1"/>
    <w:rsid w:val="00F06213"/>
    <w:rsid w:val="00F10031"/>
    <w:rsid w:val="00F11FFB"/>
    <w:rsid w:val="00F1593A"/>
    <w:rsid w:val="00F16F74"/>
    <w:rsid w:val="00F205E9"/>
    <w:rsid w:val="00F21AB1"/>
    <w:rsid w:val="00F2215A"/>
    <w:rsid w:val="00F2272E"/>
    <w:rsid w:val="00F23BAF"/>
    <w:rsid w:val="00F27B9C"/>
    <w:rsid w:val="00F32282"/>
    <w:rsid w:val="00F3380D"/>
    <w:rsid w:val="00F3591B"/>
    <w:rsid w:val="00F35B05"/>
    <w:rsid w:val="00F35C1E"/>
    <w:rsid w:val="00F3668F"/>
    <w:rsid w:val="00F36A9C"/>
    <w:rsid w:val="00F36CB5"/>
    <w:rsid w:val="00F36F8E"/>
    <w:rsid w:val="00F42012"/>
    <w:rsid w:val="00F42956"/>
    <w:rsid w:val="00F42E9A"/>
    <w:rsid w:val="00F4354F"/>
    <w:rsid w:val="00F435BC"/>
    <w:rsid w:val="00F4693E"/>
    <w:rsid w:val="00F4790A"/>
    <w:rsid w:val="00F53469"/>
    <w:rsid w:val="00F53C2B"/>
    <w:rsid w:val="00F54A84"/>
    <w:rsid w:val="00F554B6"/>
    <w:rsid w:val="00F55D31"/>
    <w:rsid w:val="00F563E4"/>
    <w:rsid w:val="00F56B53"/>
    <w:rsid w:val="00F573A2"/>
    <w:rsid w:val="00F62201"/>
    <w:rsid w:val="00F625BC"/>
    <w:rsid w:val="00F62DA9"/>
    <w:rsid w:val="00F63D1F"/>
    <w:rsid w:val="00F64488"/>
    <w:rsid w:val="00F645F4"/>
    <w:rsid w:val="00F649DE"/>
    <w:rsid w:val="00F64EA4"/>
    <w:rsid w:val="00F650F3"/>
    <w:rsid w:val="00F66218"/>
    <w:rsid w:val="00F6653A"/>
    <w:rsid w:val="00F71197"/>
    <w:rsid w:val="00F73123"/>
    <w:rsid w:val="00F73E45"/>
    <w:rsid w:val="00F73F4D"/>
    <w:rsid w:val="00F761BB"/>
    <w:rsid w:val="00F763D7"/>
    <w:rsid w:val="00F768AE"/>
    <w:rsid w:val="00F7719D"/>
    <w:rsid w:val="00F80150"/>
    <w:rsid w:val="00F802D9"/>
    <w:rsid w:val="00F8070D"/>
    <w:rsid w:val="00F80EE0"/>
    <w:rsid w:val="00F81854"/>
    <w:rsid w:val="00F81B23"/>
    <w:rsid w:val="00F81FBE"/>
    <w:rsid w:val="00F820C5"/>
    <w:rsid w:val="00F84353"/>
    <w:rsid w:val="00F85039"/>
    <w:rsid w:val="00F85AB3"/>
    <w:rsid w:val="00F85ABA"/>
    <w:rsid w:val="00F879B3"/>
    <w:rsid w:val="00F92E58"/>
    <w:rsid w:val="00F93190"/>
    <w:rsid w:val="00F94338"/>
    <w:rsid w:val="00F94880"/>
    <w:rsid w:val="00F94C80"/>
    <w:rsid w:val="00F95D05"/>
    <w:rsid w:val="00F96713"/>
    <w:rsid w:val="00F97036"/>
    <w:rsid w:val="00F97F40"/>
    <w:rsid w:val="00FA07B3"/>
    <w:rsid w:val="00FA1256"/>
    <w:rsid w:val="00FA18A6"/>
    <w:rsid w:val="00FA18F2"/>
    <w:rsid w:val="00FA2EA1"/>
    <w:rsid w:val="00FA2F77"/>
    <w:rsid w:val="00FA3E0B"/>
    <w:rsid w:val="00FA4AED"/>
    <w:rsid w:val="00FA65FB"/>
    <w:rsid w:val="00FA6A75"/>
    <w:rsid w:val="00FA78DD"/>
    <w:rsid w:val="00FB07B6"/>
    <w:rsid w:val="00FB0870"/>
    <w:rsid w:val="00FB0E73"/>
    <w:rsid w:val="00FB1DCC"/>
    <w:rsid w:val="00FB2DF3"/>
    <w:rsid w:val="00FC003A"/>
    <w:rsid w:val="00FC19F6"/>
    <w:rsid w:val="00FC209F"/>
    <w:rsid w:val="00FC29B0"/>
    <w:rsid w:val="00FC3A5A"/>
    <w:rsid w:val="00FC3C9E"/>
    <w:rsid w:val="00FC6134"/>
    <w:rsid w:val="00FC7566"/>
    <w:rsid w:val="00FC7EA0"/>
    <w:rsid w:val="00FD02AE"/>
    <w:rsid w:val="00FD1B95"/>
    <w:rsid w:val="00FD2FA3"/>
    <w:rsid w:val="00FD41C4"/>
    <w:rsid w:val="00FD585C"/>
    <w:rsid w:val="00FD6785"/>
    <w:rsid w:val="00FD78E7"/>
    <w:rsid w:val="00FE0271"/>
    <w:rsid w:val="00FE0D65"/>
    <w:rsid w:val="00FE10F5"/>
    <w:rsid w:val="00FE2353"/>
    <w:rsid w:val="00FE2371"/>
    <w:rsid w:val="00FE32E5"/>
    <w:rsid w:val="00FE44BF"/>
    <w:rsid w:val="00FE46D9"/>
    <w:rsid w:val="00FE4774"/>
    <w:rsid w:val="00FE5897"/>
    <w:rsid w:val="00FE676A"/>
    <w:rsid w:val="00FE73B9"/>
    <w:rsid w:val="00FF0871"/>
    <w:rsid w:val="00FF08C3"/>
    <w:rsid w:val="00FF095C"/>
    <w:rsid w:val="00FF0D17"/>
    <w:rsid w:val="00FF0EF5"/>
    <w:rsid w:val="00FF1BAF"/>
    <w:rsid w:val="00FF36B1"/>
    <w:rsid w:val="00FF4137"/>
    <w:rsid w:val="00FF41B3"/>
    <w:rsid w:val="00FF5AAF"/>
    <w:rsid w:val="00FF5F71"/>
    <w:rsid w:val="00FF7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Town of Medway</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LLangley</dc:creator>
  <cp:keywords/>
  <dc:description/>
  <cp:lastModifiedBy>sbacon</cp:lastModifiedBy>
  <cp:revision>5</cp:revision>
  <cp:lastPrinted>2012-05-14T14:10:00Z</cp:lastPrinted>
  <dcterms:created xsi:type="dcterms:W3CDTF">2012-04-19T19:10:00Z</dcterms:created>
  <dcterms:modified xsi:type="dcterms:W3CDTF">2012-05-14T14:13:00Z</dcterms:modified>
</cp:coreProperties>
</file>