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P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8E5E6F" w:rsidRPr="00CA4885" w:rsidRDefault="008E5E6F">
      <w:pPr>
        <w:rPr>
          <w:rFonts w:ascii="Arial" w:hAnsi="Arial" w:cs="Arial"/>
          <w:b/>
        </w:rPr>
      </w:pPr>
    </w:p>
    <w:p w:rsidR="0073078D" w:rsidRPr="00CA4885" w:rsidRDefault="0073078D">
      <w:pPr>
        <w:rPr>
          <w:rFonts w:ascii="Arial" w:hAnsi="Arial" w:cs="Arial"/>
          <w:b/>
        </w:rPr>
      </w:pPr>
    </w:p>
    <w:p w:rsidR="0073078D" w:rsidRPr="00CA4885" w:rsidRDefault="0073078D">
      <w:p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The Town of Lee Planning Board will conduct a public </w:t>
      </w:r>
      <w:r w:rsidR="00CA51C1" w:rsidRPr="00CA4885">
        <w:rPr>
          <w:rFonts w:ascii="Arial" w:hAnsi="Arial" w:cs="Arial"/>
        </w:rPr>
        <w:t>m</w:t>
      </w:r>
      <w:r w:rsidR="008239C7">
        <w:rPr>
          <w:rFonts w:ascii="Arial" w:hAnsi="Arial" w:cs="Arial"/>
        </w:rPr>
        <w:t>eeting on</w:t>
      </w:r>
      <w:r w:rsidR="00CA4885" w:rsidRPr="00CA4885">
        <w:rPr>
          <w:rFonts w:ascii="Arial" w:hAnsi="Arial" w:cs="Arial"/>
        </w:rPr>
        <w:t xml:space="preserve"> </w:t>
      </w:r>
      <w:r w:rsidR="00672106">
        <w:rPr>
          <w:rFonts w:ascii="Arial" w:hAnsi="Arial" w:cs="Arial"/>
        </w:rPr>
        <w:t>December 11</w:t>
      </w:r>
      <w:r w:rsidR="00C160B2">
        <w:rPr>
          <w:rFonts w:ascii="Arial" w:hAnsi="Arial" w:cs="Arial"/>
        </w:rPr>
        <w:t>, 2013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74DFE" w:rsidRPr="00CA4885">
        <w:rPr>
          <w:rFonts w:ascii="Arial" w:hAnsi="Arial" w:cs="Arial"/>
        </w:rPr>
        <w:t>Draft </w:t>
      </w:r>
      <w:r w:rsidR="00672106">
        <w:rPr>
          <w:rFonts w:ascii="Arial" w:hAnsi="Arial" w:cs="Arial"/>
        </w:rPr>
        <w:t>11/13</w:t>
      </w:r>
      <w:r w:rsidR="00C160B2">
        <w:rPr>
          <w:rFonts w:ascii="Arial" w:hAnsi="Arial" w:cs="Arial"/>
        </w:rPr>
        <w:t xml:space="preserve">/2013 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672106" w:rsidRDefault="008239C7" w:rsidP="0067210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E86DCC" w:rsidRDefault="00E86DCC" w:rsidP="00E86DCC">
      <w:pPr>
        <w:pStyle w:val="ListParagraph"/>
        <w:rPr>
          <w:rFonts w:ascii="Arial" w:hAnsi="Arial" w:cs="Arial"/>
        </w:rPr>
      </w:pPr>
    </w:p>
    <w:p w:rsidR="00E86DCC" w:rsidRDefault="00E86DCC" w:rsidP="0067210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Kevin Crawford, 100 Stepping Stones Rd regarding the cistern requirement for a three (3</w:t>
      </w:r>
      <w:proofErr w:type="gramStart"/>
      <w:r>
        <w:rPr>
          <w:rFonts w:ascii="Arial" w:hAnsi="Arial" w:cs="Arial"/>
        </w:rPr>
        <w:t>)-</w:t>
      </w:r>
      <w:proofErr w:type="gramEnd"/>
      <w:r>
        <w:rPr>
          <w:rFonts w:ascii="Arial" w:hAnsi="Arial" w:cs="Arial"/>
        </w:rPr>
        <w:t xml:space="preserve"> lot subdivision. </w:t>
      </w:r>
    </w:p>
    <w:p w:rsidR="00672106" w:rsidRDefault="00672106" w:rsidP="00672106">
      <w:pPr>
        <w:pStyle w:val="ListParagraph"/>
        <w:rPr>
          <w:rFonts w:ascii="Arial" w:hAnsi="Arial" w:cs="Arial"/>
        </w:rPr>
      </w:pPr>
    </w:p>
    <w:p w:rsidR="00235857" w:rsidRDefault="00E86DCC" w:rsidP="0067210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Tom Seubert, 10 Sheppard Lane regarding a zoning change he would like the Board to implement. </w:t>
      </w:r>
      <w:r w:rsidR="00235857" w:rsidRPr="00672106">
        <w:rPr>
          <w:rFonts w:ascii="Arial" w:hAnsi="Arial" w:cs="Arial"/>
        </w:rPr>
        <w:t xml:space="preserve"> </w:t>
      </w:r>
    </w:p>
    <w:p w:rsidR="00A219D7" w:rsidRDefault="00A219D7" w:rsidP="00A219D7">
      <w:pPr>
        <w:pStyle w:val="ListParagraph"/>
        <w:rPr>
          <w:rFonts w:ascii="Arial" w:hAnsi="Arial" w:cs="Arial"/>
        </w:rPr>
      </w:pPr>
    </w:p>
    <w:p w:rsidR="00A219D7" w:rsidRDefault="00A219D7" w:rsidP="0067210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Consultation with Jim Daley, Noble Farm Commercial Park regarding the layout of the proposed commercial development. </w:t>
      </w:r>
    </w:p>
    <w:p w:rsidR="002B0FA9" w:rsidRDefault="002B0FA9" w:rsidP="002B0FA9">
      <w:pPr>
        <w:pStyle w:val="ListParagraph"/>
        <w:rPr>
          <w:rFonts w:ascii="Arial" w:hAnsi="Arial" w:cs="Arial"/>
        </w:rPr>
      </w:pPr>
    </w:p>
    <w:p w:rsidR="002B0FA9" w:rsidRDefault="002B0FA9" w:rsidP="00672106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Consultation with Tobin Farwell, Farwell Engineering regarding the Callioras property located at Calef Highway.</w:t>
      </w:r>
    </w:p>
    <w:p w:rsidR="00A219D7" w:rsidRDefault="00A219D7" w:rsidP="00A219D7">
      <w:pPr>
        <w:pStyle w:val="ListParagraph"/>
        <w:rPr>
          <w:rFonts w:ascii="Arial" w:hAnsi="Arial" w:cs="Arial"/>
        </w:rPr>
      </w:pPr>
    </w:p>
    <w:p w:rsidR="00A70A22" w:rsidRDefault="00B05250" w:rsidP="00A70A22">
      <w:pPr>
        <w:numPr>
          <w:ilvl w:val="0"/>
          <w:numId w:val="9"/>
        </w:numPr>
        <w:overflowPunct w:val="0"/>
        <w:autoSpaceDE w:val="0"/>
        <w:autoSpaceDN w:val="0"/>
        <w:adjustRightInd w:val="0"/>
        <w:rPr>
          <w:rFonts w:ascii="Arial" w:hAnsi="Arial" w:cs="Arial"/>
        </w:rPr>
      </w:pPr>
      <w:r w:rsidRPr="005E651E">
        <w:rPr>
          <w:rFonts w:ascii="Arial" w:hAnsi="Arial" w:cs="Arial"/>
        </w:rPr>
        <w:t xml:space="preserve">-An application for a </w:t>
      </w:r>
      <w:r w:rsidR="00CB101B">
        <w:rPr>
          <w:rFonts w:ascii="Arial" w:hAnsi="Arial" w:cs="Arial"/>
        </w:rPr>
        <w:t xml:space="preserve">Consultation/Design Review </w:t>
      </w:r>
      <w:r w:rsidRPr="005E651E">
        <w:rPr>
          <w:rFonts w:ascii="Arial" w:hAnsi="Arial" w:cs="Arial"/>
        </w:rPr>
        <w:t xml:space="preserve">for a possible Open Space Residential Development.  The applicant is Harbor Street Limited Partnership, Joseph Falzone G.P. The applicant proposes to subdivide 50+- acres into an Open Space Residential Subdivision with the construction of approximately 15+- single-family residential homes.    The property is located at 41Kelsey Road and is known as Lee Tax Map #19-04-00.  You are invited to appear in person or by representation of agent of counsel and state reasons why these applications should or should not be </w:t>
      </w:r>
      <w:proofErr w:type="gramStart"/>
      <w:r w:rsidRPr="005E651E">
        <w:rPr>
          <w:rFonts w:ascii="Arial" w:hAnsi="Arial" w:cs="Arial"/>
        </w:rPr>
        <w:t>accepted/approved</w:t>
      </w:r>
      <w:proofErr w:type="gramEnd"/>
      <w:r w:rsidRPr="005E651E">
        <w:rPr>
          <w:rFonts w:ascii="Arial" w:hAnsi="Arial" w:cs="Arial"/>
        </w:rPr>
        <w:t xml:space="preserve">.  Application information is on file at the Office of Planning &amp; Zoning located at the Lee Town Hall. </w:t>
      </w:r>
      <w:r w:rsidR="005E651E" w:rsidRPr="005E651E">
        <w:rPr>
          <w:rFonts w:ascii="Arial" w:hAnsi="Arial" w:cs="Arial"/>
        </w:rPr>
        <w:t xml:space="preserve">Posted at the Lee Town Hall &amp; Office of Planning &amp; Zoning on Tuesday, November 26, 2013 and advertised in the Fosters Daily Democrat. </w:t>
      </w:r>
    </w:p>
    <w:p w:rsidR="005E651E" w:rsidRPr="005E651E" w:rsidRDefault="005E651E" w:rsidP="005E651E">
      <w:pPr>
        <w:overflowPunct w:val="0"/>
        <w:autoSpaceDE w:val="0"/>
        <w:autoSpaceDN w:val="0"/>
        <w:adjustRightInd w:val="0"/>
        <w:ind w:left="450"/>
        <w:rPr>
          <w:rFonts w:ascii="Arial" w:hAnsi="Arial" w:cs="Arial"/>
        </w:rPr>
      </w:pPr>
    </w:p>
    <w:p w:rsidR="00466ADB" w:rsidRDefault="0049631A" w:rsidP="00466ADB">
      <w:pPr>
        <w:numPr>
          <w:ilvl w:val="0"/>
          <w:numId w:val="9"/>
        </w:numPr>
        <w:rPr>
          <w:rFonts w:ascii="Arial" w:hAnsi="Arial" w:cs="Arial"/>
        </w:rPr>
      </w:pPr>
      <w:r w:rsidRPr="0049631A">
        <w:rPr>
          <w:rFonts w:ascii="Arial" w:hAnsi="Arial" w:cs="Arial"/>
        </w:rPr>
        <w:t>Work session to review possible z</w:t>
      </w:r>
      <w:r w:rsidR="00466ADB" w:rsidRPr="0049631A">
        <w:rPr>
          <w:rFonts w:ascii="Arial" w:hAnsi="Arial" w:cs="Arial"/>
        </w:rPr>
        <w:t xml:space="preserve">oning </w:t>
      </w:r>
      <w:r w:rsidRPr="0049631A">
        <w:rPr>
          <w:rFonts w:ascii="Arial" w:hAnsi="Arial" w:cs="Arial"/>
        </w:rPr>
        <w:t>c</w:t>
      </w:r>
      <w:r w:rsidR="00466ADB" w:rsidRPr="0049631A">
        <w:rPr>
          <w:rFonts w:ascii="Arial" w:hAnsi="Arial" w:cs="Arial"/>
        </w:rPr>
        <w:t xml:space="preserve">hanges for the 2014 </w:t>
      </w:r>
      <w:r w:rsidR="00047A4E" w:rsidRPr="0049631A">
        <w:rPr>
          <w:rFonts w:ascii="Arial" w:hAnsi="Arial" w:cs="Arial"/>
        </w:rPr>
        <w:t xml:space="preserve">Town </w:t>
      </w:r>
      <w:r w:rsidR="00466ADB" w:rsidRPr="0049631A">
        <w:rPr>
          <w:rFonts w:ascii="Arial" w:hAnsi="Arial" w:cs="Arial"/>
        </w:rPr>
        <w:t xml:space="preserve">election. </w:t>
      </w:r>
    </w:p>
    <w:p w:rsidR="0049631A" w:rsidRDefault="0049631A" w:rsidP="0049631A">
      <w:pPr>
        <w:pStyle w:val="ListParagraph"/>
        <w:rPr>
          <w:rFonts w:ascii="Arial" w:hAnsi="Arial" w:cs="Arial"/>
        </w:rPr>
      </w:pPr>
    </w:p>
    <w:p w:rsidR="0049631A" w:rsidRPr="0049631A" w:rsidRDefault="0049631A" w:rsidP="0049631A">
      <w:pPr>
        <w:ind w:left="450"/>
        <w:rPr>
          <w:rFonts w:ascii="Arial" w:hAnsi="Arial" w:cs="Arial"/>
        </w:rPr>
      </w:pPr>
    </w:p>
    <w:p w:rsidR="006A5F8C" w:rsidRDefault="0049631A" w:rsidP="006C0A80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Work s</w:t>
      </w:r>
      <w:r w:rsidR="006A5F8C">
        <w:rPr>
          <w:rFonts w:ascii="Arial" w:hAnsi="Arial" w:cs="Arial"/>
        </w:rPr>
        <w:t>ession t</w:t>
      </w:r>
      <w:r>
        <w:rPr>
          <w:rFonts w:ascii="Arial" w:hAnsi="Arial" w:cs="Arial"/>
        </w:rPr>
        <w:t>o review and amend the current site r</w:t>
      </w:r>
      <w:r w:rsidR="006A5F8C">
        <w:rPr>
          <w:rFonts w:ascii="Arial" w:hAnsi="Arial" w:cs="Arial"/>
        </w:rPr>
        <w:t xml:space="preserve">eview </w:t>
      </w:r>
      <w:r>
        <w:rPr>
          <w:rFonts w:ascii="Arial" w:hAnsi="Arial" w:cs="Arial"/>
        </w:rPr>
        <w:t>r</w:t>
      </w:r>
      <w:r w:rsidR="006A5F8C">
        <w:rPr>
          <w:rFonts w:ascii="Arial" w:hAnsi="Arial" w:cs="Arial"/>
        </w:rPr>
        <w:t xml:space="preserve">egulations. </w:t>
      </w:r>
    </w:p>
    <w:p w:rsidR="00C160B2" w:rsidRDefault="00C160B2" w:rsidP="00C160B2">
      <w:pPr>
        <w:ind w:left="450"/>
        <w:rPr>
          <w:rFonts w:ascii="Arial" w:hAnsi="Arial" w:cs="Arial"/>
        </w:rPr>
      </w:pPr>
    </w:p>
    <w:p w:rsidR="006C0A80" w:rsidRDefault="006C0A80" w:rsidP="006C0A80">
      <w:pPr>
        <w:pStyle w:val="ListParagraph"/>
        <w:rPr>
          <w:rFonts w:ascii="Arial" w:hAnsi="Arial" w:cs="Arial"/>
        </w:rPr>
      </w:pPr>
    </w:p>
    <w:p w:rsidR="00344A68" w:rsidRDefault="0073078D" w:rsidP="00344A68">
      <w:pPr>
        <w:rPr>
          <w:rFonts w:ascii="Arial" w:hAnsi="Arial" w:cs="Arial"/>
        </w:rPr>
      </w:pPr>
      <w:r w:rsidRPr="00CA4885">
        <w:rPr>
          <w:rFonts w:ascii="Arial" w:hAnsi="Arial" w:cs="Arial"/>
        </w:rPr>
        <w:t>OTHER BUSINESS:</w:t>
      </w:r>
    </w:p>
    <w:p w:rsidR="00344A68" w:rsidRDefault="00344A68" w:rsidP="00344A68">
      <w:pPr>
        <w:rPr>
          <w:rFonts w:ascii="Arial" w:hAnsi="Arial" w:cs="Arial"/>
        </w:rPr>
      </w:pPr>
    </w:p>
    <w:p w:rsidR="00845B31" w:rsidRPr="00344A68" w:rsidRDefault="00344A68" w:rsidP="00344A68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344A68">
        <w:rPr>
          <w:rFonts w:ascii="Arial" w:hAnsi="Arial" w:cs="Arial"/>
        </w:rPr>
        <w:t>Ne</w:t>
      </w:r>
      <w:r w:rsidR="0073078D" w:rsidRPr="00344A68">
        <w:rPr>
          <w:rFonts w:ascii="Arial" w:hAnsi="Arial" w:cs="Arial"/>
        </w:rPr>
        <w:t>w Business</w:t>
      </w:r>
      <w:r w:rsidR="008239C7" w:rsidRPr="00344A68">
        <w:rPr>
          <w:rFonts w:ascii="Arial" w:hAnsi="Arial" w:cs="Arial"/>
        </w:rPr>
        <w:t xml:space="preserve">/Public Comment </w:t>
      </w:r>
    </w:p>
    <w:p w:rsidR="00C01EEC" w:rsidRPr="00CA4885" w:rsidRDefault="00C01EEC">
      <w:pPr>
        <w:rPr>
          <w:rFonts w:ascii="Arial" w:hAnsi="Arial" w:cs="Arial"/>
        </w:rPr>
      </w:pPr>
    </w:p>
    <w:p w:rsidR="00AC31AA" w:rsidRDefault="00AC31AA">
      <w:pPr>
        <w:rPr>
          <w:rFonts w:ascii="Arial" w:hAnsi="Arial" w:cs="Arial"/>
        </w:rPr>
      </w:pPr>
    </w:p>
    <w:p w:rsidR="00AC31AA" w:rsidRDefault="00AC31AA">
      <w:pPr>
        <w:rPr>
          <w:rFonts w:ascii="Arial" w:hAnsi="Arial" w:cs="Arial"/>
        </w:rPr>
      </w:pPr>
    </w:p>
    <w:p w:rsidR="00AC31AA" w:rsidRDefault="00AC31AA">
      <w:pPr>
        <w:rPr>
          <w:rFonts w:ascii="Arial" w:hAnsi="Arial" w:cs="Arial"/>
        </w:rPr>
      </w:pPr>
    </w:p>
    <w:p w:rsidR="00AC31AA" w:rsidRDefault="00AC31AA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POSTED AT THE LEE TOWN </w:t>
      </w:r>
      <w:r w:rsidR="00CA51C1" w:rsidRPr="00CA4885">
        <w:rPr>
          <w:rFonts w:ascii="Arial" w:hAnsi="Arial" w:cs="Arial"/>
        </w:rPr>
        <w:t>HALL,</w:t>
      </w:r>
      <w:r w:rsidR="007B75E5" w:rsidRPr="00CA4885">
        <w:rPr>
          <w:rFonts w:ascii="Arial" w:hAnsi="Arial" w:cs="Arial"/>
        </w:rPr>
        <w:t xml:space="preserve"> AND OFFICE OF PLANNIN</w:t>
      </w:r>
      <w:r w:rsidR="00CA51C1" w:rsidRPr="00CA4885">
        <w:rPr>
          <w:rFonts w:ascii="Arial" w:hAnsi="Arial" w:cs="Arial"/>
        </w:rPr>
        <w:t xml:space="preserve">G </w:t>
      </w:r>
      <w:r w:rsidR="00330BEF">
        <w:rPr>
          <w:rFonts w:ascii="Arial" w:hAnsi="Arial" w:cs="Arial"/>
        </w:rPr>
        <w:t xml:space="preserve">&amp; ZONING </w:t>
      </w:r>
      <w:r w:rsidR="008239C7">
        <w:rPr>
          <w:rFonts w:ascii="Arial" w:hAnsi="Arial" w:cs="Arial"/>
        </w:rPr>
        <w:t xml:space="preserve">ON </w:t>
      </w:r>
      <w:r w:rsidR="0049631A">
        <w:rPr>
          <w:rFonts w:ascii="Arial" w:hAnsi="Arial" w:cs="Arial"/>
        </w:rPr>
        <w:t xml:space="preserve">WEDNESDAY, DECEMBER 4, </w:t>
      </w:r>
      <w:r w:rsidR="006E1AAF">
        <w:rPr>
          <w:rFonts w:ascii="Arial" w:hAnsi="Arial" w:cs="Arial"/>
        </w:rPr>
        <w:t xml:space="preserve">2013 AT 2:30 PM. </w:t>
      </w:r>
    </w:p>
    <w:sectPr w:rsidR="0073078D" w:rsidRPr="00CA4885" w:rsidSect="003B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296" w:bottom="720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1A" w:rsidRDefault="0049631A" w:rsidP="00047A4E">
      <w:r>
        <w:separator/>
      </w:r>
    </w:p>
  </w:endnote>
  <w:endnote w:type="continuationSeparator" w:id="0">
    <w:p w:rsidR="0049631A" w:rsidRDefault="0049631A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A" w:rsidRDefault="004963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A" w:rsidRDefault="0049631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A" w:rsidRDefault="004963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1A" w:rsidRDefault="0049631A" w:rsidP="00047A4E">
      <w:r>
        <w:separator/>
      </w:r>
    </w:p>
  </w:footnote>
  <w:footnote w:type="continuationSeparator" w:id="0">
    <w:p w:rsidR="0049631A" w:rsidRDefault="0049631A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A" w:rsidRDefault="0049631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A" w:rsidRDefault="0049631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1A" w:rsidRDefault="004963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4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10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4624A"/>
    <w:rsid w:val="00047A4E"/>
    <w:rsid w:val="000E7075"/>
    <w:rsid w:val="001279E6"/>
    <w:rsid w:val="00153DE4"/>
    <w:rsid w:val="001F40FA"/>
    <w:rsid w:val="00235857"/>
    <w:rsid w:val="002361F6"/>
    <w:rsid w:val="00275F12"/>
    <w:rsid w:val="002B0FA9"/>
    <w:rsid w:val="002D452D"/>
    <w:rsid w:val="002E4FDF"/>
    <w:rsid w:val="00306F86"/>
    <w:rsid w:val="003226F3"/>
    <w:rsid w:val="00330BEF"/>
    <w:rsid w:val="00344A68"/>
    <w:rsid w:val="00371C8E"/>
    <w:rsid w:val="003729AF"/>
    <w:rsid w:val="00373DCE"/>
    <w:rsid w:val="003943FB"/>
    <w:rsid w:val="003B2F67"/>
    <w:rsid w:val="00466ADB"/>
    <w:rsid w:val="00481FEE"/>
    <w:rsid w:val="004865B5"/>
    <w:rsid w:val="0049631A"/>
    <w:rsid w:val="004F54AC"/>
    <w:rsid w:val="00555F18"/>
    <w:rsid w:val="005863F1"/>
    <w:rsid w:val="00590043"/>
    <w:rsid w:val="005E303D"/>
    <w:rsid w:val="005E651E"/>
    <w:rsid w:val="005F7106"/>
    <w:rsid w:val="00607207"/>
    <w:rsid w:val="00607AAD"/>
    <w:rsid w:val="006352B1"/>
    <w:rsid w:val="006630EF"/>
    <w:rsid w:val="00672106"/>
    <w:rsid w:val="006821B6"/>
    <w:rsid w:val="006A5F8C"/>
    <w:rsid w:val="006B2F11"/>
    <w:rsid w:val="006C0A80"/>
    <w:rsid w:val="006E1AAF"/>
    <w:rsid w:val="0073078D"/>
    <w:rsid w:val="00744DBE"/>
    <w:rsid w:val="00751C5E"/>
    <w:rsid w:val="0076204F"/>
    <w:rsid w:val="00785CD2"/>
    <w:rsid w:val="007B1370"/>
    <w:rsid w:val="007B75E5"/>
    <w:rsid w:val="007E1C06"/>
    <w:rsid w:val="008077CC"/>
    <w:rsid w:val="008239C7"/>
    <w:rsid w:val="00845B31"/>
    <w:rsid w:val="00883FB7"/>
    <w:rsid w:val="008857EA"/>
    <w:rsid w:val="00886BA5"/>
    <w:rsid w:val="00891516"/>
    <w:rsid w:val="008D3366"/>
    <w:rsid w:val="008E5E6F"/>
    <w:rsid w:val="0097586B"/>
    <w:rsid w:val="00976AC2"/>
    <w:rsid w:val="00990B8B"/>
    <w:rsid w:val="00A06A99"/>
    <w:rsid w:val="00A219D7"/>
    <w:rsid w:val="00A404E6"/>
    <w:rsid w:val="00A7079D"/>
    <w:rsid w:val="00A70A22"/>
    <w:rsid w:val="00AC31AA"/>
    <w:rsid w:val="00B04970"/>
    <w:rsid w:val="00B05250"/>
    <w:rsid w:val="00B470EF"/>
    <w:rsid w:val="00B508A7"/>
    <w:rsid w:val="00B50E29"/>
    <w:rsid w:val="00B70A01"/>
    <w:rsid w:val="00B7704C"/>
    <w:rsid w:val="00B84A17"/>
    <w:rsid w:val="00B85813"/>
    <w:rsid w:val="00BC22E6"/>
    <w:rsid w:val="00BD2E80"/>
    <w:rsid w:val="00C01EEC"/>
    <w:rsid w:val="00C020B9"/>
    <w:rsid w:val="00C160B2"/>
    <w:rsid w:val="00C41B43"/>
    <w:rsid w:val="00CA13D2"/>
    <w:rsid w:val="00CA4885"/>
    <w:rsid w:val="00CA51C1"/>
    <w:rsid w:val="00CA5EFF"/>
    <w:rsid w:val="00CB101B"/>
    <w:rsid w:val="00CE0F12"/>
    <w:rsid w:val="00CE65F9"/>
    <w:rsid w:val="00D108F3"/>
    <w:rsid w:val="00D17ED3"/>
    <w:rsid w:val="00D329E9"/>
    <w:rsid w:val="00D86F91"/>
    <w:rsid w:val="00E21697"/>
    <w:rsid w:val="00E45BD0"/>
    <w:rsid w:val="00E641D5"/>
    <w:rsid w:val="00E86DCC"/>
    <w:rsid w:val="00F14195"/>
    <w:rsid w:val="00F2381C"/>
    <w:rsid w:val="00F24ADA"/>
    <w:rsid w:val="00F258DB"/>
    <w:rsid w:val="00F74DFE"/>
    <w:rsid w:val="00FA3358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2</Pages>
  <Words>322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8</cp:revision>
  <cp:lastPrinted>2013-11-01T15:30:00Z</cp:lastPrinted>
  <dcterms:created xsi:type="dcterms:W3CDTF">2013-11-18T18:50:00Z</dcterms:created>
  <dcterms:modified xsi:type="dcterms:W3CDTF">2013-12-06T11:08:00Z</dcterms:modified>
</cp:coreProperties>
</file>