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TOWN OF LEE PLANNING BOARD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7 MAST ROAD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LEE, NH 03861</w:t>
      </w:r>
    </w:p>
    <w:p w:rsidR="0073078D" w:rsidRPr="00694E02" w:rsidRDefault="0073078D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 Planning Board</w:t>
      </w:r>
      <w:r w:rsidR="006E1AAF" w:rsidRPr="00694E02">
        <w:rPr>
          <w:rFonts w:ascii="Antique Olive" w:hAnsi="Antique Olive" w:cs="Arial"/>
          <w:b/>
        </w:rPr>
        <w:t xml:space="preserve"> Public Notice </w:t>
      </w:r>
    </w:p>
    <w:p w:rsidR="00CA4885" w:rsidRPr="00694E02" w:rsidRDefault="00CA4885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Agenda </w:t>
      </w:r>
    </w:p>
    <w:p w:rsidR="00B949E7" w:rsidRPr="00694E02" w:rsidRDefault="00B949E7">
      <w:pPr>
        <w:jc w:val="center"/>
        <w:rPr>
          <w:rFonts w:ascii="Antique Olive" w:hAnsi="Antique Olive" w:cs="Arial"/>
          <w:b/>
        </w:rPr>
      </w:pPr>
    </w:p>
    <w:p w:rsidR="0073078D" w:rsidRPr="00694E02" w:rsidRDefault="0073078D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The Town of Lee Planning Board will conduct a public </w:t>
      </w:r>
      <w:r w:rsidR="00CA51C1" w:rsidRPr="00694E02">
        <w:rPr>
          <w:rFonts w:ascii="Antique Olive" w:hAnsi="Antique Olive" w:cs="Arial"/>
        </w:rPr>
        <w:t>m</w:t>
      </w:r>
      <w:r w:rsidR="008239C7" w:rsidRPr="00694E02">
        <w:rPr>
          <w:rFonts w:ascii="Antique Olive" w:hAnsi="Antique Olive" w:cs="Arial"/>
        </w:rPr>
        <w:t xml:space="preserve">eeting </w:t>
      </w:r>
      <w:r w:rsidR="00694E02" w:rsidRPr="00694E02">
        <w:rPr>
          <w:rFonts w:ascii="Antique Olive" w:hAnsi="Antique Olive" w:cs="Arial"/>
        </w:rPr>
        <w:t xml:space="preserve">on </w:t>
      </w:r>
      <w:r w:rsidR="00950330">
        <w:rPr>
          <w:rFonts w:ascii="Antique Olive" w:hAnsi="Antique Olive" w:cs="Arial"/>
        </w:rPr>
        <w:t>January 12</w:t>
      </w:r>
      <w:r w:rsidR="00F8485C" w:rsidRPr="00694E02">
        <w:rPr>
          <w:rFonts w:ascii="Antique Olive" w:hAnsi="Antique Olive" w:cs="Arial"/>
        </w:rPr>
        <w:t>,</w:t>
      </w:r>
      <w:r w:rsidR="005551A5" w:rsidRPr="00694E02">
        <w:rPr>
          <w:rFonts w:ascii="Antique Olive" w:hAnsi="Antique Olive" w:cs="Arial"/>
        </w:rPr>
        <w:t xml:space="preserve"> </w:t>
      </w:r>
      <w:r w:rsidR="00226918" w:rsidRPr="00694E02">
        <w:rPr>
          <w:rFonts w:ascii="Antique Olive" w:hAnsi="Antique Olive" w:cs="Arial"/>
        </w:rPr>
        <w:t>201</w:t>
      </w:r>
      <w:r w:rsidR="00950330">
        <w:rPr>
          <w:rFonts w:ascii="Antique Olive" w:hAnsi="Antique Olive" w:cs="Arial"/>
        </w:rPr>
        <w:t>7</w:t>
      </w:r>
      <w:r w:rsidR="008239C7" w:rsidRPr="00694E02">
        <w:rPr>
          <w:rFonts w:ascii="Antique Olive" w:hAnsi="Antique Olive" w:cs="Arial"/>
        </w:rPr>
        <w:t xml:space="preserve"> </w:t>
      </w:r>
      <w:r w:rsidRPr="00694E02">
        <w:rPr>
          <w:rFonts w:ascii="Antique Olive" w:hAnsi="Antique Olive" w:cs="Arial"/>
        </w:rPr>
        <w:t>at 7:00 pm at the Public Safety Complex.</w:t>
      </w:r>
    </w:p>
    <w:p w:rsidR="0073078D" w:rsidRPr="00694E02" w:rsidRDefault="0073078D">
      <w:pPr>
        <w:rPr>
          <w:rFonts w:ascii="Antique Olive" w:hAnsi="Antique Olive" w:cs="Arial"/>
        </w:rPr>
      </w:pPr>
    </w:p>
    <w:p w:rsidR="008239C7" w:rsidRPr="00694E02" w:rsidRDefault="0073078D" w:rsidP="008239C7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The Agenda is as Follows:</w:t>
      </w:r>
    </w:p>
    <w:p w:rsidR="008239C7" w:rsidRPr="00694E02" w:rsidRDefault="008239C7" w:rsidP="008239C7">
      <w:pPr>
        <w:rPr>
          <w:rFonts w:ascii="Antique Olive" w:hAnsi="Antique Olive" w:cs="Arial"/>
        </w:rPr>
      </w:pPr>
    </w:p>
    <w:p w:rsidR="00264399" w:rsidRPr="00694E02" w:rsidRDefault="0073078D" w:rsidP="00264399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7:00 pm –</w:t>
      </w:r>
      <w:r w:rsidR="008239C7" w:rsidRPr="00694E02">
        <w:rPr>
          <w:rFonts w:ascii="Antique Olive" w:hAnsi="Antique Olive"/>
          <w:sz w:val="22"/>
          <w:szCs w:val="22"/>
        </w:rPr>
        <w:t xml:space="preserve"> </w:t>
      </w:r>
      <w:r w:rsidR="008239C7" w:rsidRPr="00694E02">
        <w:rPr>
          <w:rFonts w:ascii="Antique Olive" w:hAnsi="Antique Olive" w:cs="Arial"/>
          <w:szCs w:val="24"/>
        </w:rPr>
        <w:t>Call to order by Chairperson</w:t>
      </w:r>
    </w:p>
    <w:p w:rsidR="008239C7" w:rsidRPr="00694E02" w:rsidRDefault="008239C7" w:rsidP="008239C7">
      <w:pPr>
        <w:ind w:left="405"/>
        <w:rPr>
          <w:rFonts w:ascii="Antique Olive" w:hAnsi="Antique Olive" w:cs="Arial"/>
        </w:rPr>
      </w:pPr>
    </w:p>
    <w:p w:rsidR="00264399" w:rsidRPr="00694E02" w:rsidRDefault="00264399" w:rsidP="00264399">
      <w:pPr>
        <w:pStyle w:val="ListParagraph"/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Roll Call </w:t>
      </w:r>
    </w:p>
    <w:p w:rsidR="00264399" w:rsidRPr="00694E02" w:rsidRDefault="00264399" w:rsidP="00264399">
      <w:pPr>
        <w:ind w:left="360"/>
        <w:rPr>
          <w:rFonts w:ascii="Antique Olive" w:hAnsi="Antique Olive" w:cs="Arial"/>
        </w:rPr>
      </w:pPr>
    </w:p>
    <w:p w:rsidR="008239C7" w:rsidRPr="00694E02" w:rsidRDefault="008239C7" w:rsidP="002D452D">
      <w:pPr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  <w:szCs w:val="24"/>
        </w:rPr>
        <w:t>Report of officers and committees</w:t>
      </w:r>
    </w:p>
    <w:p w:rsidR="00704BB6" w:rsidRPr="00694E02" w:rsidRDefault="00704BB6" w:rsidP="00F74DFE">
      <w:pPr>
        <w:rPr>
          <w:rFonts w:ascii="Antique Olive" w:hAnsi="Antique Olive" w:cs="Arial"/>
        </w:rPr>
      </w:pPr>
    </w:p>
    <w:p w:rsidR="0076204F" w:rsidRPr="00694E02" w:rsidRDefault="008239C7" w:rsidP="002D452D">
      <w:pPr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Review </w:t>
      </w:r>
      <w:r w:rsidR="00F74DFE" w:rsidRPr="00694E02">
        <w:rPr>
          <w:rFonts w:ascii="Antique Olive" w:hAnsi="Antique Olive" w:cs="Arial"/>
        </w:rPr>
        <w:t xml:space="preserve"> any correspondence</w:t>
      </w:r>
    </w:p>
    <w:p w:rsidR="008239C7" w:rsidRPr="00694E02" w:rsidRDefault="008239C7" w:rsidP="008239C7">
      <w:pPr>
        <w:pStyle w:val="ListParagraph"/>
        <w:rPr>
          <w:rFonts w:ascii="Antique Olive" w:hAnsi="Antique Olive" w:cs="Arial"/>
        </w:rPr>
      </w:pPr>
    </w:p>
    <w:p w:rsidR="00226918" w:rsidRPr="00694E02" w:rsidRDefault="008239C7" w:rsidP="00226918">
      <w:pPr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Old Business</w:t>
      </w:r>
    </w:p>
    <w:p w:rsidR="00226918" w:rsidRPr="00694E02" w:rsidRDefault="00226918" w:rsidP="00226918">
      <w:pPr>
        <w:pStyle w:val="ListParagraph"/>
        <w:rPr>
          <w:rFonts w:ascii="Antique Olive" w:hAnsi="Antique Olive" w:cs="Arial"/>
        </w:rPr>
      </w:pPr>
    </w:p>
    <w:p w:rsidR="00226918" w:rsidRPr="00694E02" w:rsidRDefault="00226918" w:rsidP="00226918">
      <w:pPr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New Business</w:t>
      </w:r>
    </w:p>
    <w:p w:rsidR="00694E02" w:rsidRPr="00694E02" w:rsidRDefault="00694E02" w:rsidP="00694E02">
      <w:pPr>
        <w:rPr>
          <w:rFonts w:ascii="Antique Olive" w:hAnsi="Antique Olive" w:cs="Arial"/>
        </w:rPr>
      </w:pPr>
    </w:p>
    <w:p w:rsidR="00950330" w:rsidRPr="00950330" w:rsidRDefault="00950330" w:rsidP="00950330">
      <w:pPr>
        <w:rPr>
          <w:rFonts w:ascii="Antique Olive" w:hAnsi="Antique Olive" w:cs="Arial"/>
        </w:rPr>
      </w:pPr>
      <w:r w:rsidRPr="00950330">
        <w:rPr>
          <w:rFonts w:ascii="Antique Olive" w:hAnsi="Antique Olive" w:cs="Arial"/>
        </w:rPr>
        <w:t>P</w:t>
      </w:r>
      <w:r w:rsidRPr="00950330">
        <w:rPr>
          <w:rFonts w:ascii="Antique Olive" w:hAnsi="Antique Olive" w:cs="Arial"/>
        </w:rPr>
        <w:t xml:space="preserve">roposed Zoning Regulations amendments and Building Regulation amendments. </w:t>
      </w:r>
    </w:p>
    <w:p w:rsidR="00950330" w:rsidRPr="00950330" w:rsidRDefault="00950330" w:rsidP="00950330">
      <w:pPr>
        <w:rPr>
          <w:rFonts w:ascii="Antique Olive" w:hAnsi="Antique Olive" w:cs="Arial"/>
        </w:rPr>
      </w:pPr>
    </w:p>
    <w:p w:rsidR="00950330" w:rsidRPr="00950330" w:rsidRDefault="00950330" w:rsidP="00950330">
      <w:pPr>
        <w:rPr>
          <w:rFonts w:ascii="Antique Olive" w:hAnsi="Antique Olive" w:cs="Arial"/>
        </w:rPr>
      </w:pPr>
      <w:r w:rsidRPr="00950330">
        <w:rPr>
          <w:rFonts w:ascii="Antique Olive" w:hAnsi="Antique Olive" w:cs="Arial"/>
        </w:rPr>
        <w:t xml:space="preserve">In summary, the proposed zoning regulations are updating the existing sign ordinance and accessory dwelling unit regulations to be in compliance with recent legislation changes.  </w:t>
      </w:r>
    </w:p>
    <w:p w:rsidR="00950330" w:rsidRPr="00950330" w:rsidRDefault="00950330" w:rsidP="00950330">
      <w:pPr>
        <w:rPr>
          <w:rFonts w:ascii="Antique Olive" w:hAnsi="Antique Olive" w:cs="Arial"/>
        </w:rPr>
      </w:pPr>
    </w:p>
    <w:p w:rsidR="00950330" w:rsidRDefault="00950330" w:rsidP="00694E02">
      <w:pPr>
        <w:rPr>
          <w:rFonts w:ascii="Antique Olive" w:hAnsi="Antique Olive" w:cs="Arial"/>
        </w:rPr>
      </w:pPr>
      <w:r w:rsidRPr="00950330">
        <w:rPr>
          <w:rFonts w:ascii="Antique Olive" w:hAnsi="Antique Olive" w:cs="Arial"/>
        </w:rPr>
        <w:t xml:space="preserve">In summary, the proposed building regulation changes are amending definitions to be consistent with staff;  clarifying what projects need permits; addressing expired permits; reducing the well to septic system setback for new home construction to consistent with the State of NH; all septic systems to be designed to the State of NH regulations; updating various codes and other minor changes. </w:t>
      </w:r>
    </w:p>
    <w:p w:rsidR="00950330" w:rsidRDefault="00950330" w:rsidP="00950330">
      <w:pPr>
        <w:rPr>
          <w:rFonts w:ascii="Antique Olive" w:hAnsi="Antique Olive"/>
        </w:rPr>
      </w:pPr>
    </w:p>
    <w:p w:rsidR="00950330" w:rsidRPr="00950330" w:rsidRDefault="00950330" w:rsidP="00950330">
      <w:pPr>
        <w:rPr>
          <w:rFonts w:ascii="Antique Olive" w:hAnsi="Antique Olive"/>
        </w:rPr>
      </w:pPr>
      <w:r>
        <w:rPr>
          <w:rFonts w:ascii="Antique Olive" w:hAnsi="Antique Olive"/>
        </w:rPr>
        <w:t xml:space="preserve">Consultation with Bob Baskerville, Bedford Design regarding Jim Daley and Noble Farm Drive commercial development. </w:t>
      </w:r>
    </w:p>
    <w:p w:rsidR="00704BB6" w:rsidRPr="00694E02" w:rsidRDefault="00704BB6" w:rsidP="00CF0108">
      <w:pPr>
        <w:pStyle w:val="ListParagraph"/>
        <w:ind w:left="360"/>
        <w:rPr>
          <w:rFonts w:ascii="Antique Olive" w:hAnsi="Antique Olive"/>
        </w:rPr>
      </w:pPr>
    </w:p>
    <w:p w:rsidR="005E03C9" w:rsidRPr="00694E02" w:rsidRDefault="0073078D" w:rsidP="00411963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OTHER BUSINESS:</w:t>
      </w:r>
    </w:p>
    <w:p w:rsidR="00704BB6" w:rsidRPr="00694E02" w:rsidRDefault="00704BB6" w:rsidP="00411963">
      <w:pPr>
        <w:rPr>
          <w:rFonts w:ascii="Antique Olive" w:hAnsi="Antique Olive" w:cs="Arial"/>
        </w:rPr>
      </w:pPr>
    </w:p>
    <w:p w:rsidR="005E03C9" w:rsidRPr="00694E02" w:rsidRDefault="00344A68" w:rsidP="00411963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Ne</w:t>
      </w:r>
      <w:r w:rsidR="0073078D" w:rsidRPr="00694E02">
        <w:rPr>
          <w:rFonts w:ascii="Antique Olive" w:hAnsi="Antique Olive" w:cs="Arial"/>
        </w:rPr>
        <w:t>w Business</w:t>
      </w:r>
      <w:r w:rsidR="008239C7" w:rsidRPr="00694E02">
        <w:rPr>
          <w:rFonts w:ascii="Antique Olive" w:hAnsi="Antique Olive" w:cs="Arial"/>
        </w:rPr>
        <w:t xml:space="preserve">/Public Comment </w:t>
      </w:r>
    </w:p>
    <w:p w:rsidR="00AC31AA" w:rsidRPr="00694E02" w:rsidRDefault="00B754E9" w:rsidP="00411963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POSTED AT THE LEE TOWN HALL AND THE OFFICE OF PLANNIN</w:t>
      </w:r>
      <w:r w:rsidR="005E03C9" w:rsidRPr="00694E02">
        <w:rPr>
          <w:rFonts w:ascii="Antique Olive" w:hAnsi="Antique Olive" w:cs="Arial"/>
        </w:rPr>
        <w:t>G &amp; ZONING</w:t>
      </w:r>
      <w:r w:rsidR="00E17F3D" w:rsidRPr="00694E02">
        <w:rPr>
          <w:rFonts w:ascii="Antique Olive" w:hAnsi="Antique Olive" w:cs="Arial"/>
        </w:rPr>
        <w:t>,</w:t>
      </w:r>
      <w:r w:rsidR="00950330">
        <w:rPr>
          <w:rFonts w:ascii="Antique Olive" w:hAnsi="Antique Olive" w:cs="Arial"/>
        </w:rPr>
        <w:t xml:space="preserve"> ON </w:t>
      </w:r>
      <w:bookmarkStart w:id="0" w:name="_GoBack"/>
      <w:bookmarkEnd w:id="0"/>
      <w:r w:rsidR="00950330">
        <w:rPr>
          <w:rFonts w:ascii="Antique Olive" w:hAnsi="Antique Olive" w:cs="Arial"/>
        </w:rPr>
        <w:t xml:space="preserve">TUESDAY, JANUARY 10, 2017 </w:t>
      </w:r>
      <w:r w:rsidR="00DE4734" w:rsidRPr="00694E02">
        <w:rPr>
          <w:rFonts w:ascii="Antique Olive" w:hAnsi="Antique Olive" w:cs="Arial"/>
        </w:rPr>
        <w:t xml:space="preserve">AT </w:t>
      </w:r>
      <w:r w:rsidR="006F41A3" w:rsidRPr="00694E02">
        <w:rPr>
          <w:rFonts w:ascii="Antique Olive" w:hAnsi="Antique Olive" w:cs="Arial"/>
        </w:rPr>
        <w:t>12:</w:t>
      </w:r>
      <w:r w:rsidR="00634D12" w:rsidRPr="00694E02">
        <w:rPr>
          <w:rFonts w:ascii="Antique Olive" w:hAnsi="Antique Olive" w:cs="Arial"/>
        </w:rPr>
        <w:t xml:space="preserve">00 </w:t>
      </w:r>
      <w:r w:rsidR="006F41A3" w:rsidRPr="00694E02">
        <w:rPr>
          <w:rFonts w:ascii="Antique Olive" w:hAnsi="Antique Olive" w:cs="Arial"/>
        </w:rPr>
        <w:t>NOON</w:t>
      </w:r>
      <w:r w:rsidRPr="00694E02">
        <w:rPr>
          <w:rFonts w:ascii="Antique Olive" w:hAnsi="Antique Olive" w:cs="Arial"/>
        </w:rPr>
        <w:t xml:space="preserve">. </w:t>
      </w:r>
    </w:p>
    <w:sectPr w:rsidR="00AC31AA" w:rsidRPr="00694E02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20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53DE4"/>
    <w:rsid w:val="00154A87"/>
    <w:rsid w:val="001A1371"/>
    <w:rsid w:val="001B2C58"/>
    <w:rsid w:val="001C6495"/>
    <w:rsid w:val="001F40FA"/>
    <w:rsid w:val="00226918"/>
    <w:rsid w:val="00235857"/>
    <w:rsid w:val="002361F6"/>
    <w:rsid w:val="002528BF"/>
    <w:rsid w:val="00264399"/>
    <w:rsid w:val="00275F12"/>
    <w:rsid w:val="0028527E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B116F"/>
    <w:rsid w:val="003B2F67"/>
    <w:rsid w:val="003C1CE0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94E02"/>
    <w:rsid w:val="006A5570"/>
    <w:rsid w:val="006A5F8C"/>
    <w:rsid w:val="006B2F11"/>
    <w:rsid w:val="006C0A80"/>
    <w:rsid w:val="006E1AAF"/>
    <w:rsid w:val="006F3049"/>
    <w:rsid w:val="006F41A3"/>
    <w:rsid w:val="00704BB6"/>
    <w:rsid w:val="0070617E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0330"/>
    <w:rsid w:val="0095635D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49E7"/>
    <w:rsid w:val="00BB73D6"/>
    <w:rsid w:val="00BC0805"/>
    <w:rsid w:val="00BC22E6"/>
    <w:rsid w:val="00BD2E80"/>
    <w:rsid w:val="00BD53FA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108"/>
    <w:rsid w:val="00D05896"/>
    <w:rsid w:val="00D108F3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E07FB3"/>
    <w:rsid w:val="00E17F3D"/>
    <w:rsid w:val="00E21697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2</cp:revision>
  <cp:lastPrinted>2015-11-12T15:34:00Z</cp:lastPrinted>
  <dcterms:created xsi:type="dcterms:W3CDTF">2017-01-10T21:40:00Z</dcterms:created>
  <dcterms:modified xsi:type="dcterms:W3CDTF">2017-01-10T21:40:00Z</dcterms:modified>
</cp:coreProperties>
</file>