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P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2E651D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The Town of Lee Planning Board will conduct a public </w:t>
      </w:r>
      <w:r w:rsidR="00CA51C1" w:rsidRPr="00CA4885">
        <w:rPr>
          <w:rFonts w:ascii="Arial" w:hAnsi="Arial" w:cs="Arial"/>
        </w:rPr>
        <w:t>m</w:t>
      </w:r>
      <w:r w:rsidR="008239C7">
        <w:rPr>
          <w:rFonts w:ascii="Arial" w:hAnsi="Arial" w:cs="Arial"/>
        </w:rPr>
        <w:t>eeting on</w:t>
      </w:r>
      <w:r w:rsidR="00CA4885" w:rsidRPr="00CA4885">
        <w:rPr>
          <w:rFonts w:ascii="Arial" w:hAnsi="Arial" w:cs="Arial"/>
        </w:rPr>
        <w:t xml:space="preserve"> </w:t>
      </w:r>
      <w:r w:rsidR="00835184">
        <w:rPr>
          <w:rFonts w:ascii="Arial" w:hAnsi="Arial" w:cs="Arial"/>
        </w:rPr>
        <w:t xml:space="preserve">April </w:t>
      </w:r>
      <w:r w:rsidR="00397EB5">
        <w:rPr>
          <w:rFonts w:ascii="Arial" w:hAnsi="Arial" w:cs="Arial"/>
        </w:rPr>
        <w:t>23</w:t>
      </w:r>
      <w:r w:rsidR="0095635D">
        <w:rPr>
          <w:rFonts w:ascii="Arial" w:hAnsi="Arial" w:cs="Arial"/>
        </w:rPr>
        <w:t xml:space="preserve">,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397EB5">
        <w:rPr>
          <w:rFonts w:ascii="Arial" w:hAnsi="Arial" w:cs="Arial"/>
        </w:rPr>
        <w:t xml:space="preserve"> Draft 4/09</w:t>
      </w:r>
      <w:r w:rsidR="00772EA1">
        <w:rPr>
          <w:rFonts w:ascii="Arial" w:hAnsi="Arial" w:cs="Arial"/>
        </w:rPr>
        <w:t>/2014</w:t>
      </w:r>
      <w:r w:rsidR="00397EB5">
        <w:rPr>
          <w:rFonts w:ascii="Arial" w:hAnsi="Arial" w:cs="Arial"/>
        </w:rPr>
        <w:t xml:space="preserve"> &amp; Draft 4-10-2014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C3486C" w:rsidRDefault="008239C7" w:rsidP="00C3486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1A1371">
        <w:rPr>
          <w:rFonts w:ascii="Arial" w:hAnsi="Arial" w:cs="Arial"/>
        </w:rPr>
        <w:t xml:space="preserve"> </w:t>
      </w:r>
    </w:p>
    <w:p w:rsidR="00397EB5" w:rsidRDefault="00397EB5" w:rsidP="00397EB5">
      <w:pPr>
        <w:pStyle w:val="ListParagraph"/>
        <w:rPr>
          <w:rFonts w:ascii="Arial" w:hAnsi="Arial" w:cs="Arial"/>
        </w:rPr>
      </w:pPr>
    </w:p>
    <w:p w:rsidR="00397EB5" w:rsidRPr="002E651D" w:rsidRDefault="00397EB5" w:rsidP="00397EB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E651D">
        <w:rPr>
          <w:rFonts w:ascii="Arial" w:hAnsi="Arial" w:cs="Arial"/>
        </w:rPr>
        <w:t xml:space="preserve">The applicant is requesting to continue this application to </w:t>
      </w:r>
      <w:r w:rsidR="00634D12" w:rsidRPr="002E651D">
        <w:rPr>
          <w:rFonts w:ascii="Arial" w:hAnsi="Arial" w:cs="Arial"/>
        </w:rPr>
        <w:t>May 14</w:t>
      </w:r>
      <w:r w:rsidRPr="002E651D">
        <w:rPr>
          <w:rFonts w:ascii="Arial" w:hAnsi="Arial" w:cs="Arial"/>
        </w:rPr>
        <w:t xml:space="preserve">, 2014.  A subdivision Application  presented by Wayne Morrill, Jones &amp; Beach Engineering,   Agent  for Lee Properties, LLC.  The property is owned by John D. </w:t>
      </w:r>
      <w:proofErr w:type="spellStart"/>
      <w:r w:rsidRPr="002E651D">
        <w:rPr>
          <w:rFonts w:ascii="Arial" w:hAnsi="Arial" w:cs="Arial"/>
        </w:rPr>
        <w:t>Hauslein</w:t>
      </w:r>
      <w:proofErr w:type="spellEnd"/>
      <w:r w:rsidRPr="002E651D">
        <w:rPr>
          <w:rFonts w:ascii="Arial" w:hAnsi="Arial" w:cs="Arial"/>
        </w:rPr>
        <w:t xml:space="preserve">;  located on Hayes Rd  and is known as Lee Tax Map#01-04-00 &amp; #01-07-00.   The applicant is proposing to subdivide the existing parcels into 28-single family homes.  This is a possible final hearing.  </w:t>
      </w:r>
    </w:p>
    <w:p w:rsidR="00835184" w:rsidRDefault="00835184" w:rsidP="00835184">
      <w:pPr>
        <w:pStyle w:val="ListParagraph"/>
        <w:rPr>
          <w:rFonts w:ascii="Arial" w:hAnsi="Arial" w:cs="Arial"/>
        </w:rPr>
      </w:pPr>
    </w:p>
    <w:p w:rsidR="00835184" w:rsidRDefault="00DA333F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continued application for</w:t>
      </w:r>
      <w:r w:rsidR="00835184">
        <w:rPr>
          <w:rFonts w:ascii="Arial" w:hAnsi="Arial" w:cs="Arial"/>
        </w:rPr>
        <w:t xml:space="preserve"> a </w:t>
      </w:r>
      <w:r w:rsidR="00835184" w:rsidRPr="00B754E9">
        <w:rPr>
          <w:rFonts w:ascii="Arial" w:hAnsi="Arial" w:cs="Arial"/>
        </w:rPr>
        <w:t xml:space="preserve">Site Review Application presented by Mike </w:t>
      </w:r>
      <w:proofErr w:type="spellStart"/>
      <w:r w:rsidR="00835184" w:rsidRPr="00B754E9">
        <w:rPr>
          <w:rFonts w:ascii="Arial" w:hAnsi="Arial" w:cs="Arial"/>
        </w:rPr>
        <w:t>Seivert</w:t>
      </w:r>
      <w:proofErr w:type="spellEnd"/>
      <w:r w:rsidR="00835184" w:rsidRPr="00B754E9">
        <w:rPr>
          <w:rFonts w:ascii="Arial" w:hAnsi="Arial" w:cs="Arial"/>
        </w:rPr>
        <w:t xml:space="preserve">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This is an application acceptance hearing and a possible final hearing.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634D12" w:rsidP="00B754E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634D12">
        <w:rPr>
          <w:rFonts w:ascii="Arial" w:hAnsi="Arial" w:cs="Arial"/>
        </w:rPr>
        <w:t xml:space="preserve">A continued Site Review Application presented by Chris </w:t>
      </w:r>
      <w:proofErr w:type="spellStart"/>
      <w:r w:rsidRPr="00634D12">
        <w:rPr>
          <w:rFonts w:ascii="Arial" w:hAnsi="Arial" w:cs="Arial"/>
        </w:rPr>
        <w:t>Nadeau,Nobis</w:t>
      </w:r>
      <w:proofErr w:type="spellEnd"/>
      <w:r w:rsidRPr="00634D12">
        <w:rPr>
          <w:rFonts w:ascii="Arial" w:hAnsi="Arial" w:cs="Arial"/>
        </w:rPr>
        <w:t xml:space="preserve"> Engineering,   Agent  for the </w:t>
      </w:r>
      <w:proofErr w:type="spellStart"/>
      <w:r w:rsidRPr="00634D12">
        <w:rPr>
          <w:rFonts w:ascii="Arial" w:hAnsi="Arial" w:cs="Arial"/>
        </w:rPr>
        <w:t>Zaremba</w:t>
      </w:r>
      <w:proofErr w:type="spellEnd"/>
      <w:r w:rsidRPr="00634D12">
        <w:rPr>
          <w:rFonts w:ascii="Arial" w:hAnsi="Arial" w:cs="Arial"/>
        </w:rPr>
        <w:t xml:space="preserve"> Program Development LLC.  The property is owned by Nathan &amp; Janet Spence and Harry &amp; Sandra </w:t>
      </w:r>
      <w:proofErr w:type="spellStart"/>
      <w:r w:rsidRPr="00634D12">
        <w:rPr>
          <w:rFonts w:ascii="Arial" w:hAnsi="Arial" w:cs="Arial"/>
        </w:rPr>
        <w:t>Wiggen</w:t>
      </w:r>
      <w:proofErr w:type="spellEnd"/>
      <w:r w:rsidRPr="00634D12">
        <w:rPr>
          <w:rFonts w:ascii="Arial" w:hAnsi="Arial" w:cs="Arial"/>
        </w:rPr>
        <w:t xml:space="preserve">.   The property is located on 60 Concord Rd and is known as Lee Tax Map#07-08-0300.   The applicant is proposing to remove the existing building and construct a 9,100 sq ft general merchandise store.   This is a possible final hearing. </w:t>
      </w: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proofErr w:type="gramStart"/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634D12">
        <w:rPr>
          <w:rFonts w:ascii="Arial" w:hAnsi="Arial" w:cs="Arial"/>
        </w:rPr>
        <w:t>ON THURSSDAY, APRIL 17</w:t>
      </w:r>
      <w:r w:rsidR="00DE4734">
        <w:rPr>
          <w:rFonts w:ascii="Arial" w:hAnsi="Arial" w:cs="Arial"/>
        </w:rPr>
        <w:t xml:space="preserve">, 2014 AT </w:t>
      </w:r>
      <w:r w:rsidR="00634D12">
        <w:rPr>
          <w:rFonts w:ascii="Arial" w:hAnsi="Arial" w:cs="Arial"/>
        </w:rPr>
        <w:t>8:00 A</w:t>
      </w:r>
      <w:r w:rsidR="00DE4734">
        <w:rPr>
          <w:rFonts w:ascii="Arial" w:hAnsi="Arial" w:cs="Arial"/>
        </w:rPr>
        <w:t>M</w:t>
      </w:r>
      <w:r w:rsidRPr="0095635D">
        <w:rPr>
          <w:rFonts w:ascii="Arial" w:hAnsi="Arial" w:cs="Arial"/>
        </w:rPr>
        <w:t>.</w:t>
      </w:r>
      <w:proofErr w:type="gramEnd"/>
      <w:r w:rsidRPr="0095635D">
        <w:rPr>
          <w:rFonts w:ascii="Arial" w:hAnsi="Arial" w:cs="Arial"/>
        </w:rPr>
        <w:t xml:space="preserve">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84" w:rsidRDefault="00835184" w:rsidP="00047A4E">
      <w:r>
        <w:separator/>
      </w:r>
    </w:p>
  </w:endnote>
  <w:endnote w:type="continuationSeparator" w:id="0">
    <w:p w:rsidR="00835184" w:rsidRDefault="00835184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84" w:rsidRDefault="00835184" w:rsidP="00047A4E">
      <w:r>
        <w:separator/>
      </w:r>
    </w:p>
  </w:footnote>
  <w:footnote w:type="continuationSeparator" w:id="0">
    <w:p w:rsidR="00835184" w:rsidRDefault="00835184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F40FA"/>
    <w:rsid w:val="00235857"/>
    <w:rsid w:val="002361F6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E1C06"/>
    <w:rsid w:val="007F4D6E"/>
    <w:rsid w:val="008077CC"/>
    <w:rsid w:val="008239C7"/>
    <w:rsid w:val="00835184"/>
    <w:rsid w:val="00845B31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A06A99"/>
    <w:rsid w:val="00A219D7"/>
    <w:rsid w:val="00A404E6"/>
    <w:rsid w:val="00A7079D"/>
    <w:rsid w:val="00A70A22"/>
    <w:rsid w:val="00AC31AA"/>
    <w:rsid w:val="00AC3F30"/>
    <w:rsid w:val="00B04970"/>
    <w:rsid w:val="00B05250"/>
    <w:rsid w:val="00B30652"/>
    <w:rsid w:val="00B470EF"/>
    <w:rsid w:val="00B508A7"/>
    <w:rsid w:val="00B50E29"/>
    <w:rsid w:val="00B70A01"/>
    <w:rsid w:val="00B754E9"/>
    <w:rsid w:val="00B7704C"/>
    <w:rsid w:val="00B84A17"/>
    <w:rsid w:val="00B85813"/>
    <w:rsid w:val="00BB73D6"/>
    <w:rsid w:val="00BC22E6"/>
    <w:rsid w:val="00BD2E80"/>
    <w:rsid w:val="00C01EEC"/>
    <w:rsid w:val="00C020B9"/>
    <w:rsid w:val="00C160B2"/>
    <w:rsid w:val="00C3486C"/>
    <w:rsid w:val="00C41B43"/>
    <w:rsid w:val="00CA13D2"/>
    <w:rsid w:val="00CA4885"/>
    <w:rsid w:val="00CA51C1"/>
    <w:rsid w:val="00CA5EFF"/>
    <w:rsid w:val="00CB101B"/>
    <w:rsid w:val="00CE0F12"/>
    <w:rsid w:val="00CE65F9"/>
    <w:rsid w:val="00D108F3"/>
    <w:rsid w:val="00D17ED3"/>
    <w:rsid w:val="00D329E9"/>
    <w:rsid w:val="00D86F91"/>
    <w:rsid w:val="00D91266"/>
    <w:rsid w:val="00DA333F"/>
    <w:rsid w:val="00DE4734"/>
    <w:rsid w:val="00E07FB3"/>
    <w:rsid w:val="00E17F3D"/>
    <w:rsid w:val="00E2169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5</cp:revision>
  <cp:lastPrinted>2014-04-17T10:16:00Z</cp:lastPrinted>
  <dcterms:created xsi:type="dcterms:W3CDTF">2014-04-17T10:12:00Z</dcterms:created>
  <dcterms:modified xsi:type="dcterms:W3CDTF">2014-04-17T10:16:00Z</dcterms:modified>
</cp:coreProperties>
</file>