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27" w:rsidRDefault="00891F27" w:rsidP="00891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EASTPORT</w:t>
      </w:r>
      <w:bookmarkStart w:id="0" w:name="_GoBack"/>
      <w:bookmarkEnd w:id="0"/>
    </w:p>
    <w:p w:rsidR="00891F27" w:rsidRDefault="00891F27" w:rsidP="00891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COMMITTEE MEETING</w:t>
      </w:r>
    </w:p>
    <w:p w:rsidR="00891F27" w:rsidRPr="00013970" w:rsidRDefault="00891F27" w:rsidP="00891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70">
        <w:rPr>
          <w:rFonts w:ascii="Times New Roman" w:hAnsi="Times New Roman" w:cs="Times New Roman"/>
          <w:b/>
          <w:sz w:val="24"/>
          <w:szCs w:val="24"/>
        </w:rPr>
        <w:t>MONDAY APRIL 25, 2016</w:t>
      </w:r>
    </w:p>
    <w:p w:rsidR="00891F27" w:rsidRPr="00013970" w:rsidRDefault="00891F27" w:rsidP="00891F27">
      <w:pPr>
        <w:jc w:val="center"/>
        <w:rPr>
          <w:rFonts w:ascii="Times New Roman" w:hAnsi="Times New Roman" w:cs="Times New Roman"/>
          <w:u w:val="single"/>
        </w:rPr>
      </w:pPr>
      <w:r w:rsidRPr="0001397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5:30 PM</w:t>
      </w:r>
      <w:r w:rsidRPr="0001397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891F27" w:rsidRDefault="00891F27" w:rsidP="00891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SHEAD HIGH SCHOOL LIBRARY</w:t>
      </w:r>
    </w:p>
    <w:p w:rsidR="00891F27" w:rsidRDefault="00891F27" w:rsidP="00891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27" w:rsidRDefault="00891F27" w:rsidP="00891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ADJUSTMENTS</w:t>
      </w: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MINUTES:  Meeting of 20 April 2016</w:t>
      </w: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 Municipal Budget Review</w:t>
      </w: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 Budget Committee Schedule to May 2nd</w:t>
      </w: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FORUM</w:t>
      </w: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891F27" w:rsidRDefault="00891F27" w:rsidP="00891F27">
      <w:pPr>
        <w:rPr>
          <w:rFonts w:ascii="Times New Roman" w:hAnsi="Times New Roman" w:cs="Times New Roman"/>
          <w:b/>
          <w:sz w:val="24"/>
          <w:szCs w:val="24"/>
        </w:rPr>
      </w:pPr>
    </w:p>
    <w:p w:rsidR="00891F27" w:rsidRDefault="00891F27" w:rsidP="00891F27">
      <w:pPr>
        <w:jc w:val="center"/>
      </w:pPr>
      <w:r>
        <w:rPr>
          <w:rFonts w:ascii="Times New Roman" w:hAnsi="Times New Roman" w:cs="Times New Roman"/>
          <w:b/>
        </w:rPr>
        <w:t>ALEX SMEATON, CHAIR</w:t>
      </w:r>
    </w:p>
    <w:p w:rsidR="0078418A" w:rsidRDefault="0078418A"/>
    <w:sectPr w:rsidR="0078418A" w:rsidSect="0052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4FF"/>
    <w:multiLevelType w:val="hybridMultilevel"/>
    <w:tmpl w:val="FEEEA7FA"/>
    <w:lvl w:ilvl="0" w:tplc="253E056A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27"/>
    <w:rsid w:val="00013970"/>
    <w:rsid w:val="00471CCE"/>
    <w:rsid w:val="00522CB8"/>
    <w:rsid w:val="0078418A"/>
    <w:rsid w:val="00891F27"/>
    <w:rsid w:val="00914392"/>
    <w:rsid w:val="00A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Trio</cp:lastModifiedBy>
  <cp:revision>3</cp:revision>
  <cp:lastPrinted>2016-04-21T11:34:00Z</cp:lastPrinted>
  <dcterms:created xsi:type="dcterms:W3CDTF">2016-04-21T11:35:00Z</dcterms:created>
  <dcterms:modified xsi:type="dcterms:W3CDTF">2016-04-21T11:36:00Z</dcterms:modified>
</cp:coreProperties>
</file>