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F01A46" w14:textId="51BC87E9" w:rsidR="006828FB" w:rsidRDefault="00074475" w:rsidP="006828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47F854" wp14:editId="581B4942">
                <wp:simplePos x="0" y="0"/>
                <wp:positionH relativeFrom="column">
                  <wp:posOffset>4043409</wp:posOffset>
                </wp:positionH>
                <wp:positionV relativeFrom="paragraph">
                  <wp:posOffset>52810</wp:posOffset>
                </wp:positionV>
                <wp:extent cx="1813560" cy="86943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86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C44F7" w14:textId="7F9E7791" w:rsidR="000814D8" w:rsidRDefault="000814D8" w:rsidP="006828FB">
                            <w:r>
                              <w:t>Hugh French</w:t>
                            </w:r>
                          </w:p>
                          <w:p w14:paraId="2504680A" w14:textId="33A1459B" w:rsidR="006828FB" w:rsidRDefault="006828FB" w:rsidP="006828FB">
                            <w:r>
                              <w:t xml:space="preserve">Tom </w:t>
                            </w:r>
                            <w:proofErr w:type="spellStart"/>
                            <w:r>
                              <w:t>Ries</w:t>
                            </w:r>
                            <w:proofErr w:type="spellEnd"/>
                          </w:p>
                          <w:p w14:paraId="57C7C7E0" w14:textId="4841FABA" w:rsidR="000814D8" w:rsidRPr="000814D8" w:rsidRDefault="000814D8" w:rsidP="000814D8">
                            <w:pPr>
                              <w:rPr>
                                <w:i/>
                              </w:rPr>
                            </w:pPr>
                            <w:r>
                              <w:t>Jamie Bacon</w:t>
                            </w:r>
                            <w:r w:rsidRPr="000814D8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0814D8">
                              <w:rPr>
                                <w:i/>
                              </w:rPr>
                              <w:t>Alternates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2CCF7FE3" w14:textId="7CA5E256" w:rsidR="000814D8" w:rsidRDefault="000814D8" w:rsidP="006828FB">
                            <w:r>
                              <w:t xml:space="preserve">Rachel Cox    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0814D8">
                              <w:rPr>
                                <w:i/>
                              </w:rPr>
                              <w:t>Alternates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7F8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4pt;margin-top:4.15pt;width:142.8pt;height:6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" fillcolor="white [3201]" stroked="f" strokeweight=".5pt">
                <v:textbox>
                  <w:txbxContent>
                    <w:p w14:paraId="276C44F7" w14:textId="7F9E7791" w:rsidR="000814D8" w:rsidRDefault="000814D8" w:rsidP="006828FB">
                      <w:r>
                        <w:t>Hugh French</w:t>
                      </w:r>
                    </w:p>
                    <w:p w14:paraId="2504680A" w14:textId="33A1459B" w:rsidR="006828FB" w:rsidRDefault="006828FB" w:rsidP="006828FB">
                      <w:r>
                        <w:t xml:space="preserve">Tom </w:t>
                      </w:r>
                      <w:proofErr w:type="spellStart"/>
                      <w:r>
                        <w:t>Ries</w:t>
                      </w:r>
                      <w:proofErr w:type="spellEnd"/>
                    </w:p>
                    <w:p w14:paraId="57C7C7E0" w14:textId="4841FABA" w:rsidR="000814D8" w:rsidRPr="000814D8" w:rsidRDefault="000814D8" w:rsidP="000814D8">
                      <w:pPr>
                        <w:rPr>
                          <w:i/>
                        </w:rPr>
                      </w:pPr>
                      <w:r>
                        <w:t>Jamie Bacon</w:t>
                      </w:r>
                      <w:r w:rsidRPr="000814D8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(</w:t>
                      </w:r>
                      <w:r w:rsidRPr="000814D8">
                        <w:rPr>
                          <w:i/>
                        </w:rPr>
                        <w:t>Alternates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2CCF7FE3" w14:textId="7CA5E256" w:rsidR="000814D8" w:rsidRDefault="000814D8" w:rsidP="006828FB">
                      <w:r>
                        <w:t xml:space="preserve">Rachel Cox </w:t>
                      </w:r>
                      <w:proofErr w:type="gramStart"/>
                      <w:r>
                        <w:t xml:space="preserve">   </w:t>
                      </w:r>
                      <w:r>
                        <w:rPr>
                          <w:i/>
                        </w:rPr>
                        <w:t>(</w:t>
                      </w:r>
                      <w:proofErr w:type="gramEnd"/>
                      <w:r w:rsidRPr="000814D8">
                        <w:rPr>
                          <w:i/>
                        </w:rPr>
                        <w:t>Alternates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FBF86" wp14:editId="6280FFD5">
                <wp:simplePos x="0" y="0"/>
                <wp:positionH relativeFrom="column">
                  <wp:posOffset>-467870</wp:posOffset>
                </wp:positionH>
                <wp:positionV relativeFrom="paragraph">
                  <wp:posOffset>97769</wp:posOffset>
                </wp:positionV>
                <wp:extent cx="1903751" cy="824459"/>
                <wp:effectExtent l="0" t="0" r="127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51" cy="82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DA977" w14:textId="13F8BF09" w:rsidR="006828FB" w:rsidRDefault="006828FB">
                            <w:r w:rsidRPr="000814D8">
                              <w:rPr>
                                <w:i/>
                              </w:rPr>
                              <w:t>Chair:</w:t>
                            </w:r>
                            <w:r>
                              <w:t xml:space="preserve"> Michael Morse</w:t>
                            </w:r>
                          </w:p>
                          <w:p w14:paraId="5D40A4A2" w14:textId="18672320" w:rsidR="006828FB" w:rsidRDefault="006828FB">
                            <w:r w:rsidRPr="000814D8">
                              <w:rPr>
                                <w:i/>
                              </w:rPr>
                              <w:t>Vice Chair:</w:t>
                            </w:r>
                            <w:r>
                              <w:t xml:space="preserve"> Bob O’Hayer</w:t>
                            </w:r>
                          </w:p>
                          <w:p w14:paraId="7ACD8CA9" w14:textId="3DE0C360" w:rsidR="006828FB" w:rsidRDefault="000814D8">
                            <w:r w:rsidRPr="00982676">
                              <w:rPr>
                                <w:i/>
                              </w:rPr>
                              <w:t>Secretary:</w:t>
                            </w:r>
                            <w:r>
                              <w:t xml:space="preserve"> </w:t>
                            </w:r>
                            <w:r w:rsidR="006828FB">
                              <w:t xml:space="preserve">Ron </w:t>
                            </w:r>
                            <w:proofErr w:type="spellStart"/>
                            <w:r w:rsidR="006828FB">
                              <w:t>Defillippo</w:t>
                            </w:r>
                            <w:proofErr w:type="spellEnd"/>
                          </w:p>
                          <w:p w14:paraId="611A028D" w14:textId="0CEE2774" w:rsidR="000814D8" w:rsidRDefault="000814D8" w:rsidP="000814D8"/>
                          <w:p w14:paraId="65D96C3B" w14:textId="77777777" w:rsidR="000814D8" w:rsidRDefault="00081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DFBF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36.85pt;margin-top:7.7pt;width:149.9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" fillcolor="white [3201]" stroked="f" strokeweight=".5pt">
                <v:textbox>
                  <w:txbxContent>
                    <w:p w14:paraId="475DA977" w14:textId="13F8BF09" w:rsidR="006828FB" w:rsidRDefault="006828FB">
                      <w:r w:rsidRPr="000814D8">
                        <w:rPr>
                          <w:i/>
                        </w:rPr>
                        <w:t>Chair:</w:t>
                      </w:r>
                      <w:r>
                        <w:t xml:space="preserve"> Michael Morse</w:t>
                      </w:r>
                    </w:p>
                    <w:p w14:paraId="5D40A4A2" w14:textId="18672320" w:rsidR="006828FB" w:rsidRDefault="006828FB">
                      <w:r w:rsidRPr="000814D8">
                        <w:rPr>
                          <w:i/>
                        </w:rPr>
                        <w:t>Vice Chair:</w:t>
                      </w:r>
                      <w:r>
                        <w:t xml:space="preserve"> Bob </w:t>
                      </w:r>
                      <w:proofErr w:type="spellStart"/>
                      <w:r>
                        <w:t>O’Hayer</w:t>
                      </w:r>
                      <w:proofErr w:type="spellEnd"/>
                    </w:p>
                    <w:p w14:paraId="7ACD8CA9" w14:textId="3DE0C360" w:rsidR="006828FB" w:rsidRDefault="000814D8">
                      <w:r w:rsidRPr="00982676">
                        <w:rPr>
                          <w:i/>
                        </w:rPr>
                        <w:t>Secretary:</w:t>
                      </w:r>
                      <w:r>
                        <w:t xml:space="preserve"> </w:t>
                      </w:r>
                      <w:r w:rsidR="006828FB">
                        <w:t xml:space="preserve">Ron </w:t>
                      </w:r>
                      <w:proofErr w:type="spellStart"/>
                      <w:r w:rsidR="006828FB">
                        <w:t>Defillippo</w:t>
                      </w:r>
                      <w:proofErr w:type="spellEnd"/>
                    </w:p>
                    <w:p w14:paraId="611A028D" w14:textId="0CEE2774" w:rsidR="000814D8" w:rsidRDefault="000814D8" w:rsidP="000814D8"/>
                    <w:p w14:paraId="65D96C3B" w14:textId="77777777" w:rsidR="000814D8" w:rsidRDefault="000814D8"/>
                  </w:txbxContent>
                </v:textbox>
              </v:shape>
            </w:pict>
          </mc:Fallback>
        </mc:AlternateContent>
      </w:r>
      <w:r w:rsidR="006828FB" w:rsidRPr="005E648A">
        <w:rPr>
          <w:noProof/>
        </w:rPr>
        <w:drawing>
          <wp:anchor distT="0" distB="0" distL="114300" distR="114300" simplePos="0" relativeHeight="251653632" behindDoc="0" locked="0" layoutInCell="1" allowOverlap="1" wp14:anchorId="100763DC" wp14:editId="3AAB064D">
            <wp:simplePos x="0" y="0"/>
            <wp:positionH relativeFrom="column">
              <wp:posOffset>1989340</wp:posOffset>
            </wp:positionH>
            <wp:positionV relativeFrom="paragraph">
              <wp:posOffset>-352550</wp:posOffset>
            </wp:positionV>
            <wp:extent cx="1303655" cy="1267460"/>
            <wp:effectExtent l="0" t="0" r="4445" b="2540"/>
            <wp:wrapThrough wrapText="bothSides">
              <wp:wrapPolygon edited="0">
                <wp:start x="0" y="0"/>
                <wp:lineTo x="0" y="21427"/>
                <wp:lineTo x="21463" y="21427"/>
                <wp:lineTo x="2146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C9BCA" w14:textId="16BFC566" w:rsidR="006828FB" w:rsidRDefault="006828FB" w:rsidP="006828FB">
      <w:pPr>
        <w:jc w:val="center"/>
      </w:pPr>
    </w:p>
    <w:p w14:paraId="5D653DF9" w14:textId="060C01CC" w:rsidR="00306176" w:rsidRDefault="00306176" w:rsidP="006828FB"/>
    <w:p w14:paraId="274C4B33" w14:textId="77777777" w:rsidR="006828FB" w:rsidRDefault="006828FB" w:rsidP="006828FB"/>
    <w:p w14:paraId="418DB5B6" w14:textId="77777777" w:rsidR="006828FB" w:rsidRDefault="006828FB" w:rsidP="006828FB"/>
    <w:p w14:paraId="08979653" w14:textId="77777777" w:rsidR="006828FB" w:rsidRDefault="006828FB" w:rsidP="006828FB"/>
    <w:p w14:paraId="061C6AAF" w14:textId="77777777" w:rsidR="00074475" w:rsidRDefault="00074475" w:rsidP="006828FB">
      <w:pPr>
        <w:jc w:val="center"/>
        <w:rPr>
          <w:rFonts w:ascii="Cooper Black" w:hAnsi="Cooper Black" w:cs="Cordia New"/>
          <w:b/>
        </w:rPr>
      </w:pPr>
    </w:p>
    <w:p w14:paraId="0B357B44" w14:textId="77777777" w:rsidR="00074475" w:rsidRDefault="00074475" w:rsidP="006828FB">
      <w:pPr>
        <w:jc w:val="center"/>
        <w:rPr>
          <w:rFonts w:ascii="Cooper Black" w:hAnsi="Cooper Black" w:cs="Cordia New"/>
          <w:b/>
        </w:rPr>
      </w:pPr>
    </w:p>
    <w:p w14:paraId="7480DEEE" w14:textId="614CD4C4" w:rsidR="006828FB" w:rsidRPr="006828FB" w:rsidRDefault="006828FB" w:rsidP="006828FB">
      <w:pPr>
        <w:jc w:val="center"/>
        <w:rPr>
          <w:rFonts w:ascii="Cooper Black" w:hAnsi="Cooper Black" w:cs="Cordia New"/>
          <w:b/>
        </w:rPr>
      </w:pPr>
      <w:r w:rsidRPr="006828FB">
        <w:rPr>
          <w:rFonts w:ascii="Cooper Black" w:hAnsi="Cooper Black" w:cs="Cordia New"/>
          <w:b/>
        </w:rPr>
        <w:t>Eastport Maine Planning Board</w:t>
      </w:r>
    </w:p>
    <w:p w14:paraId="4E1D9E40" w14:textId="069BB015" w:rsidR="006828FB" w:rsidRDefault="00D4668C" w:rsidP="006828FB">
      <w:pPr>
        <w:jc w:val="center"/>
        <w:rPr>
          <w:rFonts w:ascii="Cooper Black" w:hAnsi="Cooper Black" w:cs="Cordia New"/>
          <w:b/>
        </w:rPr>
      </w:pPr>
      <w:r>
        <w:rPr>
          <w:rFonts w:ascii="Cooper Black" w:hAnsi="Cooper Black" w:cs="Cordia New"/>
          <w:b/>
        </w:rPr>
        <w:t>City Hall, 22 Washington Street</w:t>
      </w:r>
    </w:p>
    <w:p w14:paraId="71B6A317" w14:textId="68A7A0D1" w:rsidR="00D4668C" w:rsidRPr="006828FB" w:rsidRDefault="00D4668C" w:rsidP="006828FB">
      <w:pPr>
        <w:jc w:val="center"/>
        <w:rPr>
          <w:rFonts w:ascii="Cooper Black" w:hAnsi="Cooper Black" w:cs="Cordia New"/>
          <w:b/>
        </w:rPr>
      </w:pPr>
      <w:r>
        <w:rPr>
          <w:rFonts w:ascii="Cooper Black" w:hAnsi="Cooper Black" w:cs="Cordia New"/>
          <w:b/>
        </w:rPr>
        <w:t>Regular Meeting</w:t>
      </w:r>
      <w:r w:rsidR="00F2789B">
        <w:rPr>
          <w:rFonts w:ascii="Cooper Black" w:hAnsi="Cooper Black" w:cs="Cordia New"/>
          <w:b/>
        </w:rPr>
        <w:t xml:space="preserve">  6:00 PM</w:t>
      </w:r>
    </w:p>
    <w:p w14:paraId="0EF54C2C" w14:textId="77777777" w:rsidR="006828FB" w:rsidRDefault="006828FB" w:rsidP="006828FB"/>
    <w:p w14:paraId="3A6EB0C4" w14:textId="040858D2" w:rsidR="006828FB" w:rsidRDefault="006828FB" w:rsidP="006828FB">
      <w:r>
        <w:t>Date:</w:t>
      </w:r>
      <w:r w:rsidR="00D4668C">
        <w:t xml:space="preserve">  June 19, 2018</w:t>
      </w:r>
    </w:p>
    <w:p w14:paraId="4F4416F4" w14:textId="77777777" w:rsidR="00D4668C" w:rsidRDefault="00D4668C" w:rsidP="006828FB"/>
    <w:p w14:paraId="43801509" w14:textId="77777777" w:rsidR="006828FB" w:rsidRDefault="006828FB" w:rsidP="006828FB"/>
    <w:p w14:paraId="7CC5B14C" w14:textId="11DEC054" w:rsidR="006828FB" w:rsidRDefault="006828FB" w:rsidP="006828FB">
      <w:pPr>
        <w:pStyle w:val="ListParagraph"/>
        <w:numPr>
          <w:ilvl w:val="0"/>
          <w:numId w:val="2"/>
        </w:numPr>
      </w:pPr>
      <w:r>
        <w:t>Call to Order</w:t>
      </w:r>
    </w:p>
    <w:p w14:paraId="6709F043" w14:textId="77777777" w:rsidR="006828FB" w:rsidRDefault="006828FB" w:rsidP="006828FB"/>
    <w:p w14:paraId="1ABED23E" w14:textId="0028D946" w:rsidR="006828FB" w:rsidRDefault="006828FB" w:rsidP="006828FB">
      <w:pPr>
        <w:pStyle w:val="ListParagraph"/>
        <w:numPr>
          <w:ilvl w:val="0"/>
          <w:numId w:val="2"/>
        </w:numPr>
      </w:pPr>
      <w:r>
        <w:t>Adjustments to the Agenda</w:t>
      </w:r>
    </w:p>
    <w:p w14:paraId="3A2412B8" w14:textId="77777777" w:rsidR="006828FB" w:rsidRDefault="006828FB" w:rsidP="006828FB">
      <w:pPr>
        <w:pStyle w:val="ListParagraph"/>
      </w:pPr>
    </w:p>
    <w:p w14:paraId="0EDAEFA9" w14:textId="48E1F153" w:rsidR="006828FB" w:rsidRDefault="006828FB" w:rsidP="006828FB">
      <w:pPr>
        <w:pStyle w:val="ListParagraph"/>
        <w:numPr>
          <w:ilvl w:val="0"/>
          <w:numId w:val="2"/>
        </w:numPr>
      </w:pPr>
      <w:r>
        <w:t>Review Minutes</w:t>
      </w:r>
    </w:p>
    <w:p w14:paraId="1EF3D86B" w14:textId="77777777" w:rsidR="006828FB" w:rsidRDefault="006828FB" w:rsidP="006828FB">
      <w:pPr>
        <w:pStyle w:val="ListParagraph"/>
      </w:pPr>
    </w:p>
    <w:p w14:paraId="3F29FD29" w14:textId="627307C7" w:rsidR="006828FB" w:rsidRDefault="006828FB" w:rsidP="006828FB">
      <w:pPr>
        <w:pStyle w:val="ListParagraph"/>
        <w:numPr>
          <w:ilvl w:val="0"/>
          <w:numId w:val="2"/>
        </w:numPr>
      </w:pPr>
      <w:r>
        <w:t>Old Business</w:t>
      </w:r>
    </w:p>
    <w:p w14:paraId="0D3E02F5" w14:textId="57288B0B" w:rsidR="00C87894" w:rsidRDefault="00C87894" w:rsidP="00C87894">
      <w:pPr>
        <w:ind w:left="720"/>
      </w:pPr>
      <w:r>
        <w:t>Review of update of Shoreland Zoning</w:t>
      </w:r>
    </w:p>
    <w:p w14:paraId="71FE5853" w14:textId="77777777" w:rsidR="006828FB" w:rsidRDefault="006828FB" w:rsidP="006828FB">
      <w:pPr>
        <w:pStyle w:val="ListParagraph"/>
      </w:pPr>
    </w:p>
    <w:p w14:paraId="0CD1A9FD" w14:textId="5654B11C" w:rsidR="006828FB" w:rsidRDefault="006828FB" w:rsidP="006828FB">
      <w:pPr>
        <w:pStyle w:val="ListParagraph"/>
        <w:numPr>
          <w:ilvl w:val="0"/>
          <w:numId w:val="2"/>
        </w:numPr>
      </w:pPr>
      <w:r>
        <w:t>New Business</w:t>
      </w:r>
    </w:p>
    <w:p w14:paraId="496AF89E" w14:textId="4BC77E53" w:rsidR="00C87894" w:rsidRDefault="00C87894" w:rsidP="00C87894">
      <w:pPr>
        <w:ind w:left="720"/>
      </w:pPr>
      <w:r>
        <w:t>No New Business</w:t>
      </w:r>
    </w:p>
    <w:p w14:paraId="0A1B6946" w14:textId="77777777" w:rsidR="006828FB" w:rsidRDefault="006828FB" w:rsidP="006828FB">
      <w:pPr>
        <w:pStyle w:val="ListParagraph"/>
      </w:pPr>
    </w:p>
    <w:p w14:paraId="1AA5665D" w14:textId="3B6FFC1E" w:rsidR="006828FB" w:rsidRDefault="006828FB" w:rsidP="006828FB">
      <w:pPr>
        <w:pStyle w:val="ListParagraph"/>
        <w:numPr>
          <w:ilvl w:val="0"/>
          <w:numId w:val="2"/>
        </w:numPr>
      </w:pPr>
      <w:r>
        <w:t>Open Forum</w:t>
      </w:r>
    </w:p>
    <w:p w14:paraId="3F460E7E" w14:textId="7DA6D787" w:rsidR="00C87894" w:rsidRDefault="00C87894" w:rsidP="00C87894">
      <w:pPr>
        <w:pStyle w:val="ListParagraph"/>
      </w:pPr>
      <w:r>
        <w:t>Review of Lesson Questions</w:t>
      </w:r>
    </w:p>
    <w:p w14:paraId="5227D12E" w14:textId="77777777" w:rsidR="006828FB" w:rsidRDefault="006828FB" w:rsidP="006828FB">
      <w:pPr>
        <w:pStyle w:val="ListParagraph"/>
      </w:pPr>
    </w:p>
    <w:p w14:paraId="57F70B0E" w14:textId="20C54E17" w:rsidR="006828FB" w:rsidRDefault="006828FB" w:rsidP="006828FB">
      <w:pPr>
        <w:pStyle w:val="ListParagraph"/>
        <w:numPr>
          <w:ilvl w:val="0"/>
          <w:numId w:val="2"/>
        </w:numPr>
      </w:pPr>
      <w:r>
        <w:t>Set Nex</w:t>
      </w:r>
      <w:r w:rsidR="00FF3EF5">
        <w:t>t Meeting Date &amp;</w:t>
      </w:r>
      <w:r>
        <w:t xml:space="preserve"> Agenda</w:t>
      </w:r>
    </w:p>
    <w:p w14:paraId="04A75B7F" w14:textId="236DB795" w:rsidR="00C87894" w:rsidRDefault="00C87894" w:rsidP="00C87894">
      <w:pPr>
        <w:pStyle w:val="ListParagraph"/>
      </w:pPr>
      <w:r>
        <w:t>September 11, 2018</w:t>
      </w:r>
    </w:p>
    <w:p w14:paraId="541FCE0E" w14:textId="77777777" w:rsidR="006828FB" w:rsidRDefault="006828FB" w:rsidP="006828FB">
      <w:pPr>
        <w:pStyle w:val="ListParagraph"/>
      </w:pPr>
    </w:p>
    <w:p w14:paraId="119B0664" w14:textId="707A2DBF" w:rsidR="006828FB" w:rsidRDefault="006828FB" w:rsidP="006828FB">
      <w:pPr>
        <w:pStyle w:val="ListParagraph"/>
        <w:numPr>
          <w:ilvl w:val="0"/>
          <w:numId w:val="2"/>
        </w:numPr>
      </w:pPr>
      <w:r>
        <w:t>Adjourn</w:t>
      </w:r>
    </w:p>
    <w:p w14:paraId="57ECA6F1" w14:textId="77777777" w:rsidR="006828FB" w:rsidRDefault="006828FB" w:rsidP="006828FB"/>
    <w:p w14:paraId="11E1F9AA" w14:textId="77777777" w:rsidR="006828FB" w:rsidRDefault="006828FB" w:rsidP="006828FB"/>
    <w:p w14:paraId="25339A71" w14:textId="77777777" w:rsidR="006828FB" w:rsidRDefault="006828FB" w:rsidP="006828FB"/>
    <w:sectPr w:rsidR="006828FB" w:rsidSect="00074475">
      <w:pgSz w:w="12240" w:h="15840"/>
      <w:pgMar w:top="9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CC2"/>
    <w:multiLevelType w:val="hybridMultilevel"/>
    <w:tmpl w:val="DE866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70F0"/>
    <w:multiLevelType w:val="hybridMultilevel"/>
    <w:tmpl w:val="3014B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8A"/>
    <w:rsid w:val="00074475"/>
    <w:rsid w:val="000814D8"/>
    <w:rsid w:val="00306176"/>
    <w:rsid w:val="005E648A"/>
    <w:rsid w:val="006828FB"/>
    <w:rsid w:val="00707EF4"/>
    <w:rsid w:val="00982676"/>
    <w:rsid w:val="00A5557A"/>
    <w:rsid w:val="00C87894"/>
    <w:rsid w:val="00D4668C"/>
    <w:rsid w:val="00F2789B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A78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Eastport Breakwater Gallery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Morse</dc:creator>
  <cp:lastModifiedBy>Trio</cp:lastModifiedBy>
  <cp:revision>2</cp:revision>
  <dcterms:created xsi:type="dcterms:W3CDTF">2018-08-08T14:53:00Z</dcterms:created>
  <dcterms:modified xsi:type="dcterms:W3CDTF">2018-08-08T14:53:00Z</dcterms:modified>
</cp:coreProperties>
</file>